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C" w:rsidRPr="006F5B7C" w:rsidRDefault="006F5B7C" w:rsidP="006F5B7C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Приложение № 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6F5B7C" w:rsidRPr="006F5B7C" w:rsidRDefault="006F5B7C" w:rsidP="006F5B7C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письму министерства образования</w:t>
      </w:r>
    </w:p>
    <w:p w:rsidR="006F5B7C" w:rsidRDefault="006F5B7C" w:rsidP="006F5B7C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Воронежской области</w:t>
      </w:r>
    </w:p>
    <w:p w:rsidR="00E1163B" w:rsidRDefault="006F5B7C" w:rsidP="006F5B7C">
      <w:pPr>
        <w:ind w:left="510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т 04.04.2024 № 80-11/3131</w:t>
      </w:r>
    </w:p>
    <w:p w:rsidR="006F5B7C" w:rsidRPr="006F5B7C" w:rsidRDefault="006F5B7C" w:rsidP="006F5B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Шкала перевода суммы первичных баллов за экзаменационные работы основного государственного экзамена (ОГЭ) в пятибалльную систему оценивания на территории Воронежской области в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году</w:t>
      </w:r>
    </w:p>
    <w:p w:rsidR="006F5B7C" w:rsidRDefault="006F5B7C" w:rsidP="006F5B7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F5B7C" w:rsidRPr="006F5B7C" w:rsidRDefault="006F5B7C" w:rsidP="006F5B7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b/>
          <w:sz w:val="26"/>
          <w:szCs w:val="26"/>
          <w:lang w:val="ru-RU"/>
        </w:rPr>
        <w:t>1. РУССКИЙ ЯЗЫК</w:t>
      </w:r>
    </w:p>
    <w:p w:rsidR="006F5B7C" w:rsidRPr="00C24168" w:rsidRDefault="006F5B7C" w:rsidP="006F5B7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33 балла.</w:t>
      </w:r>
    </w:p>
    <w:p w:rsidR="006F5B7C" w:rsidRPr="00C24168" w:rsidRDefault="006F5B7C" w:rsidP="006F5B7C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227"/>
        <w:gridCol w:w="850"/>
        <w:gridCol w:w="1134"/>
        <w:gridCol w:w="1985"/>
        <w:gridCol w:w="2126"/>
      </w:tblGrid>
      <w:tr w:rsidR="006F5B7C" w:rsidRPr="006F5B7C" w:rsidTr="00556E82">
        <w:tc>
          <w:tcPr>
            <w:tcW w:w="3227" w:type="dxa"/>
          </w:tcPr>
          <w:p w:rsidR="006F5B7C" w:rsidRPr="006F5B7C" w:rsidRDefault="006F5B7C" w:rsidP="006F5B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Отметка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ятибалльной системе оценивания</w:t>
            </w:r>
          </w:p>
        </w:tc>
        <w:tc>
          <w:tcPr>
            <w:tcW w:w="850" w:type="dxa"/>
            <w:vAlign w:val="center"/>
          </w:tcPr>
          <w:p w:rsidR="006F5B7C" w:rsidRPr="00C11E5A" w:rsidRDefault="006F5B7C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6F5B7C" w:rsidRPr="00C11E5A" w:rsidRDefault="006F5B7C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6F5B7C" w:rsidRPr="00C11E5A" w:rsidRDefault="006F5B7C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«4»</w:t>
            </w:r>
          </w:p>
        </w:tc>
        <w:tc>
          <w:tcPr>
            <w:tcW w:w="2126" w:type="dxa"/>
            <w:vAlign w:val="center"/>
          </w:tcPr>
          <w:p w:rsidR="006F5B7C" w:rsidRPr="00C11E5A" w:rsidRDefault="006F5B7C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6F5B7C" w:rsidRPr="006F5B7C" w:rsidTr="00556E82">
        <w:tc>
          <w:tcPr>
            <w:tcW w:w="3227" w:type="dxa"/>
            <w:vAlign w:val="center"/>
          </w:tcPr>
          <w:p w:rsidR="006F5B7C" w:rsidRPr="006F5B7C" w:rsidRDefault="006F5B7C" w:rsidP="006F5B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 целом</w:t>
            </w:r>
          </w:p>
        </w:tc>
        <w:tc>
          <w:tcPr>
            <w:tcW w:w="850" w:type="dxa"/>
            <w:vAlign w:val="center"/>
          </w:tcPr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>0 – 14</w:t>
            </w:r>
          </w:p>
        </w:tc>
        <w:tc>
          <w:tcPr>
            <w:tcW w:w="1134" w:type="dxa"/>
            <w:vAlign w:val="center"/>
          </w:tcPr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>15 – 2</w:t>
            </w:r>
            <w:proofErr w:type="spellStart"/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985" w:type="dxa"/>
            <w:vAlign w:val="center"/>
          </w:tcPr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28,</w:t>
            </w:r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не менее 4 баллов </w:t>
            </w:r>
            <w:proofErr w:type="gramStart"/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грамотность (по критериям</w:t>
            </w:r>
            <w:proofErr w:type="gramEnd"/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ГК1–ГК4).</w:t>
            </w:r>
            <w:proofErr w:type="gramEnd"/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Если по критериям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ГК1–ГК4</w:t>
            </w:r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обучающийся набрал менее </w:t>
            </w:r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баллов, выставляется</w:t>
            </w:r>
          </w:p>
          <w:p w:rsidR="006F5B7C" w:rsidRPr="006F5B7C" w:rsidRDefault="006F5B7C" w:rsidP="006F5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</w:t>
            </w: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«3»</w:t>
            </w:r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29 – 33,</w:t>
            </w:r>
          </w:p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из них не менее 6 баллов </w:t>
            </w:r>
            <w:proofErr w:type="gramStart"/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за</w:t>
            </w:r>
            <w:proofErr w:type="gramEnd"/>
          </w:p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грамотность (по критериям</w:t>
            </w:r>
            <w:proofErr w:type="gramEnd"/>
          </w:p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ГК1–ГК4).</w:t>
            </w:r>
            <w:proofErr w:type="gramEnd"/>
          </w:p>
          <w:p w:rsidR="006F5B7C" w:rsidRPr="006F5B7C" w:rsidRDefault="006F5B7C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Если по критериям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ГК1–ГК4</w:t>
            </w:r>
          </w:p>
          <w:p w:rsidR="006F5B7C" w:rsidRPr="006F5B7C" w:rsidRDefault="006F5B7C" w:rsidP="0055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F5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набрал менее 6 баллов, выставляется отметка</w:t>
            </w:r>
            <w:r w:rsidR="00556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5B7C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lang w:val="ru-RU"/>
              </w:rPr>
              <w:t>«4»</w:t>
            </w:r>
            <w:r w:rsidRPr="006F5B7C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>.</w:t>
            </w:r>
          </w:p>
        </w:tc>
      </w:tr>
    </w:tbl>
    <w:p w:rsidR="006F5B7C" w:rsidRDefault="006F5B7C" w:rsidP="006F5B7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24168" w:rsidRDefault="00C24168" w:rsidP="00C241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24168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26 баллов.</w:t>
      </w:r>
    </w:p>
    <w:p w:rsidR="00C24168" w:rsidRPr="00C24168" w:rsidRDefault="00C24168" w:rsidP="00C241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2. МАТЕМАТИКА</w:t>
      </w:r>
    </w:p>
    <w:p w:rsidR="00C24168" w:rsidRPr="00C24168" w:rsidRDefault="00C24168" w:rsidP="004C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31 балл.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4168" w:rsidRPr="00C24168" w:rsidRDefault="00C24168" w:rsidP="00C241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Минимальное количество первичных баллов по математике, подтверждающее освоение обучающимся программ основного общего образования в соответствии с требованиями федерального государственного образовательного стандарта основного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общего образования, - 8 первичных баллов, набранных за выполнение заданий по алгебре  и геометрии, при условии, что из них  не менее 2 баллов получено за выполнение заданий по геометрии (задания 15-19, 23-25).</w:t>
      </w:r>
      <w:proofErr w:type="gramEnd"/>
    </w:p>
    <w:p w:rsidR="00C24168" w:rsidRDefault="00C24168" w:rsidP="00C241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>Отметки «4» и «5» по пятибалльной системе оценивания выставляются при получении суммарного первичного балла за экзаменационную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при условии, что из них не менее 2 баллов получено за выполнение заданий по геометрии (задания 15-19, 23-25).</w:t>
      </w:r>
    </w:p>
    <w:p w:rsidR="00C24168" w:rsidRPr="00C24168" w:rsidRDefault="00C24168" w:rsidP="00C2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C24168" w:rsidRDefault="00C24168" w:rsidP="00C2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F25F2A" w:rsidRPr="00C24168" w:rsidRDefault="00F25F2A" w:rsidP="00C2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72"/>
        <w:gridCol w:w="1437"/>
        <w:gridCol w:w="1546"/>
        <w:gridCol w:w="1458"/>
        <w:gridCol w:w="1458"/>
      </w:tblGrid>
      <w:tr w:rsidR="00C24168" w:rsidTr="00F25F2A">
        <w:tc>
          <w:tcPr>
            <w:tcW w:w="3672" w:type="dxa"/>
            <w:vAlign w:val="bottom"/>
          </w:tcPr>
          <w:p w:rsidR="00C24168" w:rsidRPr="00C24168" w:rsidRDefault="00C24168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37" w:type="dxa"/>
            <w:vAlign w:val="center"/>
          </w:tcPr>
          <w:p w:rsidR="00C24168" w:rsidRPr="00C24168" w:rsidRDefault="00C24168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vAlign w:val="center"/>
          </w:tcPr>
          <w:p w:rsidR="00C24168" w:rsidRPr="00C24168" w:rsidRDefault="00C24168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8" w:type="dxa"/>
            <w:vAlign w:val="center"/>
          </w:tcPr>
          <w:p w:rsidR="00C24168" w:rsidRPr="00C24168" w:rsidRDefault="00C24168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58" w:type="dxa"/>
            <w:vAlign w:val="center"/>
          </w:tcPr>
          <w:p w:rsidR="00C24168" w:rsidRPr="00C24168" w:rsidRDefault="00C24168" w:rsidP="000F0E47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9649D" w:rsidTr="00F25F2A">
        <w:tc>
          <w:tcPr>
            <w:tcW w:w="3672" w:type="dxa"/>
            <w:vAlign w:val="center"/>
          </w:tcPr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37" w:type="dxa"/>
          </w:tcPr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0-7</w:t>
            </w:r>
          </w:p>
        </w:tc>
        <w:tc>
          <w:tcPr>
            <w:tcW w:w="1546" w:type="dxa"/>
          </w:tcPr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8-14 </w:t>
            </w:r>
          </w:p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баллов получено за выполнение заданий по геометрии</w:t>
            </w:r>
          </w:p>
        </w:tc>
        <w:tc>
          <w:tcPr>
            <w:tcW w:w="1458" w:type="dxa"/>
          </w:tcPr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15-21</w:t>
            </w:r>
          </w:p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баллов получено за выполнение заданий  по геометрии</w:t>
            </w:r>
          </w:p>
        </w:tc>
        <w:tc>
          <w:tcPr>
            <w:tcW w:w="1458" w:type="dxa"/>
          </w:tcPr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22-31</w:t>
            </w:r>
          </w:p>
          <w:p w:rsidR="0049649D" w:rsidRPr="004C6576" w:rsidRDefault="0049649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баллов получено за выполнение заданий  по геометрии</w:t>
            </w:r>
          </w:p>
        </w:tc>
      </w:tr>
    </w:tbl>
    <w:p w:rsidR="00C24168" w:rsidRDefault="00C24168" w:rsidP="00C2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5F2A" w:rsidRPr="00F25F2A" w:rsidRDefault="00F25F2A" w:rsidP="00F25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F2A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</w:t>
      </w:r>
      <w:proofErr w:type="gramStart"/>
      <w:r w:rsidRPr="00F25F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25F2A">
        <w:rPr>
          <w:rFonts w:ascii="Times New Roman" w:hAnsi="Times New Roman" w:cs="Times New Roman"/>
          <w:sz w:val="24"/>
          <w:szCs w:val="24"/>
          <w:lang w:val="ru-RU"/>
        </w:rPr>
        <w:t xml:space="preserve"> в профильные классы для обучения по образовательным программам среднего общего образования:</w:t>
      </w:r>
    </w:p>
    <w:p w:rsidR="00F25F2A" w:rsidRPr="00F25F2A" w:rsidRDefault="00F25F2A" w:rsidP="004C657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F2A">
        <w:rPr>
          <w:rFonts w:ascii="Times New Roman" w:hAnsi="Times New Roman" w:cs="Times New Roman"/>
          <w:sz w:val="24"/>
          <w:szCs w:val="24"/>
          <w:lang w:val="ru-RU"/>
        </w:rPr>
        <w:t xml:space="preserve">- для естественнонаучного профиля: 18 баллов, из них не менее 6 баллов по геометрии; </w:t>
      </w:r>
    </w:p>
    <w:p w:rsidR="00F25F2A" w:rsidRPr="00F25F2A" w:rsidRDefault="00F25F2A" w:rsidP="004C657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F2A">
        <w:rPr>
          <w:rFonts w:ascii="Times New Roman" w:hAnsi="Times New Roman" w:cs="Times New Roman"/>
          <w:sz w:val="24"/>
          <w:szCs w:val="24"/>
          <w:lang w:val="ru-RU"/>
        </w:rPr>
        <w:t xml:space="preserve">- для экономического профиля: 18 баллов, из них не менее 5 баллов по геометрии; </w:t>
      </w:r>
    </w:p>
    <w:p w:rsidR="00F25F2A" w:rsidRDefault="00F25F2A" w:rsidP="004C657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F2A">
        <w:rPr>
          <w:rFonts w:ascii="Times New Roman" w:hAnsi="Times New Roman" w:cs="Times New Roman"/>
          <w:sz w:val="24"/>
          <w:szCs w:val="24"/>
          <w:lang w:val="ru-RU"/>
        </w:rPr>
        <w:t>- для физико-математического профиля: 19 баллов, из них не менее 7 баллов по геометрии.</w:t>
      </w:r>
    </w:p>
    <w:p w:rsidR="004C6576" w:rsidRDefault="004C6576" w:rsidP="004C65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6576" w:rsidRPr="004C6576" w:rsidRDefault="004C6576" w:rsidP="004C65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>3. ФИЗИКА</w:t>
      </w:r>
    </w:p>
    <w:p w:rsidR="00F25F2A" w:rsidRDefault="004C6576" w:rsidP="004C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>45 баллов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6576" w:rsidRPr="004C6576" w:rsidRDefault="004C6576" w:rsidP="004C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4C6576" w:rsidRDefault="004C6576" w:rsidP="004C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4C6576" w:rsidRPr="004C6576" w:rsidRDefault="004C6576" w:rsidP="004C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4C6576" w:rsidTr="004C6576">
        <w:tc>
          <w:tcPr>
            <w:tcW w:w="4361" w:type="dxa"/>
            <w:vAlign w:val="bottom"/>
          </w:tcPr>
          <w:p w:rsidR="004C6576" w:rsidRPr="0091562D" w:rsidRDefault="004C6576" w:rsidP="000F0E4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15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</w:t>
            </w:r>
            <w:proofErr w:type="gramEnd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4C6576" w:rsidRPr="0091562D" w:rsidRDefault="004C6576" w:rsidP="000F0E4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276" w:type="dxa"/>
            <w:vAlign w:val="center"/>
          </w:tcPr>
          <w:p w:rsidR="004C6576" w:rsidRPr="0091562D" w:rsidRDefault="004C6576" w:rsidP="004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4C6576" w:rsidRPr="0091562D" w:rsidRDefault="004C6576" w:rsidP="004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4C6576" w:rsidRPr="0091562D" w:rsidRDefault="004C6576" w:rsidP="004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4C6576" w:rsidRPr="0091562D" w:rsidRDefault="004C6576" w:rsidP="004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C6576" w:rsidTr="00825178">
        <w:tc>
          <w:tcPr>
            <w:tcW w:w="4361" w:type="dxa"/>
            <w:vAlign w:val="bottom"/>
          </w:tcPr>
          <w:p w:rsidR="004C6576" w:rsidRPr="004C6576" w:rsidRDefault="004C6576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целом </w:t>
            </w:r>
          </w:p>
        </w:tc>
        <w:tc>
          <w:tcPr>
            <w:tcW w:w="1276" w:type="dxa"/>
            <w:vAlign w:val="center"/>
          </w:tcPr>
          <w:p w:rsidR="004C6576" w:rsidRPr="004C6576" w:rsidRDefault="004C6576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0 – </w:t>
            </w: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:rsidR="004C6576" w:rsidRPr="004C6576" w:rsidRDefault="004C6576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proofErr w:type="spellStart"/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proofErr w:type="spellEnd"/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vAlign w:val="center"/>
          </w:tcPr>
          <w:p w:rsidR="004C6576" w:rsidRPr="004C6576" w:rsidRDefault="004C6576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C6576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vAlign w:val="center"/>
          </w:tcPr>
          <w:p w:rsidR="004C6576" w:rsidRPr="004C6576" w:rsidRDefault="004C6576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4</w:t>
            </w:r>
            <w:r w:rsidRPr="004C65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</w:tr>
    </w:tbl>
    <w:p w:rsidR="004C6576" w:rsidRDefault="004C6576" w:rsidP="004C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</w:t>
      </w:r>
      <w:proofErr w:type="gramStart"/>
      <w:r w:rsidRPr="004C657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 в профильные классы для обучения по образовательным программам среднего общего образования – 31 балл.</w:t>
      </w:r>
    </w:p>
    <w:p w:rsidR="004C6576" w:rsidRPr="00C11E5A" w:rsidRDefault="004C6576" w:rsidP="0096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ХИМИЯ</w:t>
      </w:r>
    </w:p>
    <w:p w:rsidR="004C6576" w:rsidRPr="00C11E5A" w:rsidRDefault="004C6576" w:rsidP="004C657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C6576" w:rsidRDefault="004C6576" w:rsidP="004C6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40 баллов</w:t>
      </w:r>
      <w:r w:rsidRPr="00C11E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576" w:rsidRDefault="004C6576" w:rsidP="004C6576">
      <w:pPr>
        <w:widowControl w:val="0"/>
        <w:overflowPunct w:val="0"/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 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794"/>
        <w:gridCol w:w="1559"/>
        <w:gridCol w:w="1418"/>
        <w:gridCol w:w="1417"/>
        <w:gridCol w:w="1383"/>
      </w:tblGrid>
      <w:tr w:rsidR="00965101" w:rsidTr="00965101">
        <w:tc>
          <w:tcPr>
            <w:tcW w:w="3794" w:type="dxa"/>
            <w:vAlign w:val="bottom"/>
          </w:tcPr>
          <w:p w:rsidR="00965101" w:rsidRPr="00965101" w:rsidRDefault="00965101" w:rsidP="000F0E47">
            <w:pPr>
              <w:widowControl w:val="0"/>
              <w:autoSpaceDE w:val="0"/>
              <w:autoSpaceDN w:val="0"/>
              <w:adjustRightInd w:val="0"/>
              <w:spacing w:line="294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 системе оценивания</w:t>
            </w:r>
          </w:p>
        </w:tc>
        <w:tc>
          <w:tcPr>
            <w:tcW w:w="1559" w:type="dxa"/>
            <w:vAlign w:val="center"/>
          </w:tcPr>
          <w:p w:rsidR="00965101" w:rsidRPr="00965101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vAlign w:val="center"/>
          </w:tcPr>
          <w:p w:rsidR="00965101" w:rsidRPr="00965101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17" w:type="dxa"/>
            <w:vAlign w:val="center"/>
          </w:tcPr>
          <w:p w:rsidR="00965101" w:rsidRPr="00965101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965101" w:rsidRPr="00965101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65101" w:rsidTr="00C1066E">
        <w:tc>
          <w:tcPr>
            <w:tcW w:w="3794" w:type="dxa"/>
            <w:vAlign w:val="bottom"/>
          </w:tcPr>
          <w:p w:rsidR="00965101" w:rsidRPr="00965101" w:rsidRDefault="00965101" w:rsidP="000F0E47">
            <w:pPr>
              <w:widowControl w:val="0"/>
              <w:autoSpaceDE w:val="0"/>
              <w:autoSpaceDN w:val="0"/>
              <w:adjustRightInd w:val="0"/>
              <w:spacing w:line="29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559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0 – </w:t>
            </w: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10</w:t>
            </w:r>
            <w:r w:rsidRPr="00C11E5A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– </w:t>
            </w:r>
            <w:r w:rsidRPr="00C11E5A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21</w:t>
            </w: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– </w:t>
            </w: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30</w:t>
            </w:r>
          </w:p>
        </w:tc>
        <w:tc>
          <w:tcPr>
            <w:tcW w:w="1383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31</w:t>
            </w: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– </w:t>
            </w:r>
            <w:r w:rsidRPr="00C11E5A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40</w:t>
            </w:r>
          </w:p>
        </w:tc>
      </w:tr>
    </w:tbl>
    <w:p w:rsidR="00965101" w:rsidRPr="00965101" w:rsidRDefault="00965101" w:rsidP="0096510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6576" w:rsidRDefault="00965101" w:rsidP="009651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65101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27 баллов.</w:t>
      </w:r>
    </w:p>
    <w:p w:rsidR="00965101" w:rsidRPr="00C11E5A" w:rsidRDefault="00965101" w:rsidP="009651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БИОЛОГИЯ</w:t>
      </w:r>
    </w:p>
    <w:p w:rsidR="00965101" w:rsidRPr="00C11E5A" w:rsidRDefault="00965101" w:rsidP="0096510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65101" w:rsidRDefault="00965101" w:rsidP="009651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48 баллов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101" w:rsidRPr="00965101" w:rsidRDefault="00965101" w:rsidP="0096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965101" w:rsidRPr="00965101" w:rsidRDefault="00965101" w:rsidP="009651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65101" w:rsidTr="00965101">
        <w:tc>
          <w:tcPr>
            <w:tcW w:w="3652" w:type="dxa"/>
            <w:vAlign w:val="bottom"/>
          </w:tcPr>
          <w:p w:rsidR="00965101" w:rsidRPr="00965101" w:rsidRDefault="00965101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65101" w:rsidRPr="00C11E5A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65101" w:rsidRPr="00C11E5A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65101" w:rsidRPr="00C11E5A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65101" w:rsidRPr="00C11E5A" w:rsidRDefault="00965101" w:rsidP="0096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65101" w:rsidTr="00965101">
        <w:tc>
          <w:tcPr>
            <w:tcW w:w="3652" w:type="dxa"/>
            <w:vAlign w:val="bottom"/>
          </w:tcPr>
          <w:p w:rsidR="00965101" w:rsidRPr="00965101" w:rsidRDefault="00965101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1417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13 – 2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5" w:type="dxa"/>
            <w:vAlign w:val="center"/>
          </w:tcPr>
          <w:p w:rsidR="00965101" w:rsidRPr="00C11E5A" w:rsidRDefault="00965101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4C6576" w:rsidRDefault="004C6576" w:rsidP="004C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5101" w:rsidRPr="00965101" w:rsidRDefault="00965101" w:rsidP="009579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34 балла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Default="0095794D" w:rsidP="00AA60BE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60BE" w:rsidRPr="00C11E5A" w:rsidRDefault="00AA60BE" w:rsidP="00AA60BE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8"/>
          <w:szCs w:val="28"/>
          <w:lang w:val="ru-RU"/>
        </w:rPr>
      </w:pP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ГЕОГРАФИЯ</w:t>
      </w:r>
    </w:p>
    <w:p w:rsidR="00AA60BE" w:rsidRPr="00C11E5A" w:rsidRDefault="00AA60BE" w:rsidP="00AA60B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A60BE" w:rsidRDefault="00AA60BE" w:rsidP="00AA60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31 балл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Default="00AA60BE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 w:rsid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A60BE" w:rsidRDefault="00AA60BE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95794D" w:rsidRPr="00AA60BE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vAlign w:val="center"/>
          </w:tcPr>
          <w:p w:rsidR="0095794D" w:rsidRPr="00C11E5A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:rsidR="0095794D" w:rsidRPr="00C11E5A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25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95794D" w:rsidRP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в профильные классы для обучения по образовательным программам среднего общего образования – 23 балла.</w:t>
      </w:r>
    </w:p>
    <w:p w:rsidR="0095794D" w:rsidRPr="00C11E5A" w:rsidRDefault="0095794D" w:rsidP="0095794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7. ОБЩЕСТВОЗНАНИЕ </w:t>
      </w:r>
    </w:p>
    <w:p w:rsidR="0095794D" w:rsidRPr="0095794D" w:rsidRDefault="0095794D" w:rsidP="0095794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37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95794D" w:rsidRPr="00AA60BE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7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25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94D" w:rsidRP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2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C501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Pr="00C11E5A" w:rsidRDefault="0095794D" w:rsidP="0095794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ИСТОРИЯ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794D" w:rsidRPr="0095794D" w:rsidRDefault="0095794D" w:rsidP="0095794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баллов, которое может получить участник ОГЭ за выполнение всей экзаменационной работы, – 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37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95794D" w:rsidRPr="00AA60BE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25" w:type="dxa"/>
            <w:vAlign w:val="center"/>
          </w:tcPr>
          <w:p w:rsidR="0095794D" w:rsidRPr="0095794D" w:rsidRDefault="0095794D" w:rsidP="0095794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C501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P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94D" w:rsidRPr="00C11E5A" w:rsidRDefault="0095794D" w:rsidP="0095794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794D" w:rsidRPr="0095794D" w:rsidRDefault="0095794D" w:rsidP="0095794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>37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95794D" w:rsidRPr="00AA60BE" w:rsidRDefault="0095794D" w:rsidP="0095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5794D" w:rsidRPr="00C11E5A" w:rsidRDefault="0095794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5794D" w:rsidTr="000F0E47">
        <w:tc>
          <w:tcPr>
            <w:tcW w:w="3652" w:type="dxa"/>
            <w:vAlign w:val="bottom"/>
          </w:tcPr>
          <w:p w:rsidR="0095794D" w:rsidRPr="00965101" w:rsidRDefault="0095794D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5794D" w:rsidRPr="0095794D" w:rsidRDefault="0095794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C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95794D" w:rsidRPr="0095794D" w:rsidRDefault="0095794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95794D" w:rsidRPr="0095794D" w:rsidRDefault="0095794D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25" w:type="dxa"/>
            <w:vAlign w:val="center"/>
          </w:tcPr>
          <w:p w:rsidR="0095794D" w:rsidRPr="0095794D" w:rsidRDefault="0095794D" w:rsidP="000F0E47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94D" w:rsidRDefault="0095794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2</w:t>
      </w:r>
      <w:r w:rsidR="00DC50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C501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501D" w:rsidRPr="00C11E5A" w:rsidRDefault="00DC501D" w:rsidP="00DC501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ИНФОРМАТИКА</w:t>
      </w:r>
      <w:r w:rsidRPr="00C11E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C501D" w:rsidRPr="0095794D" w:rsidRDefault="00DC501D" w:rsidP="00DC501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DC501D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501D" w:rsidRDefault="00DC501D" w:rsidP="00DC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C501D" w:rsidRDefault="00DC501D" w:rsidP="00DC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DC501D" w:rsidRPr="00AA60BE" w:rsidRDefault="00DC501D" w:rsidP="00DC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DC501D" w:rsidTr="000F0E47">
        <w:tc>
          <w:tcPr>
            <w:tcW w:w="3652" w:type="dxa"/>
            <w:vAlign w:val="bottom"/>
          </w:tcPr>
          <w:p w:rsidR="00DC501D" w:rsidRPr="00965101" w:rsidRDefault="00DC501D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DC501D" w:rsidRPr="00C11E5A" w:rsidRDefault="00DC501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DC501D" w:rsidRPr="00C11E5A" w:rsidRDefault="00DC501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DC501D" w:rsidRPr="00C11E5A" w:rsidRDefault="00DC501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DC501D" w:rsidRPr="00C11E5A" w:rsidRDefault="00DC501D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DC501D" w:rsidTr="000F0E47">
        <w:tc>
          <w:tcPr>
            <w:tcW w:w="3652" w:type="dxa"/>
            <w:vAlign w:val="bottom"/>
          </w:tcPr>
          <w:p w:rsidR="00DC501D" w:rsidRPr="00965101" w:rsidRDefault="00DC501D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DC501D" w:rsidRPr="00DC501D" w:rsidRDefault="00DC501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DC501D" w:rsidRPr="00DC501D" w:rsidRDefault="00DC501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DC501D" w:rsidRPr="0095794D" w:rsidRDefault="00DC501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25" w:type="dxa"/>
            <w:vAlign w:val="center"/>
          </w:tcPr>
          <w:p w:rsidR="00DC501D" w:rsidRPr="00DC501D" w:rsidRDefault="00DC501D" w:rsidP="00DC501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DC501D" w:rsidRDefault="00DC501D" w:rsidP="00DC50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501D" w:rsidRDefault="00DC501D" w:rsidP="00DC50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4960" w:rsidRDefault="00EA4960" w:rsidP="00EA4960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11. ИНОСТРАННЫ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ЯЗЫК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</w:p>
    <w:p w:rsidR="00EA4960" w:rsidRDefault="00EA4960" w:rsidP="00EA4960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английский, немецкий, французский, испанский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:rsidR="00EA4960" w:rsidRPr="00955B1F" w:rsidRDefault="00EA4960" w:rsidP="00EA4960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A4960" w:rsidRPr="00EA4960" w:rsidRDefault="00EA4960" w:rsidP="00EA49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68 баллов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4960" w:rsidRDefault="00EA4960" w:rsidP="00EA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4960" w:rsidRDefault="00EA4960" w:rsidP="00EA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перевода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экзаменационной работы (суммарно письменной и устной части экзаменационной работы) </w:t>
      </w:r>
    </w:p>
    <w:p w:rsidR="00EA4960" w:rsidRDefault="00EA4960" w:rsidP="00EA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DC501D" w:rsidRPr="0095794D" w:rsidRDefault="00DC501D" w:rsidP="00DC50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EA4960" w:rsidTr="000F0E47">
        <w:tc>
          <w:tcPr>
            <w:tcW w:w="3652" w:type="dxa"/>
            <w:vAlign w:val="bottom"/>
          </w:tcPr>
          <w:p w:rsidR="00EA4960" w:rsidRPr="00965101" w:rsidRDefault="00EA4960" w:rsidP="000F0E47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EA4960" w:rsidRPr="00C11E5A" w:rsidRDefault="00EA4960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EA4960" w:rsidRPr="00C11E5A" w:rsidRDefault="00EA4960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EA4960" w:rsidRPr="00C11E5A" w:rsidRDefault="00EA4960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EA4960" w:rsidRPr="00C11E5A" w:rsidRDefault="00EA4960" w:rsidP="000F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A4960" w:rsidTr="000F0E47">
        <w:tc>
          <w:tcPr>
            <w:tcW w:w="3652" w:type="dxa"/>
            <w:vAlign w:val="bottom"/>
          </w:tcPr>
          <w:p w:rsidR="00EA4960" w:rsidRPr="00965101" w:rsidRDefault="00EA4960" w:rsidP="000F0E47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EA4960" w:rsidRPr="00EA4960" w:rsidRDefault="00EA4960" w:rsidP="00EA496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  <w:vAlign w:val="center"/>
          </w:tcPr>
          <w:p w:rsidR="00EA4960" w:rsidRPr="00EA4960" w:rsidRDefault="00EA4960" w:rsidP="00EA496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559" w:type="dxa"/>
            <w:vAlign w:val="center"/>
          </w:tcPr>
          <w:p w:rsidR="00EA4960" w:rsidRPr="0095794D" w:rsidRDefault="00EA4960" w:rsidP="00EA496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5" w:type="dxa"/>
            <w:vAlign w:val="center"/>
          </w:tcPr>
          <w:p w:rsidR="00EA4960" w:rsidRPr="00EA4960" w:rsidRDefault="00EA4960" w:rsidP="00EA496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DC501D" w:rsidRPr="0095794D" w:rsidRDefault="00DC501D" w:rsidP="009579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4960" w:rsidRDefault="00EA4960" w:rsidP="00EA49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– </w:t>
      </w:r>
      <w:r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101" w:rsidRPr="00C24168" w:rsidRDefault="00965101" w:rsidP="0095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5101" w:rsidRPr="00C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63B"/>
    <w:rsid w:val="0049649D"/>
    <w:rsid w:val="004C6576"/>
    <w:rsid w:val="00556E82"/>
    <w:rsid w:val="006F5B7C"/>
    <w:rsid w:val="0095794D"/>
    <w:rsid w:val="00965101"/>
    <w:rsid w:val="00AA60BE"/>
    <w:rsid w:val="00C24168"/>
    <w:rsid w:val="00DC501D"/>
    <w:rsid w:val="00E1163B"/>
    <w:rsid w:val="00EA4960"/>
    <w:rsid w:val="00F2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A4960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2024-04-05T05:34:00Z</dcterms:created>
  <dcterms:modified xsi:type="dcterms:W3CDTF">2024-04-05T06:38:00Z</dcterms:modified>
</cp:coreProperties>
</file>