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2" w:rsidRPr="006F5B7C" w:rsidRDefault="00136CB2" w:rsidP="00136CB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136CB2" w:rsidRPr="006F5B7C" w:rsidRDefault="00136CB2" w:rsidP="00136CB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письму министерства образования</w:t>
      </w:r>
    </w:p>
    <w:p w:rsidR="00136CB2" w:rsidRDefault="00136CB2" w:rsidP="00136CB2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Воронежской области</w:t>
      </w:r>
    </w:p>
    <w:p w:rsidR="00136CB2" w:rsidRDefault="00136CB2" w:rsidP="00136CB2">
      <w:pPr>
        <w:ind w:left="5103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6F5B7C">
        <w:rPr>
          <w:rFonts w:ascii="Times New Roman" w:hAnsi="Times New Roman" w:cs="Times New Roman"/>
          <w:color w:val="000000"/>
          <w:sz w:val="26"/>
          <w:szCs w:val="26"/>
          <w:lang w:val="ru-RU"/>
        </w:rPr>
        <w:t>т 04.04.2024 № 80-11/3131</w:t>
      </w:r>
    </w:p>
    <w:p w:rsidR="00136CB2" w:rsidRPr="006F5B7C" w:rsidRDefault="00136CB2" w:rsidP="00136CB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Шкала перевода суммы первичных баллов за экзаменационные работы государственного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выпускного </w:t>
      </w: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экзамена (Г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выполненные</w:t>
      </w:r>
      <w:r w:rsidR="00F1672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письменной форме,</w:t>
      </w: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пятибалльную систему оценивания на территории Воронежской области в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6F5B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году</w:t>
      </w:r>
    </w:p>
    <w:p w:rsidR="00136CB2" w:rsidRPr="00441B1C" w:rsidRDefault="00136CB2" w:rsidP="00136CB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sz w:val="24"/>
          <w:szCs w:val="24"/>
          <w:lang w:val="ru-RU"/>
        </w:rPr>
        <w:t>1. РУССКИЙ ЯЗЫК</w:t>
      </w:r>
    </w:p>
    <w:p w:rsidR="00136CB2" w:rsidRPr="00C24168" w:rsidRDefault="00136CB2" w:rsidP="00136CB2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оторое может получить участник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Э за </w:t>
      </w:r>
      <w:r>
        <w:rPr>
          <w:rFonts w:ascii="Times New Roman" w:hAnsi="Times New Roman" w:cs="Times New Roman"/>
          <w:sz w:val="24"/>
          <w:szCs w:val="24"/>
          <w:lang w:val="ru-RU"/>
        </w:rPr>
        <w:t>написание сжатого изложения с творческим заданием, осложненное списывание, написание диктанта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6CB2" w:rsidRPr="00C24168" w:rsidRDefault="00136CB2" w:rsidP="00136CB2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1418"/>
        <w:gridCol w:w="1559"/>
        <w:gridCol w:w="1701"/>
      </w:tblGrid>
      <w:tr w:rsidR="00136CB2" w:rsidRPr="006F5B7C" w:rsidTr="00136CB2">
        <w:tc>
          <w:tcPr>
            <w:tcW w:w="3227" w:type="dxa"/>
          </w:tcPr>
          <w:p w:rsidR="00136CB2" w:rsidRPr="006F5B7C" w:rsidRDefault="00136CB2" w:rsidP="003B4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Отметка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ятибалльной системе оценивания</w:t>
            </w:r>
          </w:p>
        </w:tc>
        <w:tc>
          <w:tcPr>
            <w:tcW w:w="1417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8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«4»</w:t>
            </w:r>
          </w:p>
        </w:tc>
        <w:tc>
          <w:tcPr>
            <w:tcW w:w="1701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136CB2" w:rsidRPr="00607C34" w:rsidTr="00136CB2">
        <w:tc>
          <w:tcPr>
            <w:tcW w:w="3227" w:type="dxa"/>
            <w:vAlign w:val="center"/>
          </w:tcPr>
          <w:p w:rsidR="00136CB2" w:rsidRPr="006F5B7C" w:rsidRDefault="00136CB2" w:rsidP="003B4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 целом</w:t>
            </w:r>
          </w:p>
        </w:tc>
        <w:tc>
          <w:tcPr>
            <w:tcW w:w="1417" w:type="dxa"/>
            <w:vAlign w:val="center"/>
          </w:tcPr>
          <w:p w:rsidR="00136CB2" w:rsidRPr="006F5B7C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>0 – 4</w:t>
            </w:r>
          </w:p>
        </w:tc>
        <w:tc>
          <w:tcPr>
            <w:tcW w:w="1418" w:type="dxa"/>
            <w:vAlign w:val="center"/>
          </w:tcPr>
          <w:p w:rsidR="00136CB2" w:rsidRPr="00136CB2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136CB2" w:rsidRPr="006F5B7C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11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vAlign w:val="center"/>
          </w:tcPr>
          <w:p w:rsidR="00136CB2" w:rsidRPr="006F5B7C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15 – 17</w:t>
            </w:r>
          </w:p>
        </w:tc>
      </w:tr>
    </w:tbl>
    <w:p w:rsidR="00136CB2" w:rsidRDefault="00136CB2" w:rsidP="00136C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6CB2" w:rsidRPr="00C24168" w:rsidRDefault="00136CB2" w:rsidP="00136CB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2. МАТЕМАТИКА</w:t>
      </w:r>
    </w:p>
    <w:p w:rsidR="00136CB2" w:rsidRPr="00C24168" w:rsidRDefault="00136CB2" w:rsidP="0013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Э за выполнение всей экзаменационной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(100-е номера вариантов)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балл.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6CB2" w:rsidRPr="00C24168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экзаменационной работы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(100-е номера вариантов) 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136CB2" w:rsidRPr="00C24168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72"/>
        <w:gridCol w:w="1437"/>
        <w:gridCol w:w="1546"/>
        <w:gridCol w:w="1458"/>
        <w:gridCol w:w="1458"/>
      </w:tblGrid>
      <w:tr w:rsidR="00136CB2" w:rsidTr="003B42EA">
        <w:tc>
          <w:tcPr>
            <w:tcW w:w="3672" w:type="dxa"/>
            <w:vAlign w:val="bottom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37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46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58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58" w:type="dxa"/>
            <w:vAlign w:val="center"/>
          </w:tcPr>
          <w:p w:rsidR="00136CB2" w:rsidRPr="00C24168" w:rsidRDefault="00136CB2" w:rsidP="003B42EA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36CB2" w:rsidRPr="00136CB2" w:rsidTr="00DF58A9">
        <w:tc>
          <w:tcPr>
            <w:tcW w:w="3672" w:type="dxa"/>
            <w:vAlign w:val="center"/>
          </w:tcPr>
          <w:p w:rsidR="00136CB2" w:rsidRPr="004C6576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37" w:type="dxa"/>
            <w:vAlign w:val="center"/>
          </w:tcPr>
          <w:p w:rsidR="00136CB2" w:rsidRPr="00136CB2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3</w:t>
            </w:r>
          </w:p>
        </w:tc>
        <w:tc>
          <w:tcPr>
            <w:tcW w:w="1546" w:type="dxa"/>
            <w:vAlign w:val="center"/>
          </w:tcPr>
          <w:p w:rsidR="00136CB2" w:rsidRPr="00136CB2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458" w:type="dxa"/>
            <w:vAlign w:val="center"/>
          </w:tcPr>
          <w:p w:rsidR="00136CB2" w:rsidRPr="006F5B7C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1458" w:type="dxa"/>
            <w:vAlign w:val="center"/>
          </w:tcPr>
          <w:p w:rsidR="00136CB2" w:rsidRPr="006F5B7C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 – 14</w:t>
            </w:r>
          </w:p>
        </w:tc>
      </w:tr>
    </w:tbl>
    <w:p w:rsidR="00136CB2" w:rsidRDefault="00136CB2" w:rsidP="0013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B2" w:rsidRPr="00C24168" w:rsidRDefault="00136CB2" w:rsidP="0013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Э за выполнение всей экзаменационной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(200-е номера вариантов)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балл.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6CB2" w:rsidRPr="00C24168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экзаменационной работы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(200-е номера вариантов) 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136CB2" w:rsidRPr="00C24168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72"/>
        <w:gridCol w:w="1437"/>
        <w:gridCol w:w="1546"/>
        <w:gridCol w:w="1458"/>
        <w:gridCol w:w="1458"/>
      </w:tblGrid>
      <w:tr w:rsidR="00136CB2" w:rsidTr="003B42EA">
        <w:tc>
          <w:tcPr>
            <w:tcW w:w="3672" w:type="dxa"/>
            <w:vAlign w:val="bottom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37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46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58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58" w:type="dxa"/>
            <w:vAlign w:val="center"/>
          </w:tcPr>
          <w:p w:rsidR="00136CB2" w:rsidRPr="00C24168" w:rsidRDefault="00136CB2" w:rsidP="003B42EA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36CB2" w:rsidRPr="00136CB2" w:rsidTr="003B42EA">
        <w:tc>
          <w:tcPr>
            <w:tcW w:w="3672" w:type="dxa"/>
            <w:vAlign w:val="center"/>
          </w:tcPr>
          <w:p w:rsidR="00136CB2" w:rsidRPr="004C6576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37" w:type="dxa"/>
            <w:vAlign w:val="center"/>
          </w:tcPr>
          <w:p w:rsidR="00136CB2" w:rsidRPr="00136CB2" w:rsidRDefault="00136CB2" w:rsidP="003B42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3</w:t>
            </w:r>
          </w:p>
        </w:tc>
        <w:tc>
          <w:tcPr>
            <w:tcW w:w="1546" w:type="dxa"/>
            <w:vAlign w:val="center"/>
          </w:tcPr>
          <w:p w:rsidR="00136CB2" w:rsidRPr="00136CB2" w:rsidRDefault="00136CB2" w:rsidP="003B42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458" w:type="dxa"/>
            <w:vAlign w:val="center"/>
          </w:tcPr>
          <w:p w:rsidR="00136CB2" w:rsidRPr="006F5B7C" w:rsidRDefault="00136CB2" w:rsidP="003B42E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7</w:t>
            </w:r>
            <w:r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1458" w:type="dxa"/>
            <w:vAlign w:val="center"/>
          </w:tcPr>
          <w:p w:rsidR="00136CB2" w:rsidRPr="006F5B7C" w:rsidRDefault="00136CB2" w:rsidP="00136CB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10 – 12</w:t>
            </w:r>
          </w:p>
        </w:tc>
      </w:tr>
    </w:tbl>
    <w:p w:rsidR="00136CB2" w:rsidRPr="00C24168" w:rsidRDefault="00136CB2" w:rsidP="0013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>Э за выполнение всей экзаменационной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(300-е номера вариантов)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41B1C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241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балл.</w:t>
      </w:r>
      <w:r w:rsidRPr="00C241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6CB2" w:rsidRPr="00C24168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экзаменационной работы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00-е номера вариантов) </w:t>
      </w:r>
      <w:r w:rsidRPr="00C24168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136CB2" w:rsidRPr="00C24168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72"/>
        <w:gridCol w:w="1437"/>
        <w:gridCol w:w="1546"/>
        <w:gridCol w:w="1458"/>
        <w:gridCol w:w="1458"/>
      </w:tblGrid>
      <w:tr w:rsidR="00136CB2" w:rsidTr="003B42EA">
        <w:tc>
          <w:tcPr>
            <w:tcW w:w="3672" w:type="dxa"/>
            <w:vAlign w:val="bottom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37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46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58" w:type="dxa"/>
            <w:vAlign w:val="center"/>
          </w:tcPr>
          <w:p w:rsidR="00136CB2" w:rsidRPr="00C24168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58" w:type="dxa"/>
            <w:vAlign w:val="center"/>
          </w:tcPr>
          <w:p w:rsidR="00136CB2" w:rsidRPr="00C24168" w:rsidRDefault="00136CB2" w:rsidP="003B42EA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36CB2" w:rsidRPr="00136CB2" w:rsidTr="003B42EA">
        <w:tc>
          <w:tcPr>
            <w:tcW w:w="3672" w:type="dxa"/>
            <w:vAlign w:val="center"/>
          </w:tcPr>
          <w:p w:rsidR="00136CB2" w:rsidRPr="004C6576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37" w:type="dxa"/>
            <w:vAlign w:val="center"/>
          </w:tcPr>
          <w:p w:rsidR="00136CB2" w:rsidRPr="00441B1C" w:rsidRDefault="00136CB2" w:rsidP="00441B1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7C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0 – </w:t>
            </w:r>
            <w:r w:rsidR="00441B1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2</w:t>
            </w:r>
          </w:p>
        </w:tc>
        <w:tc>
          <w:tcPr>
            <w:tcW w:w="1546" w:type="dxa"/>
            <w:vAlign w:val="center"/>
          </w:tcPr>
          <w:p w:rsidR="00136CB2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  <w:r w:rsidR="00136CB2" w:rsidRPr="006F5B7C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458" w:type="dxa"/>
            <w:vAlign w:val="center"/>
          </w:tcPr>
          <w:p w:rsidR="00136CB2" w:rsidRPr="006F5B7C" w:rsidRDefault="00441B1C" w:rsidP="00441B1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6</w:t>
            </w:r>
            <w:r w:rsidR="00136CB2" w:rsidRPr="006F5B7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458" w:type="dxa"/>
            <w:vAlign w:val="center"/>
          </w:tcPr>
          <w:p w:rsidR="00136CB2" w:rsidRPr="006F5B7C" w:rsidRDefault="00441B1C" w:rsidP="00441B1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9 – 10 </w:t>
            </w:r>
          </w:p>
        </w:tc>
      </w:tr>
    </w:tbl>
    <w:p w:rsidR="00136CB2" w:rsidRDefault="00136CB2" w:rsidP="0013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B1C" w:rsidRPr="00441B1C" w:rsidRDefault="00441B1C" w:rsidP="00441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. БИОЛОГИЯ</w:t>
      </w:r>
    </w:p>
    <w:p w:rsidR="00441B1C" w:rsidRPr="00C11E5A" w:rsidRDefault="00441B1C" w:rsidP="00441B1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41B1C" w:rsidRDefault="00441B1C" w:rsidP="00441B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65101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>
        <w:rPr>
          <w:rFonts w:ascii="Times New Roman" w:hAnsi="Times New Roman" w:cs="Times New Roman"/>
          <w:sz w:val="24"/>
          <w:szCs w:val="24"/>
          <w:lang w:val="ru-RU"/>
        </w:rPr>
        <w:t>37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баллов</w:t>
      </w:r>
      <w:r w:rsidRPr="009651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1C" w:rsidRPr="00965101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441B1C" w:rsidRPr="00965101" w:rsidRDefault="00441B1C" w:rsidP="00441B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5101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559" w:type="dxa"/>
            <w:vAlign w:val="center"/>
          </w:tcPr>
          <w:p w:rsidR="00441B1C" w:rsidRPr="00C11E5A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5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11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441B1C" w:rsidRDefault="00441B1C" w:rsidP="00441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B1C" w:rsidRP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ГЕОГРАФИЯ</w:t>
      </w:r>
    </w:p>
    <w:p w:rsidR="00441B1C" w:rsidRPr="00C11E5A" w:rsidRDefault="00441B1C" w:rsidP="00441B1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41B1C" w:rsidRDefault="00441B1C" w:rsidP="00441B1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ов</w:t>
      </w:r>
      <w:r w:rsidRPr="00AA60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441B1C" w:rsidRPr="00AA60BE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441B1C" w:rsidRPr="00C11E5A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441B1C" w:rsidRPr="00C11E5A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25" w:type="dxa"/>
            <w:vAlign w:val="center"/>
          </w:tcPr>
          <w:p w:rsidR="00441B1C" w:rsidRPr="0095794D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441B1C" w:rsidRDefault="00441B1C" w:rsidP="00441B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B1C" w:rsidRPr="0095794D" w:rsidRDefault="00441B1C" w:rsidP="00441B1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минимальный первичный балл для отбора </w:t>
      </w:r>
      <w:proofErr w:type="gramStart"/>
      <w:r w:rsidRPr="0095794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 в профильные классы для обучения по образовательным программам среднего общего образования – 23 балла.</w:t>
      </w:r>
    </w:p>
    <w:p w:rsidR="00441B1C" w:rsidRDefault="00441B1C" w:rsidP="00441B1C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1C" w:rsidRDefault="00441B1C" w:rsidP="00441B1C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1C" w:rsidRDefault="00441B1C" w:rsidP="00441B1C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1C" w:rsidRDefault="00441B1C" w:rsidP="00441B1C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1C" w:rsidRPr="00441B1C" w:rsidRDefault="00441B1C" w:rsidP="00441B1C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 ИНФОРМАТИКА </w:t>
      </w:r>
    </w:p>
    <w:p w:rsidR="00441B1C" w:rsidRPr="0095794D" w:rsidRDefault="00441B1C" w:rsidP="00441B1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DC501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баллов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441B1C" w:rsidRPr="00AA60BE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441B1C" w:rsidRPr="00DC501D" w:rsidRDefault="00441B1C" w:rsidP="003B42EA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441B1C" w:rsidRPr="0095794D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– 11</w:t>
            </w:r>
          </w:p>
        </w:tc>
        <w:tc>
          <w:tcPr>
            <w:tcW w:w="1525" w:type="dxa"/>
            <w:vAlign w:val="center"/>
          </w:tcPr>
          <w:p w:rsidR="00441B1C" w:rsidRPr="00DC501D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</w:tbl>
    <w:p w:rsidR="00441B1C" w:rsidRDefault="00441B1C" w:rsidP="00136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1B1C" w:rsidRPr="00441B1C" w:rsidRDefault="00441B1C" w:rsidP="00441B1C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1B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ИСТОРИЯ </w:t>
      </w:r>
    </w:p>
    <w:p w:rsidR="00441B1C" w:rsidRPr="0095794D" w:rsidRDefault="00441B1C" w:rsidP="00441B1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441B1C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441B1C" w:rsidRPr="00AA60BE" w:rsidRDefault="00441B1C" w:rsidP="0044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441B1C" w:rsidRPr="00C11E5A" w:rsidRDefault="00441B1C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441B1C" w:rsidTr="003B42EA">
        <w:tc>
          <w:tcPr>
            <w:tcW w:w="3652" w:type="dxa"/>
            <w:vAlign w:val="bottom"/>
          </w:tcPr>
          <w:p w:rsidR="00441B1C" w:rsidRPr="00965101" w:rsidRDefault="00441B1C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441B1C" w:rsidRPr="0095794D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25" w:type="dxa"/>
            <w:vAlign w:val="center"/>
          </w:tcPr>
          <w:p w:rsidR="00441B1C" w:rsidRPr="00441B1C" w:rsidRDefault="00441B1C" w:rsidP="00441B1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:rsidR="00441B1C" w:rsidRDefault="00441B1C" w:rsidP="00136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244" w:rsidRPr="00E11244" w:rsidRDefault="00E11244" w:rsidP="00E11244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1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ЛИТЕРАТУРА </w:t>
      </w:r>
    </w:p>
    <w:p w:rsidR="00E11244" w:rsidRPr="0095794D" w:rsidRDefault="00E11244" w:rsidP="00E11244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E11244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1244" w:rsidRDefault="00E11244" w:rsidP="00E1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11244" w:rsidRDefault="00E11244" w:rsidP="00E1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E11244" w:rsidRPr="00AA60BE" w:rsidRDefault="00E11244" w:rsidP="00E1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E11244" w:rsidTr="003B42EA">
        <w:tc>
          <w:tcPr>
            <w:tcW w:w="3652" w:type="dxa"/>
            <w:vAlign w:val="bottom"/>
          </w:tcPr>
          <w:p w:rsidR="00E11244" w:rsidRPr="00965101" w:rsidRDefault="00E11244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E11244" w:rsidRPr="00C11E5A" w:rsidRDefault="00E11244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E11244" w:rsidRPr="00C11E5A" w:rsidRDefault="00E11244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E11244" w:rsidRPr="00C11E5A" w:rsidRDefault="00E11244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E11244" w:rsidRPr="00C11E5A" w:rsidRDefault="00E11244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11244" w:rsidTr="003B42EA">
        <w:tc>
          <w:tcPr>
            <w:tcW w:w="3652" w:type="dxa"/>
            <w:vAlign w:val="bottom"/>
          </w:tcPr>
          <w:p w:rsidR="00E11244" w:rsidRPr="00965101" w:rsidRDefault="00E11244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E11244" w:rsidRPr="00E11244" w:rsidRDefault="00E11244" w:rsidP="00E1124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E11244" w:rsidRPr="00E11244" w:rsidRDefault="00E11244" w:rsidP="00E1124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E11244" w:rsidRPr="0095794D" w:rsidRDefault="00E11244" w:rsidP="00E11244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25" w:type="dxa"/>
            <w:vAlign w:val="center"/>
          </w:tcPr>
          <w:p w:rsidR="00E11244" w:rsidRPr="00E11244" w:rsidRDefault="00E11244" w:rsidP="00E11244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:rsidR="00E11244" w:rsidRDefault="00E11244" w:rsidP="00E112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A10" w:rsidRPr="00E11244" w:rsidRDefault="00712637" w:rsidP="00CB5A10">
      <w:pPr>
        <w:widowControl w:val="0"/>
        <w:tabs>
          <w:tab w:val="left" w:pos="4605"/>
        </w:tabs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CB5A10" w:rsidRPr="00E11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B5A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ОБЩЕСТВОЗНАНИЕ</w:t>
      </w:r>
      <w:r w:rsidR="00CB5A10" w:rsidRPr="00E112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B5A10" w:rsidRPr="0095794D" w:rsidRDefault="00CB5A10" w:rsidP="00CB5A10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794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баллов, которое может получить участник ОГЭ за выполнение всей экзаменационной работы, – </w:t>
      </w:r>
      <w:r w:rsidRPr="00E1124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579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9579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A10" w:rsidRDefault="00CB5A10" w:rsidP="00CB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B5A10" w:rsidRDefault="00CB5A10" w:rsidP="00CB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60B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CB5A10" w:rsidRPr="00AA60BE" w:rsidRDefault="00CB5A10" w:rsidP="00CB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CB5A10" w:rsidTr="003B42EA">
        <w:tc>
          <w:tcPr>
            <w:tcW w:w="3652" w:type="dxa"/>
            <w:vAlign w:val="bottom"/>
          </w:tcPr>
          <w:p w:rsidR="00CB5A10" w:rsidRPr="00965101" w:rsidRDefault="00CB5A10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CB5A10" w:rsidRPr="00C11E5A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CB5A10" w:rsidRPr="00C11E5A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CB5A10" w:rsidRPr="00C11E5A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CB5A10" w:rsidRPr="00C11E5A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CB5A10" w:rsidTr="003B42EA">
        <w:tc>
          <w:tcPr>
            <w:tcW w:w="3652" w:type="dxa"/>
            <w:vAlign w:val="bottom"/>
          </w:tcPr>
          <w:p w:rsidR="00CB5A10" w:rsidRPr="00965101" w:rsidRDefault="00CB5A10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CB5A10" w:rsidRPr="00CB5A10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CB5A10" w:rsidRPr="00E11244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:rsidR="00CB5A10" w:rsidRPr="0095794D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25" w:type="dxa"/>
            <w:vAlign w:val="center"/>
          </w:tcPr>
          <w:p w:rsidR="00CB5A10" w:rsidRPr="00E11244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</w:tbl>
    <w:p w:rsidR="00CB5A10" w:rsidRDefault="00CB5A10" w:rsidP="00CB5A1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B2" w:rsidRPr="004C6576" w:rsidRDefault="00CB5A10" w:rsidP="00136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136CB2" w:rsidRPr="004C6576">
        <w:rPr>
          <w:rFonts w:ascii="Times New Roman" w:hAnsi="Times New Roman" w:cs="Times New Roman"/>
          <w:b/>
          <w:sz w:val="24"/>
          <w:szCs w:val="24"/>
          <w:lang w:val="ru-RU"/>
        </w:rPr>
        <w:t>. ФИЗИКА</w:t>
      </w:r>
    </w:p>
    <w:p w:rsidR="00136CB2" w:rsidRDefault="00136CB2" w:rsidP="0013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участник Г</w:t>
      </w:r>
      <w:r w:rsidR="00CB5A1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="00CB5A10" w:rsidRPr="00CB5A10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 w:rsidR="00CB5A1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6CB2" w:rsidRPr="004C6576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136CB2" w:rsidRPr="004C6576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136CB2" w:rsidTr="003B42EA">
        <w:tc>
          <w:tcPr>
            <w:tcW w:w="4361" w:type="dxa"/>
            <w:vAlign w:val="bottom"/>
          </w:tcPr>
          <w:p w:rsidR="00136CB2" w:rsidRPr="0091562D" w:rsidRDefault="00136CB2" w:rsidP="003B42EA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</w:t>
            </w:r>
            <w:r w:rsidRPr="00915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пятибалльной</w:t>
            </w:r>
            <w:proofErr w:type="gramEnd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136CB2" w:rsidRPr="0091562D" w:rsidRDefault="00136CB2" w:rsidP="003B42EA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1276" w:type="dxa"/>
            <w:vAlign w:val="center"/>
          </w:tcPr>
          <w:p w:rsidR="00136CB2" w:rsidRPr="0091562D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136CB2" w:rsidRPr="0091562D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6" w:type="dxa"/>
            <w:vAlign w:val="center"/>
          </w:tcPr>
          <w:p w:rsidR="00136CB2" w:rsidRPr="0091562D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:rsidR="00136CB2" w:rsidRPr="0091562D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CB5A10" w:rsidTr="003B42EA">
        <w:tc>
          <w:tcPr>
            <w:tcW w:w="4361" w:type="dxa"/>
            <w:vAlign w:val="bottom"/>
          </w:tcPr>
          <w:p w:rsidR="00CB5A10" w:rsidRPr="004C6576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целом </w:t>
            </w:r>
          </w:p>
        </w:tc>
        <w:tc>
          <w:tcPr>
            <w:tcW w:w="1276" w:type="dxa"/>
            <w:vAlign w:val="center"/>
          </w:tcPr>
          <w:p w:rsidR="00CB5A10" w:rsidRPr="00CB5A10" w:rsidRDefault="00CB5A10" w:rsidP="003B42EA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CB5A10" w:rsidRPr="00E11244" w:rsidRDefault="00CB5A10" w:rsidP="003B42EA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CB5A10" w:rsidRPr="0095794D" w:rsidRDefault="00CB5A10" w:rsidP="003B42EA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83" w:type="dxa"/>
            <w:vAlign w:val="center"/>
          </w:tcPr>
          <w:p w:rsidR="00CB5A10" w:rsidRPr="00E11244" w:rsidRDefault="00CB5A10" w:rsidP="003B42EA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</w:tbl>
    <w:p w:rsidR="00CB5A10" w:rsidRDefault="00CB5A10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6CB2" w:rsidRPr="00CB5A10" w:rsidRDefault="00CB5A10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A10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  <w:r w:rsidR="00136CB2" w:rsidRPr="00CB5A1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ХИМИЯ</w:t>
      </w:r>
    </w:p>
    <w:p w:rsidR="00136CB2" w:rsidRPr="00C11E5A" w:rsidRDefault="00136CB2" w:rsidP="00136CB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B5A10" w:rsidRDefault="00CB5A10" w:rsidP="00CB5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 xml:space="preserve">Э за выполнение всей экзаменационной работы, – </w:t>
      </w:r>
      <w:r w:rsidRPr="00CB5A10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4C65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4C65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A10" w:rsidRPr="004C6576" w:rsidRDefault="00CB5A10" w:rsidP="00CB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Шкала пере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вода суммарного</w:t>
      </w: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первичного балла за выполнение</w:t>
      </w:r>
    </w:p>
    <w:p w:rsidR="00CB5A10" w:rsidRDefault="00CB5A10" w:rsidP="00CB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657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в отметку по пятибалльной системе оценивания</w:t>
      </w:r>
    </w:p>
    <w:p w:rsidR="00CB5A10" w:rsidRPr="004C6576" w:rsidRDefault="00CB5A10" w:rsidP="00CB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361"/>
        <w:gridCol w:w="1276"/>
        <w:gridCol w:w="1275"/>
        <w:gridCol w:w="1276"/>
        <w:gridCol w:w="1383"/>
      </w:tblGrid>
      <w:tr w:rsidR="00CB5A10" w:rsidTr="003B42EA">
        <w:tc>
          <w:tcPr>
            <w:tcW w:w="4361" w:type="dxa"/>
            <w:vAlign w:val="bottom"/>
          </w:tcPr>
          <w:p w:rsidR="00CB5A10" w:rsidRPr="0091562D" w:rsidRDefault="00CB5A10" w:rsidP="003B42EA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</w:t>
            </w:r>
            <w:r w:rsidRPr="00915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пятибалльной</w:t>
            </w:r>
            <w:proofErr w:type="gramEnd"/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CB5A10" w:rsidRPr="0091562D" w:rsidRDefault="00CB5A10" w:rsidP="003B42EA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1276" w:type="dxa"/>
            <w:vAlign w:val="center"/>
          </w:tcPr>
          <w:p w:rsidR="00CB5A10" w:rsidRPr="0091562D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75" w:type="dxa"/>
            <w:vAlign w:val="center"/>
          </w:tcPr>
          <w:p w:rsidR="00CB5A10" w:rsidRPr="0091562D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6" w:type="dxa"/>
            <w:vAlign w:val="center"/>
          </w:tcPr>
          <w:p w:rsidR="00CB5A10" w:rsidRPr="0091562D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83" w:type="dxa"/>
            <w:vAlign w:val="center"/>
          </w:tcPr>
          <w:p w:rsidR="00CB5A10" w:rsidRPr="0091562D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CB5A10" w:rsidTr="003B42EA">
        <w:tc>
          <w:tcPr>
            <w:tcW w:w="4361" w:type="dxa"/>
            <w:vAlign w:val="bottom"/>
          </w:tcPr>
          <w:p w:rsidR="00CB5A10" w:rsidRPr="004C6576" w:rsidRDefault="00CB5A10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4C65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целом </w:t>
            </w:r>
          </w:p>
        </w:tc>
        <w:tc>
          <w:tcPr>
            <w:tcW w:w="1276" w:type="dxa"/>
            <w:vAlign w:val="center"/>
          </w:tcPr>
          <w:p w:rsidR="00CB5A10" w:rsidRPr="00CB5A10" w:rsidRDefault="00CB5A10" w:rsidP="003B42EA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:rsidR="00CB5A10" w:rsidRPr="00E11244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CB5A10" w:rsidRPr="0095794D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3" w:type="dxa"/>
            <w:vAlign w:val="center"/>
          </w:tcPr>
          <w:p w:rsidR="00CB5A10" w:rsidRPr="00CB5A10" w:rsidRDefault="00CB5A10" w:rsidP="00CB5A1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136CB2" w:rsidRPr="00965101" w:rsidRDefault="00136CB2" w:rsidP="00136C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6CB2" w:rsidRDefault="00136CB2" w:rsidP="00136C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11. ИНОСТРАННЫ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Е</w:t>
      </w: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ЯЗЫК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И</w:t>
      </w:r>
    </w:p>
    <w:p w:rsidR="00136CB2" w:rsidRDefault="00136CB2" w:rsidP="00136C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английский, немецкий, французский, испанский</w:t>
      </w:r>
      <w:r w:rsidRPr="00955B1F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:rsidR="00136CB2" w:rsidRPr="00955B1F" w:rsidRDefault="00136CB2" w:rsidP="00136C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36CB2" w:rsidRPr="00EA4960" w:rsidRDefault="00136CB2" w:rsidP="00136CB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</w:t>
      </w:r>
      <w:r w:rsidR="009C0BF1"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 w:rsidR="009C0BF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Э за выполнение всей экзаменационной работы</w:t>
      </w:r>
      <w:r w:rsidR="009C0BF1">
        <w:rPr>
          <w:rFonts w:ascii="Times New Roman" w:hAnsi="Times New Roman" w:cs="Times New Roman"/>
          <w:sz w:val="24"/>
          <w:szCs w:val="24"/>
          <w:lang w:val="ru-RU"/>
        </w:rPr>
        <w:t xml:space="preserve"> (100 - 400-е  номера вариантов)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 w:rsidR="009C0BF1" w:rsidRPr="009C0BF1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 w:rsidR="009C0BF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Шкала перевода </w:t>
      </w:r>
      <w:r w:rsidR="009C0B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суммарного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(</w:t>
      </w:r>
      <w:r w:rsidR="009C0BF1" w:rsidRPr="009C0BF1">
        <w:rPr>
          <w:rFonts w:ascii="Times New Roman" w:hAnsi="Times New Roman" w:cs="Times New Roman"/>
          <w:b/>
          <w:sz w:val="24"/>
          <w:szCs w:val="24"/>
          <w:lang w:val="ru-RU"/>
        </w:rPr>
        <w:t>100 - 400-е  номера вариантов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</w:p>
    <w:p w:rsidR="00136CB2" w:rsidRDefault="00136CB2" w:rsidP="0013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136CB2" w:rsidRPr="0095794D" w:rsidRDefault="00136CB2" w:rsidP="00136C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136CB2" w:rsidTr="003B42EA">
        <w:tc>
          <w:tcPr>
            <w:tcW w:w="3652" w:type="dxa"/>
            <w:vAlign w:val="bottom"/>
          </w:tcPr>
          <w:p w:rsidR="00136CB2" w:rsidRPr="00965101" w:rsidRDefault="00136CB2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136CB2" w:rsidRPr="00C11E5A" w:rsidRDefault="00136CB2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136CB2" w:rsidTr="003B42EA">
        <w:tc>
          <w:tcPr>
            <w:tcW w:w="3652" w:type="dxa"/>
            <w:vAlign w:val="bottom"/>
          </w:tcPr>
          <w:p w:rsidR="00136CB2" w:rsidRPr="00965101" w:rsidRDefault="00136CB2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136CB2" w:rsidRPr="009C0BF1" w:rsidRDefault="00136CB2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9C0B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136CB2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136CB2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59" w:type="dxa"/>
            <w:vAlign w:val="center"/>
          </w:tcPr>
          <w:p w:rsidR="00136CB2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136CB2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25" w:type="dxa"/>
            <w:vAlign w:val="center"/>
          </w:tcPr>
          <w:p w:rsidR="00136CB2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136CB2"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136CB2" w:rsidRPr="0095794D" w:rsidRDefault="00136CB2" w:rsidP="00136CB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6CB2" w:rsidRPr="00C24168" w:rsidRDefault="00136CB2" w:rsidP="0013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0BF1" w:rsidRPr="00EA4960" w:rsidRDefault="009C0BF1" w:rsidP="009C0B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40" w:firstLine="69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Максимальное 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первичных 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баллов, которое может получить участник Г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Э за выполнение всей экзаменационной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(500-е  номера вариантов)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 xml:space="preserve">,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0BF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EA49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0BF1" w:rsidRDefault="009C0BF1" w:rsidP="009C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0BF1" w:rsidRDefault="009C0BF1" w:rsidP="009C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Шкала перевода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суммарного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первичного балла за выполнение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экзаменационной работы 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9C0BF1">
        <w:rPr>
          <w:rFonts w:ascii="Times New Roman" w:hAnsi="Times New Roman" w:cs="Times New Roman"/>
          <w:b/>
          <w:sz w:val="24"/>
          <w:szCs w:val="24"/>
          <w:lang w:val="ru-RU"/>
        </w:rPr>
        <w:t>00-е  номера вариантов</w:t>
      </w: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</w:p>
    <w:p w:rsidR="009C0BF1" w:rsidRDefault="009C0BF1" w:rsidP="009C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960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отметку по пятибалльной системе оценивания</w:t>
      </w:r>
    </w:p>
    <w:p w:rsidR="009C0BF1" w:rsidRPr="0095794D" w:rsidRDefault="009C0BF1" w:rsidP="009C0B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417"/>
        <w:gridCol w:w="1559"/>
        <w:gridCol w:w="1525"/>
      </w:tblGrid>
      <w:tr w:rsidR="009C0BF1" w:rsidTr="003B42EA">
        <w:tc>
          <w:tcPr>
            <w:tcW w:w="3652" w:type="dxa"/>
            <w:vAlign w:val="bottom"/>
          </w:tcPr>
          <w:p w:rsidR="009C0BF1" w:rsidRPr="00965101" w:rsidRDefault="009C0BF1" w:rsidP="003B42E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Отметка по пятибалльной системе оценивания</w:t>
            </w:r>
          </w:p>
        </w:tc>
        <w:tc>
          <w:tcPr>
            <w:tcW w:w="1418" w:type="dxa"/>
            <w:vAlign w:val="center"/>
          </w:tcPr>
          <w:p w:rsidR="009C0BF1" w:rsidRPr="00C11E5A" w:rsidRDefault="009C0BF1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417" w:type="dxa"/>
            <w:vAlign w:val="center"/>
          </w:tcPr>
          <w:p w:rsidR="009C0BF1" w:rsidRPr="00C11E5A" w:rsidRDefault="009C0BF1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59" w:type="dxa"/>
            <w:vAlign w:val="center"/>
          </w:tcPr>
          <w:p w:rsidR="009C0BF1" w:rsidRPr="00C11E5A" w:rsidRDefault="009C0BF1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25" w:type="dxa"/>
            <w:vAlign w:val="center"/>
          </w:tcPr>
          <w:p w:rsidR="009C0BF1" w:rsidRPr="00C11E5A" w:rsidRDefault="009C0BF1" w:rsidP="003B4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9C0BF1" w:rsidTr="003B42EA">
        <w:tc>
          <w:tcPr>
            <w:tcW w:w="3652" w:type="dxa"/>
            <w:vAlign w:val="bottom"/>
          </w:tcPr>
          <w:p w:rsidR="009C0BF1" w:rsidRPr="00965101" w:rsidRDefault="009C0BF1" w:rsidP="003B42EA">
            <w:pPr>
              <w:widowControl w:val="0"/>
              <w:autoSpaceDE w:val="0"/>
              <w:autoSpaceDN w:val="0"/>
              <w:adjustRightInd w:val="0"/>
              <w:spacing w:line="291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Суммарный первичный  балл за работу в</w:t>
            </w:r>
            <w:r w:rsidRPr="009651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5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целом</w:t>
            </w:r>
          </w:p>
        </w:tc>
        <w:tc>
          <w:tcPr>
            <w:tcW w:w="1418" w:type="dxa"/>
            <w:vAlign w:val="center"/>
          </w:tcPr>
          <w:p w:rsidR="009C0BF1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  <w:vAlign w:val="center"/>
          </w:tcPr>
          <w:p w:rsidR="009C0BF1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  <w:vAlign w:val="center"/>
          </w:tcPr>
          <w:p w:rsidR="009C0BF1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25" w:type="dxa"/>
            <w:vAlign w:val="center"/>
          </w:tcPr>
          <w:p w:rsidR="009C0BF1" w:rsidRPr="009C0BF1" w:rsidRDefault="009C0BF1" w:rsidP="009C0BF1">
            <w:pPr>
              <w:widowControl w:val="0"/>
              <w:autoSpaceDE w:val="0"/>
              <w:autoSpaceDN w:val="0"/>
              <w:adjustRightInd w:val="0"/>
              <w:spacing w:line="285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C11E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:rsidR="009C0BF1" w:rsidRPr="0095794D" w:rsidRDefault="009C0BF1" w:rsidP="009C0B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57BB" w:rsidRPr="00136CB2" w:rsidRDefault="00E457B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457BB" w:rsidRPr="00136CB2" w:rsidSect="0095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7BB"/>
    <w:rsid w:val="00136CB2"/>
    <w:rsid w:val="00441B1C"/>
    <w:rsid w:val="00712637"/>
    <w:rsid w:val="008D5CA4"/>
    <w:rsid w:val="009C0BF1"/>
    <w:rsid w:val="00BF079D"/>
    <w:rsid w:val="00CB5A10"/>
    <w:rsid w:val="00DB2616"/>
    <w:rsid w:val="00E11244"/>
    <w:rsid w:val="00E457BB"/>
    <w:rsid w:val="00F1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36CB2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2024-04-05T06:53:00Z</dcterms:created>
  <dcterms:modified xsi:type="dcterms:W3CDTF">2024-04-05T08:01:00Z</dcterms:modified>
</cp:coreProperties>
</file>