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5E" w:rsidRPr="00522566" w:rsidRDefault="00736A7A" w:rsidP="00736A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66">
        <w:rPr>
          <w:rFonts w:ascii="Times New Roman" w:hAnsi="Times New Roman" w:cs="Times New Roman"/>
          <w:b/>
          <w:sz w:val="28"/>
          <w:szCs w:val="28"/>
        </w:rPr>
        <w:t>Летняя оздоровительная кампания</w:t>
      </w:r>
      <w:r w:rsidR="000B0D81" w:rsidRPr="00522566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r w:rsidRPr="00522566">
        <w:rPr>
          <w:rFonts w:ascii="Times New Roman" w:hAnsi="Times New Roman" w:cs="Times New Roman"/>
          <w:b/>
          <w:sz w:val="28"/>
          <w:szCs w:val="28"/>
        </w:rPr>
        <w:t>а на территории Аннинского муниципального района</w:t>
      </w:r>
    </w:p>
    <w:p w:rsidR="00162872" w:rsidRPr="00522566" w:rsidRDefault="0041785E" w:rsidP="00162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566">
        <w:rPr>
          <w:rFonts w:ascii="Times New Roman" w:hAnsi="Times New Roman" w:cs="Times New Roman"/>
          <w:sz w:val="28"/>
          <w:szCs w:val="28"/>
        </w:rPr>
        <w:t>Во время проведения летн</w:t>
      </w:r>
      <w:r w:rsidR="00954E9B" w:rsidRPr="00522566">
        <w:rPr>
          <w:rFonts w:ascii="Times New Roman" w:hAnsi="Times New Roman" w:cs="Times New Roman"/>
          <w:sz w:val="28"/>
          <w:szCs w:val="28"/>
        </w:rPr>
        <w:t>ей оздоровительной кампании 2017</w:t>
      </w:r>
      <w:r w:rsidRPr="00522566">
        <w:rPr>
          <w:rFonts w:ascii="Times New Roman" w:hAnsi="Times New Roman" w:cs="Times New Roman"/>
          <w:sz w:val="28"/>
          <w:szCs w:val="28"/>
        </w:rPr>
        <w:t xml:space="preserve"> года на базе общеобразовательных организаций работало 26 лагерей с дневным пребы</w:t>
      </w:r>
      <w:r w:rsidR="0055480D" w:rsidRPr="00522566">
        <w:rPr>
          <w:rFonts w:ascii="Times New Roman" w:hAnsi="Times New Roman" w:cs="Times New Roman"/>
          <w:sz w:val="28"/>
          <w:szCs w:val="28"/>
        </w:rPr>
        <w:t>ванием, в которых отдохнуло 1196</w:t>
      </w:r>
      <w:r w:rsidRPr="00522566">
        <w:rPr>
          <w:rFonts w:ascii="Times New Roman" w:hAnsi="Times New Roman" w:cs="Times New Roman"/>
          <w:sz w:val="28"/>
          <w:szCs w:val="28"/>
        </w:rPr>
        <w:t xml:space="preserve"> </w:t>
      </w:r>
      <w:r w:rsidR="00202C59" w:rsidRPr="00522566">
        <w:rPr>
          <w:rFonts w:ascii="Times New Roman" w:hAnsi="Times New Roman" w:cs="Times New Roman"/>
          <w:sz w:val="28"/>
          <w:szCs w:val="28"/>
        </w:rPr>
        <w:t>детей.</w:t>
      </w:r>
      <w:r w:rsidR="00162872" w:rsidRPr="00522566">
        <w:rPr>
          <w:rFonts w:ascii="Times New Roman" w:hAnsi="Times New Roman"/>
          <w:sz w:val="28"/>
          <w:szCs w:val="28"/>
        </w:rPr>
        <w:t xml:space="preserve"> Учреждения отдыха открывались согласно графику,  на основании актов приемки учреждений.</w:t>
      </w:r>
    </w:p>
    <w:p w:rsidR="00B274CB" w:rsidRPr="00522566" w:rsidRDefault="0041785E" w:rsidP="000321F9">
      <w:pPr>
        <w:pStyle w:val="rvps21"/>
        <w:spacing w:line="276" w:lineRule="auto"/>
        <w:ind w:firstLine="0"/>
        <w:jc w:val="left"/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На базе стационарного</w:t>
      </w:r>
      <w:r w:rsidR="00A62912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загородного ПУ ДОЛ</w:t>
      </w: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«Полянка» работали</w:t>
      </w:r>
      <w:r w:rsidR="00B274CB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:</w:t>
      </w:r>
    </w:p>
    <w:p w:rsidR="007F6DBE" w:rsidRPr="00522566" w:rsidRDefault="00B274CB" w:rsidP="000321F9">
      <w:pPr>
        <w:pStyle w:val="rvps21"/>
        <w:numPr>
          <w:ilvl w:val="0"/>
          <w:numId w:val="1"/>
        </w:numPr>
        <w:spacing w:line="276" w:lineRule="auto"/>
        <w:jc w:val="left"/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профильный</w:t>
      </w:r>
      <w:r w:rsidR="0041785E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туристско-краеведческий лагерь «Истоки»</w:t>
      </w: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- 50 участников,</w:t>
      </w:r>
      <w:r w:rsidR="00202C59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руководитель Галина Валентиновна </w:t>
      </w:r>
      <w:proofErr w:type="spellStart"/>
      <w:r w:rsidR="00202C59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Жигулина</w:t>
      </w:r>
      <w:proofErr w:type="spellEnd"/>
      <w:r w:rsidR="00202C59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;</w:t>
      </w:r>
    </w:p>
    <w:p w:rsidR="0041785E" w:rsidRPr="00522566" w:rsidRDefault="007F6DBE" w:rsidP="000321F9">
      <w:pPr>
        <w:pStyle w:val="rvps21"/>
        <w:numPr>
          <w:ilvl w:val="0"/>
          <w:numId w:val="1"/>
        </w:numPr>
        <w:spacing w:line="276" w:lineRule="auto"/>
        <w:jc w:val="left"/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профильный</w:t>
      </w:r>
      <w:r w:rsidR="0041785E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оборонно-спортивный лагерь</w:t>
      </w:r>
      <w:r w:rsidR="00B274CB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допризывной молодежи</w:t>
      </w:r>
      <w:r w:rsidR="0041785E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с контин</w:t>
      </w: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гентом 47</w:t>
      </w:r>
      <w:r w:rsidR="0041785E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учащихся</w:t>
      </w:r>
      <w:r w:rsidR="00202C59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, Александр Викторович </w:t>
      </w:r>
      <w:proofErr w:type="spellStart"/>
      <w:r w:rsidR="00202C59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Торопцев</w:t>
      </w:r>
      <w:proofErr w:type="spellEnd"/>
      <w:r w:rsidR="00202C59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;</w:t>
      </w:r>
    </w:p>
    <w:p w:rsidR="007F6DBE" w:rsidRPr="00522566" w:rsidRDefault="00574CF2" w:rsidP="000321F9">
      <w:pPr>
        <w:pStyle w:val="rvps21"/>
        <w:numPr>
          <w:ilvl w:val="0"/>
          <w:numId w:val="1"/>
        </w:numPr>
        <w:spacing w:line="276" w:lineRule="auto"/>
        <w:jc w:val="left"/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п</w:t>
      </w:r>
      <w:r w:rsidR="007F6DBE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рофильный палаточный военно-спортивный лагерь «Купол»</w:t>
      </w:r>
      <w:r w:rsidR="0058124F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с охватом -34 человека,</w:t>
      </w:r>
      <w:r w:rsidR="000D5A71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руководитель Вячеслав Владимирович Долгов.</w:t>
      </w:r>
    </w:p>
    <w:p w:rsidR="00B33AA6" w:rsidRPr="00522566" w:rsidRDefault="0041785E" w:rsidP="000321F9">
      <w:pPr>
        <w:pStyle w:val="rvps21"/>
        <w:spacing w:line="276" w:lineRule="auto"/>
        <w:ind w:firstLine="360"/>
        <w:jc w:val="left"/>
        <w:rPr>
          <w:rStyle w:val="rvts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В летний период </w:t>
      </w:r>
      <w:r w:rsidR="00AA371B" w:rsidRPr="00522566">
        <w:rPr>
          <w:sz w:val="28"/>
          <w:szCs w:val="28"/>
        </w:rPr>
        <w:t xml:space="preserve">МБОУ Аннинской СОШ № 3 </w:t>
      </w: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были </w:t>
      </w:r>
      <w:r w:rsidR="00B33AA6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организованы и </w:t>
      </w: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проведены</w:t>
      </w:r>
      <w:r w:rsidR="00B33AA6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:</w:t>
      </w: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B33AA6" w:rsidRPr="00522566" w:rsidRDefault="00807579" w:rsidP="0003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33AA6" w:rsidRPr="00522566">
        <w:rPr>
          <w:rFonts w:ascii="Times New Roman" w:eastAsia="Times New Roman" w:hAnsi="Times New Roman" w:cs="Times New Roman"/>
          <w:sz w:val="28"/>
          <w:szCs w:val="28"/>
        </w:rPr>
        <w:t>профильный  нестационарный (палаточный) туристический лагерь «Анна» для  учащихся (в составе 12</w:t>
      </w:r>
      <w:r w:rsidR="00AA371B" w:rsidRPr="00522566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="00B33AA6" w:rsidRPr="00522566">
        <w:rPr>
          <w:rFonts w:ascii="Times New Roman" w:eastAsia="Times New Roman" w:hAnsi="Times New Roman" w:cs="Times New Roman"/>
          <w:sz w:val="28"/>
          <w:szCs w:val="28"/>
        </w:rPr>
        <w:t xml:space="preserve">. Начальник лагеря </w:t>
      </w:r>
      <w:r w:rsidRPr="005225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AA6" w:rsidRPr="00522566">
        <w:rPr>
          <w:rFonts w:ascii="Times New Roman" w:eastAsia="Times New Roman" w:hAnsi="Times New Roman" w:cs="Times New Roman"/>
          <w:sz w:val="28"/>
          <w:szCs w:val="28"/>
        </w:rPr>
        <w:t xml:space="preserve"> Сысоева Елена Валериевна. </w:t>
      </w:r>
    </w:p>
    <w:p w:rsidR="00B33AA6" w:rsidRPr="00522566" w:rsidRDefault="00807579" w:rsidP="000321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B33AA6" w:rsidRPr="0052256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33AA6" w:rsidRPr="00522566">
        <w:rPr>
          <w:rFonts w:ascii="Times New Roman" w:eastAsia="Times New Roman" w:hAnsi="Times New Roman" w:cs="Times New Roman"/>
          <w:sz w:val="28"/>
          <w:szCs w:val="28"/>
        </w:rPr>
        <w:t>ередвижной лагерь (поход) «Надежда» для учащихся (в составе 20</w:t>
      </w:r>
      <w:r w:rsidR="00AA371B" w:rsidRPr="00522566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Pr="00522566">
        <w:rPr>
          <w:rFonts w:ascii="Times New Roman" w:eastAsia="Times New Roman" w:hAnsi="Times New Roman" w:cs="Times New Roman"/>
          <w:sz w:val="28"/>
          <w:szCs w:val="28"/>
        </w:rPr>
        <w:t>. Начальник лагеря -</w:t>
      </w:r>
      <w:r w:rsidR="00B33AA6" w:rsidRPr="00522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3AA6" w:rsidRPr="00522566">
        <w:rPr>
          <w:rFonts w:ascii="Times New Roman" w:eastAsia="Times New Roman" w:hAnsi="Times New Roman" w:cs="Times New Roman"/>
          <w:sz w:val="28"/>
          <w:szCs w:val="28"/>
        </w:rPr>
        <w:t>Берин</w:t>
      </w:r>
      <w:proofErr w:type="spellEnd"/>
      <w:r w:rsidR="00B33AA6" w:rsidRPr="00522566">
        <w:rPr>
          <w:rFonts w:ascii="Times New Roman" w:eastAsia="Times New Roman" w:hAnsi="Times New Roman" w:cs="Times New Roman"/>
          <w:sz w:val="28"/>
          <w:szCs w:val="28"/>
        </w:rPr>
        <w:t xml:space="preserve"> Виктор Семенович. </w:t>
      </w:r>
    </w:p>
    <w:p w:rsidR="00767E71" w:rsidRPr="00522566" w:rsidRDefault="00767E71" w:rsidP="00767E71">
      <w:pPr>
        <w:pStyle w:val="rvps21"/>
        <w:ind w:firstLine="0"/>
        <w:rPr>
          <w:sz w:val="28"/>
          <w:szCs w:val="28"/>
        </w:rPr>
      </w:pPr>
      <w:r w:rsidRPr="00522566">
        <w:rPr>
          <w:sz w:val="28"/>
          <w:szCs w:val="28"/>
        </w:rPr>
        <w:t>- областной профильный палаточный военно-спортивный лагерь «Дон – Родина ВДВ» (09.07-21.07.) – 30</w:t>
      </w:r>
      <w:r w:rsidR="00C96507" w:rsidRPr="00522566">
        <w:rPr>
          <w:sz w:val="28"/>
          <w:szCs w:val="28"/>
        </w:rPr>
        <w:t xml:space="preserve"> человек.</w:t>
      </w:r>
    </w:p>
    <w:p w:rsidR="00BE0912" w:rsidRPr="00522566" w:rsidRDefault="000321F9" w:rsidP="00BE0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566">
        <w:rPr>
          <w:rFonts w:ascii="Times New Roman" w:hAnsi="Times New Roman"/>
          <w:sz w:val="28"/>
          <w:szCs w:val="28"/>
        </w:rPr>
        <w:t>В 4 сме</w:t>
      </w:r>
      <w:r w:rsidR="00C96507" w:rsidRPr="00522566">
        <w:rPr>
          <w:rFonts w:ascii="Times New Roman" w:hAnsi="Times New Roman"/>
          <w:sz w:val="28"/>
          <w:szCs w:val="28"/>
        </w:rPr>
        <w:t>ны отработал</w:t>
      </w:r>
      <w:r w:rsidRPr="00522566">
        <w:rPr>
          <w:rFonts w:ascii="Times New Roman" w:hAnsi="Times New Roman"/>
          <w:sz w:val="28"/>
          <w:szCs w:val="28"/>
        </w:rPr>
        <w:t xml:space="preserve">  ПУ ДОЛ  «Полянка»</w:t>
      </w:r>
      <w:r w:rsidR="00AB5AFF" w:rsidRPr="00522566">
        <w:rPr>
          <w:rFonts w:ascii="Times New Roman" w:hAnsi="Times New Roman"/>
          <w:sz w:val="28"/>
          <w:szCs w:val="28"/>
        </w:rPr>
        <w:t>, оздоровлено 514 человек</w:t>
      </w:r>
      <w:r w:rsidRPr="00522566">
        <w:rPr>
          <w:rFonts w:ascii="Times New Roman" w:hAnsi="Times New Roman"/>
          <w:sz w:val="28"/>
          <w:szCs w:val="28"/>
        </w:rPr>
        <w:t>.</w:t>
      </w:r>
      <w:r w:rsidR="00BE0912" w:rsidRPr="00522566">
        <w:rPr>
          <w:rFonts w:ascii="Times New Roman" w:hAnsi="Times New Roman"/>
          <w:sz w:val="28"/>
          <w:szCs w:val="28"/>
        </w:rPr>
        <w:t xml:space="preserve"> </w:t>
      </w:r>
    </w:p>
    <w:p w:rsidR="00BE0912" w:rsidRPr="00522566" w:rsidRDefault="006323BC" w:rsidP="00BE0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566">
        <w:rPr>
          <w:rFonts w:ascii="Times New Roman" w:hAnsi="Times New Roman"/>
          <w:sz w:val="28"/>
          <w:szCs w:val="28"/>
        </w:rPr>
        <w:t>В</w:t>
      </w:r>
      <w:r w:rsidR="00BE0912" w:rsidRPr="00522566">
        <w:rPr>
          <w:rFonts w:ascii="Times New Roman" w:hAnsi="Times New Roman"/>
          <w:sz w:val="28"/>
          <w:szCs w:val="28"/>
        </w:rPr>
        <w:t xml:space="preserve"> детском оздоровительном центре «Воронеж» </w:t>
      </w:r>
      <w:proofErr w:type="gramStart"/>
      <w:r w:rsidR="00BE0912" w:rsidRPr="00522566">
        <w:rPr>
          <w:rFonts w:ascii="Times New Roman" w:hAnsi="Times New Roman"/>
          <w:sz w:val="28"/>
          <w:szCs w:val="28"/>
        </w:rPr>
        <w:t>г</w:t>
      </w:r>
      <w:proofErr w:type="gramEnd"/>
      <w:r w:rsidR="00BE0912" w:rsidRPr="00522566">
        <w:rPr>
          <w:rFonts w:ascii="Times New Roman" w:hAnsi="Times New Roman"/>
          <w:sz w:val="28"/>
          <w:szCs w:val="28"/>
        </w:rPr>
        <w:t xml:space="preserve">. Ялта </w:t>
      </w:r>
      <w:r w:rsidR="006555B7" w:rsidRPr="00522566">
        <w:rPr>
          <w:rFonts w:ascii="Times New Roman" w:hAnsi="Times New Roman"/>
          <w:sz w:val="28"/>
          <w:szCs w:val="28"/>
        </w:rPr>
        <w:t>отдыхают дети,</w:t>
      </w:r>
      <w:r w:rsidR="00BE0912" w:rsidRPr="00522566">
        <w:rPr>
          <w:rFonts w:ascii="Times New Roman" w:hAnsi="Times New Roman"/>
          <w:sz w:val="28"/>
          <w:szCs w:val="28"/>
        </w:rPr>
        <w:t xml:space="preserve">  в</w:t>
      </w:r>
      <w:r w:rsidR="00BE0912" w:rsidRPr="00522566">
        <w:rPr>
          <w:sz w:val="28"/>
          <w:szCs w:val="28"/>
        </w:rPr>
        <w:t xml:space="preserve"> </w:t>
      </w:r>
      <w:r w:rsidR="00BE0912" w:rsidRPr="00522566">
        <w:rPr>
          <w:rFonts w:ascii="Times New Roman" w:hAnsi="Times New Roman"/>
          <w:sz w:val="28"/>
          <w:szCs w:val="28"/>
        </w:rPr>
        <w:t>санаториях «Жемчужина Дона» и «им. Ф.Э. Дзержинского», в детских центрах социальной реабилита</w:t>
      </w:r>
      <w:r w:rsidR="006555B7" w:rsidRPr="00522566">
        <w:rPr>
          <w:rFonts w:ascii="Times New Roman" w:hAnsi="Times New Roman"/>
          <w:sz w:val="28"/>
          <w:szCs w:val="28"/>
        </w:rPr>
        <w:t>ции и оздоровления</w:t>
      </w:r>
      <w:r w:rsidR="00BE0912" w:rsidRPr="00522566">
        <w:rPr>
          <w:rFonts w:ascii="Times New Roman" w:hAnsi="Times New Roman"/>
          <w:sz w:val="28"/>
          <w:szCs w:val="28"/>
        </w:rPr>
        <w:t xml:space="preserve">.  </w:t>
      </w:r>
    </w:p>
    <w:p w:rsidR="00BE0912" w:rsidRPr="00522566" w:rsidRDefault="006555B7" w:rsidP="00BE0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566">
        <w:rPr>
          <w:rFonts w:ascii="Times New Roman" w:hAnsi="Times New Roman"/>
          <w:sz w:val="28"/>
          <w:szCs w:val="28"/>
        </w:rPr>
        <w:t>В Международном детском</w:t>
      </w:r>
      <w:r w:rsidR="00BE0912" w:rsidRPr="00522566">
        <w:rPr>
          <w:rFonts w:ascii="Times New Roman" w:hAnsi="Times New Roman"/>
          <w:sz w:val="28"/>
          <w:szCs w:val="28"/>
        </w:rPr>
        <w:t xml:space="preserve"> це</w:t>
      </w:r>
      <w:r w:rsidRPr="00522566">
        <w:rPr>
          <w:rFonts w:ascii="Times New Roman" w:hAnsi="Times New Roman"/>
          <w:sz w:val="28"/>
          <w:szCs w:val="28"/>
        </w:rPr>
        <w:t>нтре</w:t>
      </w:r>
      <w:r w:rsidR="00BE0912" w:rsidRPr="00522566">
        <w:rPr>
          <w:rFonts w:ascii="Times New Roman" w:hAnsi="Times New Roman"/>
          <w:sz w:val="28"/>
          <w:szCs w:val="28"/>
        </w:rPr>
        <w:t xml:space="preserve"> «Артек»</w:t>
      </w:r>
      <w:r w:rsidR="00AB5AFF" w:rsidRPr="00522566">
        <w:rPr>
          <w:rFonts w:ascii="Times New Roman" w:hAnsi="Times New Roman"/>
          <w:sz w:val="28"/>
          <w:szCs w:val="28"/>
        </w:rPr>
        <w:t xml:space="preserve"> и </w:t>
      </w:r>
      <w:r w:rsidR="00CF57AB" w:rsidRPr="00522566">
        <w:rPr>
          <w:rFonts w:ascii="Times New Roman" w:hAnsi="Times New Roman"/>
          <w:sz w:val="28"/>
          <w:szCs w:val="28"/>
        </w:rPr>
        <w:t xml:space="preserve"> в</w:t>
      </w:r>
      <w:r w:rsidR="00BE0912" w:rsidRPr="00522566">
        <w:rPr>
          <w:rFonts w:ascii="Times New Roman" w:hAnsi="Times New Roman"/>
          <w:sz w:val="28"/>
          <w:szCs w:val="28"/>
        </w:rPr>
        <w:t xml:space="preserve"> ВДЦ «Орле</w:t>
      </w:r>
      <w:r w:rsidR="00CF57AB" w:rsidRPr="00522566">
        <w:rPr>
          <w:rFonts w:ascii="Times New Roman" w:hAnsi="Times New Roman"/>
          <w:sz w:val="28"/>
          <w:szCs w:val="28"/>
        </w:rPr>
        <w:t>нок»</w:t>
      </w:r>
      <w:r w:rsidR="00BE0912" w:rsidRPr="00522566">
        <w:rPr>
          <w:rFonts w:ascii="Times New Roman" w:hAnsi="Times New Roman"/>
          <w:sz w:val="28"/>
          <w:szCs w:val="28"/>
        </w:rPr>
        <w:t>.</w:t>
      </w:r>
    </w:p>
    <w:p w:rsidR="00BE0912" w:rsidRPr="00522566" w:rsidRDefault="00BE0912" w:rsidP="00BE0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566">
        <w:rPr>
          <w:rFonts w:ascii="Times New Roman" w:hAnsi="Times New Roman"/>
          <w:sz w:val="28"/>
          <w:szCs w:val="28"/>
        </w:rPr>
        <w:t>В целях поддержки способных и талантливых детей на базе автономного учреждения Воронежской области «Пансионат с лечением «</w:t>
      </w:r>
      <w:proofErr w:type="gramStart"/>
      <w:r w:rsidRPr="00522566">
        <w:rPr>
          <w:rFonts w:ascii="Times New Roman" w:hAnsi="Times New Roman"/>
          <w:sz w:val="28"/>
          <w:szCs w:val="28"/>
        </w:rPr>
        <w:t>Репное</w:t>
      </w:r>
      <w:proofErr w:type="gramEnd"/>
      <w:r w:rsidRPr="00522566">
        <w:rPr>
          <w:rFonts w:ascii="Times New Roman" w:hAnsi="Times New Roman"/>
          <w:sz w:val="28"/>
          <w:szCs w:val="28"/>
        </w:rPr>
        <w:t>»</w:t>
      </w:r>
      <w:r w:rsidR="00CF57AB" w:rsidRPr="00522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7AB" w:rsidRPr="00522566">
        <w:rPr>
          <w:rFonts w:ascii="Times New Roman" w:hAnsi="Times New Roman"/>
          <w:sz w:val="28"/>
          <w:szCs w:val="28"/>
        </w:rPr>
        <w:t>оздоравливаются</w:t>
      </w:r>
      <w:proofErr w:type="spellEnd"/>
      <w:r w:rsidR="00CF57AB" w:rsidRPr="00522566">
        <w:rPr>
          <w:rFonts w:ascii="Times New Roman" w:hAnsi="Times New Roman"/>
          <w:sz w:val="28"/>
          <w:szCs w:val="28"/>
        </w:rPr>
        <w:t xml:space="preserve">  дети</w:t>
      </w:r>
      <w:r w:rsidRPr="00522566">
        <w:rPr>
          <w:rFonts w:ascii="Times New Roman" w:hAnsi="Times New Roman"/>
          <w:sz w:val="28"/>
          <w:szCs w:val="28"/>
        </w:rPr>
        <w:t>,</w:t>
      </w:r>
      <w:r w:rsidR="00CF57AB" w:rsidRPr="00522566">
        <w:rPr>
          <w:rFonts w:ascii="Times New Roman" w:hAnsi="Times New Roman"/>
          <w:sz w:val="28"/>
          <w:szCs w:val="28"/>
        </w:rPr>
        <w:t xml:space="preserve"> и </w:t>
      </w:r>
      <w:r w:rsidRPr="00522566">
        <w:rPr>
          <w:rFonts w:ascii="Times New Roman" w:hAnsi="Times New Roman"/>
          <w:sz w:val="28"/>
          <w:szCs w:val="28"/>
        </w:rPr>
        <w:t xml:space="preserve"> в санаториях от БУЗ</w:t>
      </w:r>
      <w:r w:rsidR="00CF57AB" w:rsidRPr="00522566">
        <w:rPr>
          <w:rFonts w:ascii="Times New Roman" w:hAnsi="Times New Roman"/>
          <w:sz w:val="28"/>
          <w:szCs w:val="28"/>
        </w:rPr>
        <w:t xml:space="preserve"> ВО «Аннинская РБ»</w:t>
      </w:r>
      <w:r w:rsidRPr="00522566">
        <w:rPr>
          <w:rFonts w:ascii="Times New Roman" w:hAnsi="Times New Roman"/>
          <w:sz w:val="28"/>
          <w:szCs w:val="28"/>
        </w:rPr>
        <w:t>.</w:t>
      </w:r>
    </w:p>
    <w:p w:rsidR="0041785E" w:rsidRPr="00522566" w:rsidRDefault="0041785E" w:rsidP="0041785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56C72"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>За весь год планируется оздоровить</w:t>
      </w:r>
      <w:r w:rsidRPr="0052256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566">
        <w:rPr>
          <w:sz w:val="28"/>
          <w:szCs w:val="28"/>
        </w:rPr>
        <w:t>2 28</w:t>
      </w:r>
      <w:r w:rsidR="009A7505" w:rsidRPr="00522566">
        <w:rPr>
          <w:sz w:val="28"/>
          <w:szCs w:val="28"/>
        </w:rPr>
        <w:t>3 человек</w:t>
      </w:r>
      <w:r w:rsidRPr="00522566">
        <w:rPr>
          <w:sz w:val="28"/>
          <w:szCs w:val="28"/>
        </w:rPr>
        <w:t>.</w:t>
      </w:r>
    </w:p>
    <w:sectPr w:rsidR="0041785E" w:rsidRPr="00522566" w:rsidSect="00BC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D62"/>
    <w:multiLevelType w:val="hybridMultilevel"/>
    <w:tmpl w:val="A1804D44"/>
    <w:lvl w:ilvl="0" w:tplc="BEE2862E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C6B3237"/>
    <w:multiLevelType w:val="hybridMultilevel"/>
    <w:tmpl w:val="C118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257FE"/>
    <w:multiLevelType w:val="hybridMultilevel"/>
    <w:tmpl w:val="1FCE63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785E"/>
    <w:rsid w:val="000321F9"/>
    <w:rsid w:val="00086C1F"/>
    <w:rsid w:val="00092414"/>
    <w:rsid w:val="000B0D81"/>
    <w:rsid w:val="000D5A71"/>
    <w:rsid w:val="00114B35"/>
    <w:rsid w:val="00135220"/>
    <w:rsid w:val="00162872"/>
    <w:rsid w:val="00202C59"/>
    <w:rsid w:val="00282CBC"/>
    <w:rsid w:val="002F3302"/>
    <w:rsid w:val="0041785E"/>
    <w:rsid w:val="00505594"/>
    <w:rsid w:val="00522566"/>
    <w:rsid w:val="00542509"/>
    <w:rsid w:val="0055480D"/>
    <w:rsid w:val="00574CF2"/>
    <w:rsid w:val="0058124F"/>
    <w:rsid w:val="006323BC"/>
    <w:rsid w:val="006422A5"/>
    <w:rsid w:val="00655200"/>
    <w:rsid w:val="006555B7"/>
    <w:rsid w:val="00726D38"/>
    <w:rsid w:val="00736A7A"/>
    <w:rsid w:val="00767E71"/>
    <w:rsid w:val="007869D0"/>
    <w:rsid w:val="007D2ED4"/>
    <w:rsid w:val="007D7B6B"/>
    <w:rsid w:val="007F6DBE"/>
    <w:rsid w:val="00807579"/>
    <w:rsid w:val="008536A0"/>
    <w:rsid w:val="0091160F"/>
    <w:rsid w:val="00954E9B"/>
    <w:rsid w:val="00956C72"/>
    <w:rsid w:val="009A7505"/>
    <w:rsid w:val="00A62912"/>
    <w:rsid w:val="00AA371B"/>
    <w:rsid w:val="00AB5AFF"/>
    <w:rsid w:val="00B100E8"/>
    <w:rsid w:val="00B274CB"/>
    <w:rsid w:val="00B33AA6"/>
    <w:rsid w:val="00B765DE"/>
    <w:rsid w:val="00BC14F9"/>
    <w:rsid w:val="00BE0912"/>
    <w:rsid w:val="00C02860"/>
    <w:rsid w:val="00C96507"/>
    <w:rsid w:val="00CF57AB"/>
    <w:rsid w:val="00E1486A"/>
    <w:rsid w:val="00E87A3B"/>
    <w:rsid w:val="00F94FC5"/>
    <w:rsid w:val="00FB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">
    <w:name w:val="rvps21"/>
    <w:basedOn w:val="a"/>
    <w:rsid w:val="0041785E"/>
    <w:pPr>
      <w:spacing w:after="0" w:line="240" w:lineRule="auto"/>
      <w:ind w:firstLine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41785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85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2017-08-09T10:47:00Z</dcterms:created>
  <dcterms:modified xsi:type="dcterms:W3CDTF">2017-10-30T10:49:00Z</dcterms:modified>
</cp:coreProperties>
</file>