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E4" w:rsidRPr="00E0175F" w:rsidRDefault="00B93390" w:rsidP="0086696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коллеги!</w:t>
      </w:r>
    </w:p>
    <w:p w:rsidR="00FB72D9" w:rsidRPr="00E0175F" w:rsidRDefault="00D40BE4" w:rsidP="00E0175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организация включена в региональную программу по повышению качества образования, которая позволит вам в числе других 96 участников получить бесплатную курсовую, консультационную помощь от организаций-наставников, а также при условии активности вашей организации - в начале следующего года средства на оборудование для организации видеоконференцсвязи</w:t>
      </w:r>
      <w:r w:rsidR="00344259"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30BA" w:rsidRDefault="00D40BE4" w:rsidP="00E01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этим </w:t>
      </w:r>
      <w:proofErr w:type="spellStart"/>
      <w:r w:rsidR="00E0175F"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>Бутурлиновский</w:t>
      </w:r>
      <w:proofErr w:type="spellEnd"/>
      <w:r w:rsidR="00E0175F"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ВЦПМ </w:t>
      </w:r>
      <w:r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предлагаем </w:t>
      </w:r>
      <w:r w:rsidR="00B93390"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93390"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участие в курсах повышения квалификации </w:t>
      </w:r>
      <w:r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B93390"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</w:t>
      </w:r>
      <w:r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93390"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 w:rsidR="00B93390"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(корпоративные курсы) </w:t>
      </w:r>
      <w:r w:rsidR="00FB72D9"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B93390"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программе </w:t>
      </w:r>
      <w:r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дополнительного профессионального образования </w:t>
      </w:r>
      <w:r w:rsidR="00B93390"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93390"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Реновация образовательной деятельности школы в современных условиях»</w:t>
      </w:r>
      <w:r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организует ГБУ ДПО ВО «Центр непрерывного повышения профессионального мастерства педагогических работников»</w:t>
      </w:r>
      <w:r w:rsid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0175F" w:rsidRDefault="0015650F" w:rsidP="00E01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75F"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E0175F" w:rsidRPr="0002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</w:t>
      </w:r>
      <w:r w:rsidR="00E0175F"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часов дискретно. Установочная часть </w:t>
      </w:r>
      <w:r w:rsidR="0002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02.07 по 04.07. 2020 г, основная часть с 20.08. </w:t>
      </w:r>
      <w:r w:rsidR="00E0175F"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28.</w:t>
      </w:r>
      <w:r w:rsidR="000230BA">
        <w:rPr>
          <w:rFonts w:ascii="Times New Roman" w:eastAsia="Times New Roman" w:hAnsi="Times New Roman" w:cs="Times New Roman"/>
          <w:sz w:val="28"/>
          <w:szCs w:val="28"/>
          <w:lang w:eastAsia="ru-RU"/>
        </w:rPr>
        <w:t>08.2020 г. Школьные команды формируются из максимального количества педагогов (желательно всех педагогов)</w:t>
      </w:r>
      <w:r w:rsidR="002E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руководителей (директор, заместитель руководителя)</w:t>
      </w:r>
      <w:r w:rsidR="0002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указанной образовательной организации.</w:t>
      </w:r>
    </w:p>
    <w:p w:rsidR="000230BA" w:rsidRPr="00E0175F" w:rsidRDefault="000230BA" w:rsidP="00E01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3D" w:rsidRDefault="00B93390" w:rsidP="000230B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023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Уточнения и приказ об включении </w:t>
      </w:r>
      <w:r w:rsidR="0086696A" w:rsidRPr="00023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вашей образовательной организации </w:t>
      </w:r>
      <w:r w:rsidRPr="00023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6696A" w:rsidRPr="00023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региональную </w:t>
      </w:r>
      <w:r w:rsidRPr="00023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</w:t>
      </w:r>
      <w:r w:rsidR="0086696A" w:rsidRPr="000230BA">
        <w:rPr>
          <w:rFonts w:ascii="Times New Roman" w:hAnsi="Times New Roman" w:cs="Times New Roman"/>
          <w:sz w:val="28"/>
          <w:szCs w:val="28"/>
          <w:shd w:val="clear" w:color="auto" w:fill="FFFFFF"/>
        </w:rPr>
        <w:t>по повышению качества образования будут доведены до вашего сведения после</w:t>
      </w:r>
      <w:r w:rsidRPr="00023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22.06.2020.</w:t>
      </w:r>
    </w:p>
    <w:p w:rsidR="000230BA" w:rsidRPr="00CC074E" w:rsidRDefault="00CC074E" w:rsidP="000230BA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Информацию о слушателях КПК для педагогических команд просим предоставить до 19.06.2020 г. на эл. почту </w:t>
      </w:r>
      <w:hyperlink r:id="rId4" w:history="1">
        <w:r w:rsidRPr="00D81A1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but</w:t>
        </w:r>
        <w:r w:rsidRPr="00D81A1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D81A1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cppm</w:t>
        </w:r>
        <w:r w:rsidRPr="00D81A1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D81A1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vcpm</w:t>
        </w:r>
        <w:r w:rsidRPr="00CC074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81A1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CC0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прилагаемой форме.</w:t>
      </w:r>
    </w:p>
    <w:p w:rsidR="002E6C28" w:rsidRPr="002E6C28" w:rsidRDefault="002E6C28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уважением,</w:t>
      </w:r>
    </w:p>
    <w:p w:rsidR="00E0175F" w:rsidRDefault="002E6C28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E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Бутурлиновский</w:t>
      </w:r>
      <w:proofErr w:type="spellEnd"/>
      <w:r w:rsidRPr="002E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филиал ВЦПМ</w:t>
      </w: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CC0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CC074E" w:rsidRDefault="00CC074E" w:rsidP="00CC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074E" w:rsidRDefault="00CC074E" w:rsidP="00CC0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Список слушателей на КПК </w:t>
      </w:r>
      <w:r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команд</w:t>
      </w:r>
      <w:r w:rsidRPr="00CC0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(корпоративные курсы) </w:t>
      </w:r>
      <w:r w:rsidRPr="00E0175F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программе дополнительного профессионального образования «</w:t>
      </w:r>
      <w:r w:rsidRPr="00E01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Реновация образовательной деятельности школы в современных условиях»</w:t>
      </w:r>
    </w:p>
    <w:p w:rsidR="00CC074E" w:rsidRDefault="00CC074E" w:rsidP="00E01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95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44"/>
        <w:gridCol w:w="1554"/>
        <w:gridCol w:w="2127"/>
        <w:gridCol w:w="2126"/>
        <w:gridCol w:w="1559"/>
        <w:gridCol w:w="1843"/>
      </w:tblGrid>
      <w:tr w:rsidR="00CC074E" w:rsidTr="00CC074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4E" w:rsidRDefault="00CC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4E" w:rsidRDefault="00CC074E" w:rsidP="00CC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4E" w:rsidRDefault="00CC074E" w:rsidP="00CC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4E" w:rsidRDefault="00CC074E" w:rsidP="00CC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почта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4E" w:rsidRDefault="00CC074E" w:rsidP="00CC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4E" w:rsidRDefault="00CC074E" w:rsidP="00CC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</w:tr>
      <w:tr w:rsidR="00CC074E" w:rsidTr="00CC074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C074E" w:rsidRDefault="00CC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4E" w:rsidRDefault="00CC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4E" w:rsidRDefault="00CC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4E" w:rsidRDefault="00CC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4E" w:rsidRDefault="00CC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74E" w:rsidRDefault="00CC0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074E" w:rsidRPr="00E0175F" w:rsidRDefault="00CC074E" w:rsidP="00E017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0175F" w:rsidRPr="00B93390" w:rsidRDefault="00E0175F" w:rsidP="00B93390">
      <w:pPr>
        <w:rPr>
          <w:rFonts w:ascii="Times New Roman" w:hAnsi="Times New Roman" w:cs="Times New Roman"/>
          <w:sz w:val="28"/>
          <w:szCs w:val="28"/>
        </w:rPr>
      </w:pPr>
    </w:p>
    <w:sectPr w:rsidR="00E0175F" w:rsidRPr="00B9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B"/>
    <w:rsid w:val="000230BA"/>
    <w:rsid w:val="0015650F"/>
    <w:rsid w:val="002E6C28"/>
    <w:rsid w:val="00344259"/>
    <w:rsid w:val="00485E3D"/>
    <w:rsid w:val="0086696A"/>
    <w:rsid w:val="00B93390"/>
    <w:rsid w:val="00C350CB"/>
    <w:rsid w:val="00CC074E"/>
    <w:rsid w:val="00D40BE4"/>
    <w:rsid w:val="00E0175F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8FE89-266A-4BE0-B640-AE67A64E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B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C0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t-cppm@vc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18</cp:revision>
  <cp:lastPrinted>2020-06-17T06:02:00Z</cp:lastPrinted>
  <dcterms:created xsi:type="dcterms:W3CDTF">2020-06-15T10:23:00Z</dcterms:created>
  <dcterms:modified xsi:type="dcterms:W3CDTF">2020-06-17T06:22:00Z</dcterms:modified>
</cp:coreProperties>
</file>