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F1" w:rsidRPr="005A3C48" w:rsidRDefault="005A3C48" w:rsidP="005A3C48">
      <w:pPr>
        <w:jc w:val="both"/>
        <w:rPr>
          <w:rFonts w:ascii="Times New Roman" w:hAnsi="Times New Roman" w:cs="Times New Roman"/>
          <w:sz w:val="24"/>
          <w:szCs w:val="24"/>
        </w:rPr>
      </w:pPr>
      <w:r w:rsidRPr="005A3C48">
        <w:rPr>
          <w:rFonts w:ascii="Times New Roman" w:hAnsi="Times New Roman" w:cs="Times New Roman"/>
          <w:sz w:val="24"/>
          <w:szCs w:val="24"/>
        </w:rPr>
        <w:t xml:space="preserve">Добрый день! Для прохождения КПК корпоративные курсы по программе «Реновация образовательной деятельности школы в современных условиях» были поданы списки. КПК установочные дни с </w:t>
      </w:r>
      <w:r w:rsidR="00D93C0D">
        <w:rPr>
          <w:rFonts w:ascii="Times New Roman" w:hAnsi="Times New Roman" w:cs="Times New Roman"/>
          <w:sz w:val="24"/>
          <w:szCs w:val="24"/>
        </w:rPr>
        <w:t>15 июля по 17 июля. С</w:t>
      </w:r>
      <w:r w:rsidRPr="005A3C48">
        <w:rPr>
          <w:rFonts w:ascii="Times New Roman" w:hAnsi="Times New Roman" w:cs="Times New Roman"/>
          <w:sz w:val="24"/>
          <w:szCs w:val="24"/>
        </w:rPr>
        <w:t xml:space="preserve">лушатели не присоединились к курсу в </w:t>
      </w:r>
      <w:proofErr w:type="spellStart"/>
      <w:r w:rsidRPr="005A3C48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5A3C48">
        <w:rPr>
          <w:rFonts w:ascii="Times New Roman" w:hAnsi="Times New Roman" w:cs="Times New Roman"/>
          <w:sz w:val="24"/>
          <w:szCs w:val="24"/>
        </w:rPr>
        <w:t>-классе. Просим оказать содействие, чтобы слушатели КПК присоединились к курсу и выполнили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522"/>
      </w:tblGrid>
      <w:tr w:rsidR="005A3C48" w:rsidTr="00775192">
        <w:tc>
          <w:tcPr>
            <w:tcW w:w="988" w:type="dxa"/>
          </w:tcPr>
          <w:p w:rsidR="005A3C48" w:rsidRPr="00775192" w:rsidRDefault="005A3C48">
            <w:pPr>
              <w:rPr>
                <w:rFonts w:ascii="Times New Roman" w:hAnsi="Times New Roman" w:cs="Times New Roman"/>
                <w:sz w:val="24"/>
              </w:rPr>
            </w:pPr>
            <w:r w:rsidRPr="0077519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5" w:type="dxa"/>
          </w:tcPr>
          <w:p w:rsidR="005A3C48" w:rsidRPr="00775192" w:rsidRDefault="005A3C48">
            <w:pPr>
              <w:rPr>
                <w:rFonts w:ascii="Times New Roman" w:hAnsi="Times New Roman" w:cs="Times New Roman"/>
                <w:sz w:val="24"/>
              </w:rPr>
            </w:pPr>
            <w:r w:rsidRPr="00775192">
              <w:rPr>
                <w:rFonts w:ascii="Times New Roman" w:hAnsi="Times New Roman" w:cs="Times New Roman"/>
                <w:sz w:val="24"/>
              </w:rPr>
              <w:t>ФИО слушателя</w:t>
            </w:r>
          </w:p>
        </w:tc>
        <w:tc>
          <w:tcPr>
            <w:tcW w:w="5522" w:type="dxa"/>
            <w:vAlign w:val="center"/>
          </w:tcPr>
          <w:p w:rsidR="005A3C48" w:rsidRPr="00775192" w:rsidRDefault="005A3C48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192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</w:tr>
      <w:tr w:rsidR="00D93C0D" w:rsidTr="00775192">
        <w:tc>
          <w:tcPr>
            <w:tcW w:w="988" w:type="dxa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1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D93C0D" w:rsidRPr="00775192" w:rsidRDefault="00D93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Натаров И.В.</w:t>
            </w:r>
          </w:p>
        </w:tc>
        <w:tc>
          <w:tcPr>
            <w:tcW w:w="5522" w:type="dxa"/>
            <w:vMerge w:val="restart"/>
            <w:vAlign w:val="center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Березовская СОШ</w:t>
            </w:r>
          </w:p>
        </w:tc>
      </w:tr>
      <w:tr w:rsidR="00D93C0D" w:rsidTr="00775192">
        <w:tc>
          <w:tcPr>
            <w:tcW w:w="988" w:type="dxa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1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D93C0D" w:rsidRPr="00775192" w:rsidRDefault="00D93C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5522" w:type="dxa"/>
            <w:vMerge/>
            <w:vAlign w:val="center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D" w:rsidTr="00775192">
        <w:tc>
          <w:tcPr>
            <w:tcW w:w="988" w:type="dxa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19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D93C0D" w:rsidRPr="00775192" w:rsidRDefault="00D93C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Хруслов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П.А.</w:t>
            </w:r>
          </w:p>
        </w:tc>
        <w:tc>
          <w:tcPr>
            <w:tcW w:w="5522" w:type="dxa"/>
            <w:vMerge/>
            <w:vAlign w:val="center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D" w:rsidTr="00775192">
        <w:tc>
          <w:tcPr>
            <w:tcW w:w="988" w:type="dxa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19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D93C0D" w:rsidRPr="00775192" w:rsidRDefault="00D93C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5522" w:type="dxa"/>
            <w:vMerge/>
            <w:vAlign w:val="center"/>
          </w:tcPr>
          <w:p w:rsidR="00D93C0D" w:rsidRPr="00775192" w:rsidRDefault="00D93C0D" w:rsidP="007751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3C48" w:rsidRDefault="005A3C48">
      <w:bookmarkStart w:id="0" w:name="_GoBack"/>
      <w:bookmarkEnd w:id="0"/>
    </w:p>
    <w:sectPr w:rsidR="005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B6"/>
    <w:rsid w:val="00037AF1"/>
    <w:rsid w:val="005A3C48"/>
    <w:rsid w:val="00775192"/>
    <w:rsid w:val="00993CB6"/>
    <w:rsid w:val="00D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F922-5F9B-4037-A2DD-32B9C6DA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2020-07-14T11:50:00Z</dcterms:created>
  <dcterms:modified xsi:type="dcterms:W3CDTF">2020-07-14T12:40:00Z</dcterms:modified>
</cp:coreProperties>
</file>