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0C" w:rsidRDefault="00774C0C" w:rsidP="00774C0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ОБРАЗОВАНИЯ, ОПЕКИ И ПОПЕЧИТЕЛЬСТВА</w:t>
      </w:r>
    </w:p>
    <w:p w:rsidR="00774C0C" w:rsidRDefault="00774C0C" w:rsidP="00774C0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АННИНСКОГО МУНИЦИПАЛЬНОГО РАЙОНА</w:t>
      </w:r>
    </w:p>
    <w:p w:rsidR="00774C0C" w:rsidRDefault="00774C0C" w:rsidP="00774C0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74C0C" w:rsidRDefault="00774C0C" w:rsidP="00774C0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C0C" w:rsidRDefault="00774C0C" w:rsidP="00774C0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Ленина ул., д. 28, п.г.т. Анна, 396250</w:t>
      </w:r>
    </w:p>
    <w:p w:rsidR="00774C0C" w:rsidRDefault="00774C0C" w:rsidP="00774C0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Тел./факс (46) 2-12-64 </w:t>
      </w:r>
      <w:proofErr w:type="spellStart"/>
      <w:r>
        <w:rPr>
          <w:rFonts w:ascii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otdobr.anna@govvrn.ru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774C0C" w:rsidRDefault="00DC408C" w:rsidP="00774C0C">
      <w:pPr>
        <w:spacing w:after="0" w:line="240" w:lineRule="auto"/>
        <w:contextualSpacing/>
        <w:mirrorIndents/>
        <w:jc w:val="center"/>
        <w:rPr>
          <w:color w:val="0070C0"/>
          <w:sz w:val="26"/>
          <w:szCs w:val="26"/>
        </w:rPr>
      </w:pPr>
      <w:hyperlink r:id="rId7" w:history="1">
        <w:r w:rsidR="00774C0C">
          <w:rPr>
            <w:rStyle w:val="a3"/>
            <w:rFonts w:ascii="Lora" w:hAnsi="Lora"/>
            <w:color w:val="0070C0"/>
            <w:sz w:val="26"/>
            <w:szCs w:val="26"/>
            <w:shd w:val="clear" w:color="auto" w:fill="FFFFFF"/>
          </w:rPr>
          <w:t>http://обранна.рф</w:t>
        </w:r>
      </w:hyperlink>
    </w:p>
    <w:p w:rsidR="00774C0C" w:rsidRDefault="00774C0C" w:rsidP="00774C0C">
      <w:pPr>
        <w:pBdr>
          <w:bottom w:val="single" w:sz="4" w:space="1" w:color="auto"/>
        </w:pBd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74C0C" w:rsidRDefault="00774C0C" w:rsidP="00774C0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774C0C" w:rsidRPr="00F615C7" w:rsidRDefault="00E57A5C" w:rsidP="00774C0C">
      <w:pPr>
        <w:pStyle w:val="3"/>
        <w:spacing w:line="360" w:lineRule="auto"/>
        <w:mirrorIndents/>
        <w:rPr>
          <w:sz w:val="26"/>
          <w:szCs w:val="26"/>
        </w:rPr>
      </w:pPr>
      <w:r>
        <w:rPr>
          <w:sz w:val="26"/>
          <w:szCs w:val="26"/>
        </w:rPr>
        <w:t>от 27.05</w:t>
      </w:r>
      <w:r w:rsidR="00774C0C" w:rsidRPr="00F615C7">
        <w:rPr>
          <w:sz w:val="26"/>
          <w:szCs w:val="26"/>
        </w:rPr>
        <w:t>.2021 г  №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9F215C">
        <w:rPr>
          <w:sz w:val="26"/>
          <w:szCs w:val="26"/>
        </w:rPr>
        <w:t>1029</w:t>
      </w:r>
    </w:p>
    <w:p w:rsidR="00774C0C" w:rsidRDefault="00CF77EA" w:rsidP="00774C0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Первому з</w:t>
      </w:r>
      <w:r w:rsidR="00774C0C">
        <w:rPr>
          <w:rFonts w:ascii="Times New Roman" w:hAnsi="Times New Roman" w:cs="Times New Roman"/>
          <w:sz w:val="26"/>
          <w:szCs w:val="26"/>
        </w:rPr>
        <w:t xml:space="preserve">аместителю руководителя </w:t>
      </w:r>
    </w:p>
    <w:p w:rsidR="00774C0C" w:rsidRDefault="00774C0C" w:rsidP="00774C0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департамента образования,</w:t>
      </w:r>
    </w:p>
    <w:p w:rsidR="00774C0C" w:rsidRDefault="00774C0C" w:rsidP="00774C0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науки и молодежной политики </w:t>
      </w:r>
    </w:p>
    <w:p w:rsidR="00774C0C" w:rsidRDefault="00774C0C" w:rsidP="00774C0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Воронежской области </w:t>
      </w:r>
    </w:p>
    <w:p w:rsidR="00774C0C" w:rsidRPr="00F615C7" w:rsidRDefault="00CF77EA" w:rsidP="00774C0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Г.П. Ивано</w:t>
      </w:r>
      <w:r w:rsidR="00774C0C">
        <w:rPr>
          <w:rFonts w:ascii="Times New Roman" w:hAnsi="Times New Roman" w:cs="Times New Roman"/>
          <w:sz w:val="26"/>
          <w:szCs w:val="26"/>
        </w:rPr>
        <w:t>вой</w:t>
      </w:r>
    </w:p>
    <w:p w:rsidR="00774C0C" w:rsidRPr="00F615C7" w:rsidRDefault="00774C0C" w:rsidP="00774C0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F77EA" w:rsidRDefault="00774C0C" w:rsidP="00CF77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6096">
        <w:rPr>
          <w:rFonts w:ascii="Times New Roman" w:hAnsi="Times New Roman" w:cs="Times New Roman"/>
          <w:sz w:val="26"/>
          <w:szCs w:val="26"/>
        </w:rPr>
        <w:t xml:space="preserve">О </w:t>
      </w:r>
      <w:r w:rsidR="00CF77EA">
        <w:rPr>
          <w:rFonts w:ascii="Times New Roman" w:hAnsi="Times New Roman" w:cs="Times New Roman"/>
          <w:sz w:val="26"/>
          <w:szCs w:val="26"/>
        </w:rPr>
        <w:t>реализации информационной</w:t>
      </w:r>
    </w:p>
    <w:p w:rsidR="00774C0C" w:rsidRDefault="00CF77EA" w:rsidP="00CF77E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рекламной кампании</w:t>
      </w:r>
    </w:p>
    <w:p w:rsidR="00774C0C" w:rsidRDefault="00774C0C" w:rsidP="00774C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7DDB" w:rsidRDefault="00774C0C" w:rsidP="00774C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Отдел образования, опеки и попечительства администрации Аннинского муниципального района</w:t>
      </w:r>
      <w:r w:rsidR="007C7DDB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 пись</w:t>
      </w:r>
      <w:r w:rsidR="007C7DDB">
        <w:rPr>
          <w:rFonts w:ascii="Times New Roman" w:hAnsi="Times New Roman" w:cs="Times New Roman"/>
          <w:sz w:val="26"/>
          <w:szCs w:val="26"/>
        </w:rPr>
        <w:t xml:space="preserve">мом департамента образования, науки и молодежной политики Воронежской области  </w:t>
      </w:r>
      <w:r w:rsidR="00CF77EA">
        <w:rPr>
          <w:rFonts w:ascii="Times New Roman" w:hAnsi="Times New Roman" w:cs="Times New Roman"/>
          <w:sz w:val="26"/>
          <w:szCs w:val="26"/>
        </w:rPr>
        <w:t>«об оказании содействия»</w:t>
      </w:r>
      <w:r w:rsidR="007C7DDB">
        <w:rPr>
          <w:rFonts w:ascii="Times New Roman" w:hAnsi="Times New Roman" w:cs="Times New Roman"/>
          <w:sz w:val="26"/>
          <w:szCs w:val="26"/>
        </w:rPr>
        <w:t>,  направляет</w:t>
      </w:r>
      <w:r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="00CF77EA">
        <w:rPr>
          <w:rFonts w:ascii="Times New Roman" w:hAnsi="Times New Roman" w:cs="Times New Roman"/>
          <w:sz w:val="26"/>
          <w:szCs w:val="26"/>
        </w:rPr>
        <w:t xml:space="preserve"> о реализации информационной и рекламной кампании (согласно прилагаемой форме)</w:t>
      </w:r>
      <w:r w:rsidR="007C7DDB">
        <w:rPr>
          <w:rFonts w:ascii="Times New Roman" w:hAnsi="Times New Roman" w:cs="Times New Roman"/>
          <w:sz w:val="26"/>
          <w:szCs w:val="26"/>
        </w:rPr>
        <w:t>.</w:t>
      </w:r>
    </w:p>
    <w:p w:rsidR="001E030D" w:rsidRDefault="001E030D" w:rsidP="00774C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7DDB" w:rsidRPr="00CF77EA" w:rsidRDefault="001E030D" w:rsidP="00774C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  <w:r w:rsidR="00CF77E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CF77EA">
        <w:rPr>
          <w:rFonts w:ascii="Times New Roman" w:hAnsi="Times New Roman" w:cs="Times New Roman"/>
          <w:sz w:val="26"/>
          <w:szCs w:val="26"/>
        </w:rPr>
        <w:t>формате</w:t>
      </w:r>
      <w:proofErr w:type="gramEnd"/>
      <w:r w:rsidR="00CF77EA">
        <w:rPr>
          <w:rFonts w:ascii="Times New Roman" w:hAnsi="Times New Roman" w:cs="Times New Roman"/>
          <w:sz w:val="26"/>
          <w:szCs w:val="26"/>
        </w:rPr>
        <w:t xml:space="preserve"> </w:t>
      </w:r>
      <w:r w:rsidR="00CF77EA">
        <w:rPr>
          <w:rFonts w:ascii="Times New Roman" w:hAnsi="Times New Roman" w:cs="Times New Roman"/>
          <w:sz w:val="26"/>
          <w:szCs w:val="26"/>
          <w:lang w:val="en-US"/>
        </w:rPr>
        <w:t>Excel</w:t>
      </w:r>
    </w:p>
    <w:p w:rsidR="007C7DDB" w:rsidRDefault="007C7DDB" w:rsidP="00774C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7DDB" w:rsidRDefault="007C7DDB" w:rsidP="00774C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7DDB" w:rsidRDefault="007C7DDB" w:rsidP="00774C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7DDB" w:rsidRDefault="007C7DDB" w:rsidP="00774C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7DDB" w:rsidRDefault="007C7DDB" w:rsidP="00774C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образования,</w:t>
      </w:r>
    </w:p>
    <w:p w:rsidR="00774C0C" w:rsidRDefault="007C7DDB" w:rsidP="00774C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опеки и попечительства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84C" w:rsidRDefault="00AE484C"/>
    <w:p w:rsidR="007C7DDB" w:rsidRDefault="007C7DDB"/>
    <w:p w:rsidR="007C7DDB" w:rsidRDefault="007C7DDB"/>
    <w:p w:rsidR="007C7DDB" w:rsidRDefault="007C7DDB"/>
    <w:p w:rsidR="007C7DDB" w:rsidRDefault="007C7DDB"/>
    <w:p w:rsidR="007C7DDB" w:rsidRDefault="007C7DDB"/>
    <w:p w:rsidR="007C7DDB" w:rsidRDefault="007C7DDB" w:rsidP="007C7DD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Спахова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О.А.</w:t>
      </w:r>
    </w:p>
    <w:p w:rsidR="007C7DDB" w:rsidRDefault="007C7DDB" w:rsidP="007C7DD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ЦИМСОО 8(47346)2-24-14</w:t>
      </w:r>
    </w:p>
    <w:p w:rsidR="00330ED0" w:rsidRDefault="00330ED0" w:rsidP="00857C6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30ED0" w:rsidSect="009F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C8" w:rsidRDefault="00603BC8" w:rsidP="007C7DDB">
      <w:pPr>
        <w:spacing w:after="0" w:line="240" w:lineRule="auto"/>
      </w:pPr>
      <w:r>
        <w:separator/>
      </w:r>
    </w:p>
  </w:endnote>
  <w:endnote w:type="continuationSeparator" w:id="0">
    <w:p w:rsidR="00603BC8" w:rsidRDefault="00603BC8" w:rsidP="007C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C8" w:rsidRDefault="00603BC8" w:rsidP="007C7DDB">
      <w:pPr>
        <w:spacing w:after="0" w:line="240" w:lineRule="auto"/>
      </w:pPr>
      <w:r>
        <w:separator/>
      </w:r>
    </w:p>
  </w:footnote>
  <w:footnote w:type="continuationSeparator" w:id="0">
    <w:p w:rsidR="00603BC8" w:rsidRDefault="00603BC8" w:rsidP="007C7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84C"/>
    <w:rsid w:val="000A346C"/>
    <w:rsid w:val="000D662D"/>
    <w:rsid w:val="001E030D"/>
    <w:rsid w:val="001E7C7F"/>
    <w:rsid w:val="001F1B2F"/>
    <w:rsid w:val="002D5579"/>
    <w:rsid w:val="00324103"/>
    <w:rsid w:val="00330ED0"/>
    <w:rsid w:val="005213E9"/>
    <w:rsid w:val="00574205"/>
    <w:rsid w:val="00603BC8"/>
    <w:rsid w:val="006841C7"/>
    <w:rsid w:val="00706150"/>
    <w:rsid w:val="00774C0C"/>
    <w:rsid w:val="007C7DDB"/>
    <w:rsid w:val="007E303E"/>
    <w:rsid w:val="00857C61"/>
    <w:rsid w:val="008D6DA3"/>
    <w:rsid w:val="0092380B"/>
    <w:rsid w:val="009F215C"/>
    <w:rsid w:val="009F3566"/>
    <w:rsid w:val="00A46775"/>
    <w:rsid w:val="00A66EDD"/>
    <w:rsid w:val="00AA463E"/>
    <w:rsid w:val="00AE484C"/>
    <w:rsid w:val="00CF77EA"/>
    <w:rsid w:val="00D55921"/>
    <w:rsid w:val="00D87BFF"/>
    <w:rsid w:val="00DC408C"/>
    <w:rsid w:val="00DF7C65"/>
    <w:rsid w:val="00E57A5C"/>
    <w:rsid w:val="00F43239"/>
    <w:rsid w:val="00FA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0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4C0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4C0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nhideWhenUsed/>
    <w:rsid w:val="00774C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C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DD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DD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D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0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80aab3cacp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obr.anna@govvr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2021-02-15T07:49:00Z</dcterms:created>
  <dcterms:modified xsi:type="dcterms:W3CDTF">2021-05-27T05:49:00Z</dcterms:modified>
</cp:coreProperties>
</file>