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9" w:rsidRDefault="00C46FC8" w:rsidP="00A2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27E49" w:rsidRDefault="00A27E49" w:rsidP="00A2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письму отдела образования, опеки и попечительства </w:t>
      </w:r>
    </w:p>
    <w:p w:rsidR="00A27E49" w:rsidRDefault="00A27E49" w:rsidP="00A2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Аннинского муниципального района</w:t>
      </w:r>
    </w:p>
    <w:p w:rsidR="00A27E49" w:rsidRDefault="00C46FC8" w:rsidP="00A27E49">
      <w:pPr>
        <w:jc w:val="right"/>
      </w:pPr>
      <w:r>
        <w:rPr>
          <w:rFonts w:ascii="Times New Roman" w:hAnsi="Times New Roman" w:cs="Times New Roman"/>
        </w:rPr>
        <w:t>от 14.01.2021</w:t>
      </w:r>
      <w:r w:rsidR="00A27E49">
        <w:rPr>
          <w:rFonts w:ascii="Times New Roman" w:hAnsi="Times New Roman" w:cs="Times New Roman"/>
        </w:rPr>
        <w:t xml:space="preserve"> № </w:t>
      </w:r>
      <w:r w:rsidR="0038666C">
        <w:rPr>
          <w:rFonts w:ascii="Times New Roman" w:hAnsi="Times New Roman" w:cs="Times New Roman"/>
        </w:rPr>
        <w:t xml:space="preserve"> 17</w:t>
      </w:r>
    </w:p>
    <w:p w:rsidR="00A27E49" w:rsidRDefault="00A27E49" w:rsidP="00A27E49"/>
    <w:p w:rsidR="00A27E49" w:rsidRPr="000046A2" w:rsidRDefault="00A27E49" w:rsidP="00A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ориентационной деятельности октябрь - декабрь 202</w:t>
      </w:r>
      <w:r w:rsidRPr="000046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27E49" w:rsidRDefault="00A27E49" w:rsidP="00A27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Аннинском муниципальном районе.</w:t>
      </w:r>
    </w:p>
    <w:p w:rsidR="00A27E49" w:rsidRDefault="00A27E49" w:rsidP="00A27E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2093"/>
        <w:gridCol w:w="1493"/>
        <w:gridCol w:w="8616"/>
        <w:gridCol w:w="2093"/>
      </w:tblGrid>
      <w:tr w:rsidR="00A27E49" w:rsidRPr="00C11A86" w:rsidTr="004B3F61">
        <w:tc>
          <w:tcPr>
            <w:tcW w:w="491" w:type="dxa"/>
          </w:tcPr>
          <w:p w:rsidR="00A27E49" w:rsidRPr="00C11A86" w:rsidRDefault="00A27E4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A27E49" w:rsidRPr="00C11A86" w:rsidRDefault="00A27E4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Направление, тема публикации</w:t>
            </w:r>
          </w:p>
        </w:tc>
        <w:tc>
          <w:tcPr>
            <w:tcW w:w="1493" w:type="dxa"/>
          </w:tcPr>
          <w:p w:rsidR="00A27E49" w:rsidRPr="00C11A86" w:rsidRDefault="00A27E4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8616" w:type="dxa"/>
          </w:tcPr>
          <w:p w:rsidR="00A27E49" w:rsidRPr="00C11A86" w:rsidRDefault="00A27E4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Место публикации (с указанием ссылки на источник</w:t>
            </w:r>
            <w:proofErr w:type="gramEnd"/>
          </w:p>
        </w:tc>
        <w:tc>
          <w:tcPr>
            <w:tcW w:w="2093" w:type="dxa"/>
          </w:tcPr>
          <w:p w:rsidR="00A27E49" w:rsidRPr="00C11A86" w:rsidRDefault="00A27E4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Рубрика (при наличии), ключевые теги для поиска</w:t>
            </w: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C414D8" w:rsidRPr="00C11A86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открытых уроках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493" w:type="dxa"/>
          </w:tcPr>
          <w:p w:rsidR="00C414D8" w:rsidRPr="00C11A86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E6A">
              <w:rPr>
                <w:rFonts w:ascii="Times New Roman" w:hAnsi="Times New Roman" w:cs="Times New Roman"/>
                <w:sz w:val="24"/>
                <w:szCs w:val="24"/>
              </w:rPr>
              <w:t>ктябрь-декабрь 2020</w:t>
            </w:r>
          </w:p>
        </w:tc>
        <w:tc>
          <w:tcPr>
            <w:tcW w:w="8616" w:type="dxa"/>
          </w:tcPr>
          <w:p w:rsidR="00C414D8" w:rsidRPr="00105092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proektoria.online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/forum</w:t>
            </w:r>
          </w:p>
        </w:tc>
        <w:tc>
          <w:tcPr>
            <w:tcW w:w="2093" w:type="dxa"/>
          </w:tcPr>
          <w:p w:rsidR="00C414D8" w:rsidRPr="00105092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C414D8" w:rsidRDefault="00C414D8" w:rsidP="00B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</w:t>
            </w:r>
            <w:r w:rsidRPr="009A179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«Открыты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r w:rsidRPr="009A179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ах</w:t>
            </w:r>
            <w:r w:rsidRPr="009A179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 федерального проекта «Успех каждого ребенка» нацпроекта «Образование»</w:t>
            </w:r>
          </w:p>
        </w:tc>
        <w:tc>
          <w:tcPr>
            <w:tcW w:w="1493" w:type="dxa"/>
          </w:tcPr>
          <w:p w:rsidR="00C414D8" w:rsidRPr="00505E6A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E6A">
              <w:rPr>
                <w:rFonts w:ascii="Times New Roman" w:hAnsi="Times New Roman" w:cs="Times New Roman"/>
                <w:sz w:val="24"/>
                <w:szCs w:val="24"/>
              </w:rPr>
              <w:t>ктябрь-декабрь 2020</w:t>
            </w:r>
          </w:p>
        </w:tc>
        <w:tc>
          <w:tcPr>
            <w:tcW w:w="8616" w:type="dxa"/>
          </w:tcPr>
          <w:p w:rsidR="00C414D8" w:rsidRPr="002A6E2F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2F">
              <w:rPr>
                <w:rFonts w:ascii="Times New Roman" w:hAnsi="Times New Roman" w:cs="Times New Roman"/>
                <w:sz w:val="24"/>
                <w:szCs w:val="24"/>
              </w:rPr>
              <w:t>https://xn--e1agebrcmbocm7gb.xn--p1ai</w:t>
            </w:r>
          </w:p>
        </w:tc>
        <w:tc>
          <w:tcPr>
            <w:tcW w:w="2093" w:type="dxa"/>
          </w:tcPr>
          <w:p w:rsidR="00C414D8" w:rsidRDefault="00C414D8" w:rsidP="00B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414D8" w:rsidRPr="00105092" w:rsidRDefault="00C414D8" w:rsidP="00BE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в 2-4 классах – Конкурс рисунков «Я хочу стать…», классные часы 6-9 классы «Профессии моей семьи»</w:t>
            </w:r>
          </w:p>
        </w:tc>
        <w:tc>
          <w:tcPr>
            <w:tcW w:w="1493" w:type="dxa"/>
          </w:tcPr>
          <w:p w:rsidR="00C414D8" w:rsidRPr="00105092" w:rsidRDefault="00C414D8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050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616" w:type="dxa"/>
          </w:tcPr>
          <w:p w:rsidR="00C414D8" w:rsidRDefault="00C414D8" w:rsidP="00B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C414D8" w:rsidRDefault="00C414D8" w:rsidP="00B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:rsidR="00C414D8" w:rsidRPr="00C24D16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16">
              <w:rPr>
                <w:rFonts w:ascii="Times New Roman" w:hAnsi="Times New Roman"/>
                <w:sz w:val="24"/>
                <w:szCs w:val="24"/>
              </w:rPr>
              <w:t>Презентация «Мир профессий»</w:t>
            </w:r>
          </w:p>
        </w:tc>
        <w:tc>
          <w:tcPr>
            <w:tcW w:w="1493" w:type="dxa"/>
          </w:tcPr>
          <w:p w:rsidR="00C414D8" w:rsidRPr="00C24D16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16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8616" w:type="dxa"/>
          </w:tcPr>
          <w:p w:rsidR="00C414D8" w:rsidRDefault="00792DE5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414D8" w:rsidRPr="00996B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https://дистантврн.рф/holidays_online/</w:t>
              </w:r>
            </w:hyperlink>
          </w:p>
          <w:p w:rsidR="00C414D8" w:rsidRDefault="00792DE5" w:rsidP="00BE49D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414D8" w:rsidRPr="00996B0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http://arxschool1.ucoz.com</w:t>
              </w:r>
            </w:hyperlink>
          </w:p>
          <w:p w:rsidR="00C414D8" w:rsidRPr="00C24D16" w:rsidRDefault="00C414D8" w:rsidP="00BE4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CD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  <w:proofErr w:type="spellStart"/>
            <w:r w:rsidRPr="00C411C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41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C414D8" w:rsidRPr="00C411CD" w:rsidRDefault="00C414D8" w:rsidP="00BE49D3">
            <w:pPr>
              <w:rPr>
                <w:rFonts w:ascii="Times New Roman" w:hAnsi="Times New Roman"/>
                <w:sz w:val="24"/>
                <w:szCs w:val="24"/>
              </w:rPr>
            </w:pPr>
            <w:r w:rsidRPr="00C411CD">
              <w:rPr>
                <w:rFonts w:ascii="Times New Roman" w:hAnsi="Times New Roman"/>
                <w:sz w:val="24"/>
                <w:szCs w:val="24"/>
              </w:rPr>
              <w:t>Билет в будущее «Уроки профессионального мастерства»</w:t>
            </w:r>
          </w:p>
        </w:tc>
        <w:tc>
          <w:tcPr>
            <w:tcW w:w="1493" w:type="dxa"/>
          </w:tcPr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CD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8616" w:type="dxa"/>
          </w:tcPr>
          <w:p w:rsidR="00C414D8" w:rsidRDefault="00792DE5" w:rsidP="00BE49D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C414D8" w:rsidRPr="003E6BAD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https://vk.com/club200255917</w:t>
              </w:r>
            </w:hyperlink>
          </w:p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D8" w:rsidTr="004B3F61">
        <w:tc>
          <w:tcPr>
            <w:tcW w:w="491" w:type="dxa"/>
          </w:tcPr>
          <w:p w:rsidR="00C414D8" w:rsidRPr="00BF3E6F" w:rsidRDefault="00C414D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C414D8" w:rsidRPr="00C411CD" w:rsidRDefault="00C414D8" w:rsidP="00BE4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«Профессии будущего»</w:t>
            </w:r>
          </w:p>
        </w:tc>
        <w:tc>
          <w:tcPr>
            <w:tcW w:w="1493" w:type="dxa"/>
          </w:tcPr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8616" w:type="dxa"/>
          </w:tcPr>
          <w:p w:rsidR="00C414D8" w:rsidRDefault="00792DE5" w:rsidP="00BE49D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C414D8" w:rsidRPr="003E6BAD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https://vk.com/club200255917</w:t>
              </w:r>
            </w:hyperlink>
          </w:p>
          <w:p w:rsidR="00C414D8" w:rsidRDefault="00C414D8" w:rsidP="00BE49D3"/>
        </w:tc>
        <w:tc>
          <w:tcPr>
            <w:tcW w:w="2093" w:type="dxa"/>
          </w:tcPr>
          <w:p w:rsidR="00C414D8" w:rsidRPr="00C411CD" w:rsidRDefault="00C414D8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будущего</w:t>
            </w:r>
          </w:p>
        </w:tc>
      </w:tr>
      <w:tr w:rsidR="000E2D99" w:rsidTr="004B3F61">
        <w:tc>
          <w:tcPr>
            <w:tcW w:w="491" w:type="dxa"/>
          </w:tcPr>
          <w:p w:rsidR="000E2D99" w:rsidRPr="00BF3E6F" w:rsidRDefault="000E2D9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shd w:val="clear" w:color="auto" w:fill="FFFFFF" w:themeFill="background1"/>
          </w:tcPr>
          <w:p w:rsidR="000E2D99" w:rsidRPr="00A510A4" w:rsidRDefault="000E2D99" w:rsidP="00BE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  <w:t>Родительское собрание "Мир профессий"</w:t>
            </w:r>
          </w:p>
        </w:tc>
        <w:tc>
          <w:tcPr>
            <w:tcW w:w="1493" w:type="dxa"/>
          </w:tcPr>
          <w:p w:rsidR="000E2D99" w:rsidRPr="00A510A4" w:rsidRDefault="000E2D99" w:rsidP="00BE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A4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616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Сайт МКОУ </w:t>
            </w:r>
            <w:proofErr w:type="gramStart"/>
            <w:r>
              <w:t>Васильевской</w:t>
            </w:r>
            <w:proofErr w:type="gramEnd"/>
            <w:r>
              <w:t xml:space="preserve"> ООШ </w:t>
            </w:r>
            <w:hyperlink r:id="rId8" w:history="1">
              <w:r w:rsidRPr="00AD6F49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http://vaseelschool1.ucoz.ru/news/roditelskoe_sobranie_mir_professij/2020-11-12-291</w:t>
              </w:r>
            </w:hyperlink>
          </w:p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D99" w:rsidTr="004B3F61">
        <w:tc>
          <w:tcPr>
            <w:tcW w:w="491" w:type="dxa"/>
          </w:tcPr>
          <w:p w:rsidR="000E2D99" w:rsidRPr="00BF3E6F" w:rsidRDefault="000E2D9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shd w:val="clear" w:color="auto" w:fill="FFFFFF" w:themeFill="background1"/>
          </w:tcPr>
          <w:p w:rsidR="000E2D99" w:rsidRPr="00A510A4" w:rsidRDefault="000E2D99" w:rsidP="00BE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  <w:t>Классный час "Мир профессий"</w:t>
            </w:r>
          </w:p>
        </w:tc>
        <w:tc>
          <w:tcPr>
            <w:tcW w:w="1493" w:type="dxa"/>
          </w:tcPr>
          <w:p w:rsidR="000E2D99" w:rsidRPr="00A510A4" w:rsidRDefault="000E2D99" w:rsidP="00BE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A4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616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Сайт МКОУ </w:t>
            </w:r>
            <w:proofErr w:type="gramStart"/>
            <w:r>
              <w:t>Васильевской</w:t>
            </w:r>
            <w:proofErr w:type="gramEnd"/>
            <w:r>
              <w:t xml:space="preserve"> ООШ </w:t>
            </w:r>
            <w:hyperlink r:id="rId9" w:history="1">
              <w:r w:rsidRPr="00AD6F49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http://vaseelschool1.ucoz.ru/news/klassnyj_chas_mir_professij/2020-11-20-292</w:t>
              </w:r>
            </w:hyperlink>
          </w:p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D99" w:rsidTr="004B3F61">
        <w:tc>
          <w:tcPr>
            <w:tcW w:w="491" w:type="dxa"/>
          </w:tcPr>
          <w:p w:rsidR="000E2D99" w:rsidRPr="00BF3E6F" w:rsidRDefault="000E2D9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shd w:val="clear" w:color="auto" w:fill="FFFFFF" w:themeFill="background1"/>
          </w:tcPr>
          <w:p w:rsidR="000E2D99" w:rsidRPr="00A510A4" w:rsidRDefault="000E2D99" w:rsidP="00BE49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</w:pPr>
            <w:r w:rsidRPr="00A51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  <w:t>Федеральный проект "Успехи каждого ребёнка"</w:t>
            </w:r>
          </w:p>
        </w:tc>
        <w:tc>
          <w:tcPr>
            <w:tcW w:w="1493" w:type="dxa"/>
          </w:tcPr>
          <w:p w:rsidR="000E2D99" w:rsidRPr="00A510A4" w:rsidRDefault="000E2D99" w:rsidP="00BE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A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16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Сайт МКОУ </w:t>
            </w:r>
            <w:proofErr w:type="gramStart"/>
            <w:r>
              <w:t>Васильевской</w:t>
            </w:r>
            <w:proofErr w:type="gramEnd"/>
            <w:r>
              <w:t xml:space="preserve"> ООШ </w:t>
            </w:r>
            <w:hyperlink r:id="rId10" w:history="1">
              <w:r w:rsidRPr="00AD6F49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http://vaseelschool1.ucoz.ru/news/federalnyj_proekt_uspekhi_kazhdogo_rebjonka/2020-12-02-293</w:t>
              </w:r>
            </w:hyperlink>
          </w:p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0E2D99" w:rsidRDefault="000E2D99" w:rsidP="00BE4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Pr="00BF3E6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 xml:space="preserve">Родительское собрание «Помощь семьи в </w:t>
            </w:r>
            <w:r w:rsidRPr="009919FF">
              <w:rPr>
                <w:sz w:val="24"/>
                <w:szCs w:val="24"/>
              </w:rPr>
              <w:lastRenderedPageBreak/>
              <w:t>профессиональной ориентации ребенка»</w:t>
            </w:r>
          </w:p>
        </w:tc>
        <w:tc>
          <w:tcPr>
            <w:tcW w:w="14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lastRenderedPageBreak/>
              <w:t>16.09.2020г</w:t>
            </w:r>
          </w:p>
        </w:tc>
        <w:tc>
          <w:tcPr>
            <w:tcW w:w="8616" w:type="dxa"/>
          </w:tcPr>
          <w:p w:rsidR="009919FF" w:rsidRPr="009919FF" w:rsidRDefault="00792DE5" w:rsidP="00BE49D3">
            <w:pPr>
              <w:jc w:val="center"/>
              <w:rPr>
                <w:color w:val="4F81BD" w:themeColor="accent1"/>
              </w:rPr>
            </w:pPr>
            <w:hyperlink r:id="rId11" w:tgtFrame="_blank" w:history="1">
              <w:r w:rsidR="009919FF" w:rsidRPr="009919FF">
                <w:rPr>
                  <w:rStyle w:val="a6"/>
                  <w:rFonts w:ascii="Arial" w:hAnsi="Arial" w:cs="Arial"/>
                  <w:color w:val="4F81BD" w:themeColor="accent1"/>
                  <w:sz w:val="20"/>
                  <w:szCs w:val="20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2093" w:type="dxa"/>
          </w:tcPr>
          <w:p w:rsidR="009919FF" w:rsidRPr="00DC676D" w:rsidRDefault="009919FF" w:rsidP="00BE49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>Классный час «Профессия учитель»</w:t>
            </w:r>
          </w:p>
        </w:tc>
        <w:tc>
          <w:tcPr>
            <w:tcW w:w="14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>1.10.2020г</w:t>
            </w:r>
          </w:p>
        </w:tc>
        <w:tc>
          <w:tcPr>
            <w:tcW w:w="8616" w:type="dxa"/>
          </w:tcPr>
          <w:p w:rsidR="009919FF" w:rsidRPr="009919FF" w:rsidRDefault="00792DE5" w:rsidP="00BE49D3">
            <w:pPr>
              <w:jc w:val="center"/>
              <w:rPr>
                <w:color w:val="4F81BD" w:themeColor="accent1"/>
              </w:rPr>
            </w:pPr>
            <w:hyperlink r:id="rId12" w:tgtFrame="_blank" w:history="1">
              <w:r w:rsidR="009919FF" w:rsidRPr="009919FF">
                <w:rPr>
                  <w:rStyle w:val="a6"/>
                  <w:rFonts w:ascii="Arial" w:hAnsi="Arial" w:cs="Arial"/>
                  <w:color w:val="4F81BD" w:themeColor="accent1"/>
                  <w:sz w:val="20"/>
                  <w:szCs w:val="20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2093" w:type="dxa"/>
          </w:tcPr>
          <w:p w:rsidR="009919FF" w:rsidRPr="00DC676D" w:rsidRDefault="009919FF" w:rsidP="00BE49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>Классный час «Что мы знаем о профессии учитель?»</w:t>
            </w:r>
          </w:p>
        </w:tc>
        <w:tc>
          <w:tcPr>
            <w:tcW w:w="14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 xml:space="preserve">15.10.2020г </w:t>
            </w:r>
          </w:p>
        </w:tc>
        <w:tc>
          <w:tcPr>
            <w:tcW w:w="8616" w:type="dxa"/>
          </w:tcPr>
          <w:p w:rsidR="009919FF" w:rsidRPr="009919FF" w:rsidRDefault="00792DE5" w:rsidP="00BE49D3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hyperlink r:id="rId13" w:tgtFrame="_blank" w:history="1">
              <w:r w:rsidR="009919FF" w:rsidRPr="009919FF">
                <w:rPr>
                  <w:rStyle w:val="a6"/>
                  <w:rFonts w:ascii="Arial" w:hAnsi="Arial" w:cs="Arial"/>
                  <w:color w:val="4F81BD" w:themeColor="accent1"/>
                  <w:sz w:val="20"/>
                  <w:szCs w:val="20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2093" w:type="dxa"/>
          </w:tcPr>
          <w:p w:rsidR="009919FF" w:rsidRPr="00DC676D" w:rsidRDefault="009919FF" w:rsidP="00BE49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 xml:space="preserve">Участие в открытых </w:t>
            </w:r>
            <w:proofErr w:type="spellStart"/>
            <w:r w:rsidRPr="009919FF">
              <w:rPr>
                <w:sz w:val="24"/>
                <w:szCs w:val="24"/>
              </w:rPr>
              <w:t>онлайн</w:t>
            </w:r>
            <w:proofErr w:type="spellEnd"/>
            <w:r w:rsidRPr="009919FF">
              <w:rPr>
                <w:sz w:val="24"/>
                <w:szCs w:val="24"/>
              </w:rPr>
              <w:t xml:space="preserve"> уроках «ПРОЕКТОРИЯ»</w:t>
            </w:r>
          </w:p>
        </w:tc>
        <w:tc>
          <w:tcPr>
            <w:tcW w:w="14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>26.11.2020</w:t>
            </w:r>
          </w:p>
        </w:tc>
        <w:tc>
          <w:tcPr>
            <w:tcW w:w="8616" w:type="dxa"/>
          </w:tcPr>
          <w:p w:rsidR="009919FF" w:rsidRPr="009919FF" w:rsidRDefault="00792DE5" w:rsidP="00BE49D3">
            <w:pPr>
              <w:jc w:val="center"/>
              <w:rPr>
                <w:color w:val="4F81BD" w:themeColor="accent1"/>
              </w:rPr>
            </w:pPr>
            <w:hyperlink r:id="rId14" w:tgtFrame="_blank" w:history="1">
              <w:r w:rsidR="009919FF" w:rsidRPr="009919FF">
                <w:rPr>
                  <w:rStyle w:val="a6"/>
                  <w:rFonts w:ascii="Arial" w:hAnsi="Arial" w:cs="Arial"/>
                  <w:color w:val="4F81BD" w:themeColor="accent1"/>
                  <w:sz w:val="20"/>
                  <w:szCs w:val="20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2093" w:type="dxa"/>
          </w:tcPr>
          <w:p w:rsidR="009919FF" w:rsidRPr="00DC676D" w:rsidRDefault="009919FF" w:rsidP="00BE49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 xml:space="preserve">Классный час по профориентации. </w:t>
            </w:r>
          </w:p>
        </w:tc>
        <w:tc>
          <w:tcPr>
            <w:tcW w:w="1493" w:type="dxa"/>
          </w:tcPr>
          <w:p w:rsidR="009919FF" w:rsidRPr="009919FF" w:rsidRDefault="009919FF" w:rsidP="00BE49D3">
            <w:pPr>
              <w:jc w:val="center"/>
              <w:rPr>
                <w:sz w:val="24"/>
                <w:szCs w:val="24"/>
              </w:rPr>
            </w:pPr>
            <w:r w:rsidRPr="009919FF">
              <w:rPr>
                <w:sz w:val="24"/>
                <w:szCs w:val="24"/>
              </w:rPr>
              <w:t>3.12.2020г</w:t>
            </w:r>
          </w:p>
        </w:tc>
        <w:tc>
          <w:tcPr>
            <w:tcW w:w="8616" w:type="dxa"/>
          </w:tcPr>
          <w:p w:rsidR="009919FF" w:rsidRPr="009919FF" w:rsidRDefault="00792DE5" w:rsidP="00BE49D3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hyperlink r:id="rId15" w:tgtFrame="_blank" w:history="1">
              <w:r w:rsidR="009919FF" w:rsidRPr="009919FF">
                <w:rPr>
                  <w:rStyle w:val="a6"/>
                  <w:rFonts w:ascii="Arial" w:hAnsi="Arial" w:cs="Arial"/>
                  <w:color w:val="4F81BD" w:themeColor="accent1"/>
                  <w:sz w:val="20"/>
                  <w:szCs w:val="20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2093" w:type="dxa"/>
          </w:tcPr>
          <w:p w:rsidR="009919FF" w:rsidRPr="00DC676D" w:rsidRDefault="009919FF" w:rsidP="00BE49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03.12.2020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8616" w:type="dxa"/>
          </w:tcPr>
          <w:p w:rsidR="009919FF" w:rsidRDefault="00792DE5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16" w:history="1">
              <w:r w:rsidR="00991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https://nikolskoe.edusite.ru/p27aa1.html</w:t>
              </w:r>
            </w:hyperlink>
          </w:p>
          <w:p w:rsidR="009919FF" w:rsidRDefault="009919FF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Куда пойти учиться?</w:t>
            </w: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9919FF" w:rsidRPr="009F5C89" w:rsidRDefault="009919FF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 о порядке поступления в учебные заведения с целью профессионального самоопределения (по мере поступления информации данная рубрика обновляется)</w:t>
            </w:r>
          </w:p>
        </w:tc>
        <w:tc>
          <w:tcPr>
            <w:tcW w:w="14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05.11.2020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8616" w:type="dxa"/>
          </w:tcPr>
          <w:p w:rsidR="009919FF" w:rsidRDefault="00792DE5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7" w:history="1">
              <w:r w:rsidR="00991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https://nikolskoe.edusite.ru/p27aa1.html</w:t>
              </w:r>
            </w:hyperlink>
          </w:p>
        </w:tc>
        <w:tc>
          <w:tcPr>
            <w:tcW w:w="20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Куда пойти учиться?</w:t>
            </w:r>
          </w:p>
        </w:tc>
      </w:tr>
      <w:tr w:rsidR="009919FF" w:rsidTr="004B3F61">
        <w:tc>
          <w:tcPr>
            <w:tcW w:w="491" w:type="dxa"/>
          </w:tcPr>
          <w:p w:rsidR="009919FF" w:rsidRDefault="009919F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3" w:type="dxa"/>
          </w:tcPr>
          <w:p w:rsidR="009919FF" w:rsidRPr="009F5C89" w:rsidRDefault="009919FF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Видеофильм </w:t>
            </w:r>
            <w:r w:rsidRPr="009F5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на всю жизнь</w:t>
            </w:r>
            <w:r w:rsidRPr="009F5C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профессии учителя)</w:t>
            </w:r>
          </w:p>
        </w:tc>
        <w:tc>
          <w:tcPr>
            <w:tcW w:w="14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11.11.2020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8616" w:type="dxa"/>
          </w:tcPr>
          <w:p w:rsidR="009919FF" w:rsidRDefault="00792DE5" w:rsidP="00BE49D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8" w:history="1">
              <w:r w:rsidR="00991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https://nikolskoe.edusite.ru/</w:t>
              </w:r>
            </w:hyperlink>
          </w:p>
        </w:tc>
        <w:tc>
          <w:tcPr>
            <w:tcW w:w="2093" w:type="dxa"/>
          </w:tcPr>
          <w:p w:rsidR="009919FF" w:rsidRDefault="009919FF" w:rsidP="00BE49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A6E7E" w:rsidTr="004B3F61">
        <w:tc>
          <w:tcPr>
            <w:tcW w:w="491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4A6E7E" w:rsidRDefault="004A6E7E" w:rsidP="00BE4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интеллектуально-творческ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E6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6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«Изобретатель».</w:t>
            </w:r>
            <w:r w:rsidRPr="00E65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6E7E" w:rsidRPr="00E65054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 «Наставники будущих Ломоносовых"</w:t>
            </w:r>
          </w:p>
        </w:tc>
        <w:tc>
          <w:tcPr>
            <w:tcW w:w="1493" w:type="dxa"/>
          </w:tcPr>
          <w:p w:rsidR="004A6E7E" w:rsidRPr="00A21C06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A21C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6" w:type="dxa"/>
          </w:tcPr>
          <w:p w:rsidR="004A6E7E" w:rsidRPr="00E65054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</w:t>
            </w:r>
            <w:proofErr w:type="gramStart"/>
            <w:r w:rsidRPr="00E65054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 СОШ № 3 </w:t>
            </w:r>
            <w:hyperlink r:id="rId19" w:history="1">
              <w:r w:rsidRPr="00E650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http://annaschool3.ru/news</w:t>
              </w:r>
            </w:hyperlink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7E" w:rsidTr="004B3F61">
        <w:tc>
          <w:tcPr>
            <w:tcW w:w="491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4A6E7E" w:rsidRPr="00E65054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Билет в будущее — проект по ранней профессиональной ориентации школьников 6–11 классов</w:t>
            </w:r>
          </w:p>
        </w:tc>
        <w:tc>
          <w:tcPr>
            <w:tcW w:w="1493" w:type="dxa"/>
          </w:tcPr>
          <w:p w:rsidR="004A6E7E" w:rsidRPr="00A21C06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21C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6" w:type="dxa"/>
          </w:tcPr>
          <w:p w:rsidR="004A6E7E" w:rsidRPr="00E65054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МБОУ </w:t>
            </w:r>
            <w:proofErr w:type="gramStart"/>
            <w:r w:rsidRPr="00E65054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 СОШ № 3 в ВК   </w:t>
            </w:r>
            <w:hyperlink r:id="rId20" w:history="1">
              <w:r w:rsidRPr="00E650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https://vk.com/public195527121?z=video562741938_456239060%2Fd36e7ab93c398338ab%2Fpl_wall_-195527121</w:t>
              </w:r>
            </w:hyperlink>
            <w:r w:rsidRPr="00E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7E" w:rsidTr="004B3F61">
        <w:tc>
          <w:tcPr>
            <w:tcW w:w="491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4A6E7E" w:rsidRPr="001244C4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6 – 9 классов. Сайт «Билет в будущее»</w:t>
            </w:r>
          </w:p>
        </w:tc>
        <w:tc>
          <w:tcPr>
            <w:tcW w:w="1493" w:type="dxa"/>
          </w:tcPr>
          <w:p w:rsidR="004A6E7E" w:rsidRPr="00411286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1128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616" w:type="dxa"/>
          </w:tcPr>
          <w:p w:rsidR="004A6E7E" w:rsidRPr="00411286" w:rsidRDefault="004A6E7E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6">
              <w:rPr>
                <w:rFonts w:ascii="Times New Roman" w:hAnsi="Times New Roman" w:cs="Times New Roman"/>
                <w:sz w:val="24"/>
                <w:szCs w:val="24"/>
              </w:rPr>
              <w:t xml:space="preserve">Сайт Билет в будущее  </w:t>
            </w:r>
          </w:p>
          <w:p w:rsidR="004A6E7E" w:rsidRPr="00411286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6E7E" w:rsidRPr="004112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http://bilet-help.worldskills.ru/participant-test</w:t>
              </w:r>
            </w:hyperlink>
            <w:r w:rsidR="004A6E7E" w:rsidRPr="0041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4A6E7E" w:rsidRDefault="004A6E7E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проведение классных родительских   собраний по проблемам </w:t>
            </w:r>
            <w:proofErr w:type="spellStart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8616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 Атлас новых профессий</w:t>
            </w:r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Подробнее на РБК:</w:t>
            </w:r>
          </w:p>
          <w:p w:rsidR="008C26A0" w:rsidRPr="007675DD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26A0" w:rsidRPr="00767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https://trends.rbc.ru/trends/education/5f58fe699a79470a23c45385</w:t>
              </w:r>
            </w:hyperlink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проведение классных родительских   собраний по проблемам </w:t>
            </w:r>
            <w:proofErr w:type="spellStart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открытых уроках на портале </w:t>
            </w:r>
            <w:proofErr w:type="spellStart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8616" w:type="dxa"/>
          </w:tcPr>
          <w:p w:rsidR="008C26A0" w:rsidRPr="007675DD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26A0" w:rsidRPr="00767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https://proektoria.online/forum</w:t>
              </w:r>
            </w:hyperlink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открытых уроках на портале </w:t>
            </w:r>
            <w:proofErr w:type="spellStart"/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в образовательных организациях 1-4 классы - Конкурс рисунков "Я хочу стать", классный час  "Я хочу быть..." 5-7 классы - классный час "Профессии Моей семьи"</w:t>
            </w:r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14-18 декабря 2020</w:t>
            </w:r>
          </w:p>
        </w:tc>
        <w:tc>
          <w:tcPr>
            <w:tcW w:w="8616" w:type="dxa"/>
          </w:tcPr>
          <w:p w:rsidR="008C26A0" w:rsidRPr="007675DD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C26A0" w:rsidRPr="00767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http://aschool1.at.ua/news/konkurs_risunkov_professii_moej_semi/2020-12-20-410</w:t>
              </w:r>
            </w:hyperlink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в образовательных организациях 1-4 классы - Конкурс рисунков "Я хочу стать", классный час  "Я хочу быть..." 5-7 классы - классный час "Профессии Моей семьи"</w:t>
            </w:r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педагогом-психологом  для родителей 9-х классов по вопросам профессионального самоопределения </w:t>
            </w:r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8616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электронная почта, платформа </w:t>
            </w:r>
            <w:r w:rsidRPr="0076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педагогом-психологом  для родителей 9-х классов по вопросам профессионального самоопределения </w:t>
            </w:r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по профориентации «Лабиринт Профессий» для учащихся 9-х </w:t>
            </w: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 2020</w:t>
            </w:r>
          </w:p>
        </w:tc>
        <w:tc>
          <w:tcPr>
            <w:tcW w:w="8616" w:type="dxa"/>
          </w:tcPr>
          <w:p w:rsidR="008C26A0" w:rsidRPr="007675DD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26A0" w:rsidRPr="00767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http://aschool1.at.ua/news/proforientacija_labirint_professij/2020-11-13-408</w:t>
              </w:r>
            </w:hyperlink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по профориентации «Лабиринт Профессий» для учащихся 9-х </w:t>
            </w: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</w:tr>
      <w:tr w:rsidR="008C26A0" w:rsidTr="004B3F61">
        <w:tc>
          <w:tcPr>
            <w:tcW w:w="491" w:type="dxa"/>
          </w:tcPr>
          <w:p w:rsidR="008C26A0" w:rsidRDefault="008C26A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В ноябре учащиеся 7, 8, 9 классов приняли участие в проекте «Билет в будущее».</w:t>
            </w:r>
          </w:p>
        </w:tc>
        <w:tc>
          <w:tcPr>
            <w:tcW w:w="14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8616" w:type="dxa"/>
          </w:tcPr>
          <w:p w:rsidR="008C26A0" w:rsidRPr="007675DD" w:rsidRDefault="00792DE5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26A0" w:rsidRPr="00767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http://aschool1.at.ua/news/proekt_bilet_v_budushhee/2020-11-20-409</w:t>
              </w:r>
            </w:hyperlink>
          </w:p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26A0" w:rsidRPr="007675DD" w:rsidRDefault="008C26A0" w:rsidP="00BE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В ноябре учащиеся 7, 8, 9 классов приняли участие в проекте «Билет в будущее».</w:t>
            </w:r>
          </w:p>
        </w:tc>
      </w:tr>
      <w:tr w:rsidR="00106AC9" w:rsidTr="004B3F61">
        <w:tc>
          <w:tcPr>
            <w:tcW w:w="491" w:type="dxa"/>
          </w:tcPr>
          <w:p w:rsidR="00106AC9" w:rsidRDefault="00106AC9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3" w:type="dxa"/>
          </w:tcPr>
          <w:p w:rsidR="00106AC9" w:rsidRPr="00106AC9" w:rsidRDefault="00106AC9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C9">
              <w:rPr>
                <w:rFonts w:ascii="Times New Roman" w:hAnsi="Times New Roman"/>
                <w:sz w:val="24"/>
                <w:szCs w:val="24"/>
              </w:rPr>
              <w:t>Классный час по профориентации 8-9 классы</w:t>
            </w:r>
          </w:p>
        </w:tc>
        <w:tc>
          <w:tcPr>
            <w:tcW w:w="1493" w:type="dxa"/>
          </w:tcPr>
          <w:p w:rsidR="00106AC9" w:rsidRPr="00106AC9" w:rsidRDefault="00106AC9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C9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8616" w:type="dxa"/>
          </w:tcPr>
          <w:p w:rsidR="00106AC9" w:rsidRPr="00106AC9" w:rsidRDefault="00792DE5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06AC9" w:rsidRPr="00106AC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https://bolyarschool.edusite.ru/DswMedia/proforientmeropriyat2.doc</w:t>
              </w:r>
            </w:hyperlink>
          </w:p>
          <w:p w:rsidR="00106AC9" w:rsidRPr="00106AC9" w:rsidRDefault="00106AC9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C9">
              <w:rPr>
                <w:rFonts w:ascii="Times New Roman" w:hAnsi="Times New Roman"/>
                <w:sz w:val="24"/>
                <w:szCs w:val="24"/>
              </w:rPr>
              <w:t>сайт школы, страница Волонтерского объединения:</w:t>
            </w:r>
            <w:r w:rsidRPr="00106AC9">
              <w:rPr>
                <w:sz w:val="24"/>
                <w:szCs w:val="24"/>
              </w:rPr>
              <w:t xml:space="preserve"> </w:t>
            </w:r>
            <w:hyperlink r:id="rId28" w:history="1">
              <w:r w:rsidRPr="00106AC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https://bolyarschool.edusite.ru/p10aa1.html</w:t>
              </w:r>
            </w:hyperlink>
          </w:p>
          <w:p w:rsidR="00106AC9" w:rsidRPr="00106AC9" w:rsidRDefault="00106AC9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06AC9" w:rsidRPr="00106AC9" w:rsidRDefault="00106AC9" w:rsidP="00BE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38" w:rsidTr="004B3F61">
        <w:tc>
          <w:tcPr>
            <w:tcW w:w="491" w:type="dxa"/>
          </w:tcPr>
          <w:p w:rsidR="00193E38" w:rsidRDefault="00193E3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3" w:type="dxa"/>
          </w:tcPr>
          <w:p w:rsidR="00193E38" w:rsidRPr="00193E38" w:rsidRDefault="00193E38" w:rsidP="002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38"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1493" w:type="dxa"/>
          </w:tcPr>
          <w:p w:rsidR="00193E38" w:rsidRPr="00193E38" w:rsidRDefault="00193E38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38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8616" w:type="dxa"/>
          </w:tcPr>
          <w:p w:rsidR="00193E38" w:rsidRPr="00193E38" w:rsidRDefault="00792DE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3E38" w:rsidRPr="00193E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https://berezovkamkou.edusite.ru/p18aa1.html</w:t>
              </w:r>
            </w:hyperlink>
            <w:r w:rsidR="00193E38" w:rsidRPr="0019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93E38" w:rsidRDefault="00193E38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38" w:rsidTr="004B3F61">
        <w:tc>
          <w:tcPr>
            <w:tcW w:w="491" w:type="dxa"/>
          </w:tcPr>
          <w:p w:rsidR="00193E38" w:rsidRDefault="00193E38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3" w:type="dxa"/>
          </w:tcPr>
          <w:p w:rsidR="00193E38" w:rsidRPr="00193E38" w:rsidRDefault="00193E38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предприятиям Воронежской области.</w:t>
            </w:r>
          </w:p>
        </w:tc>
        <w:tc>
          <w:tcPr>
            <w:tcW w:w="1493" w:type="dxa"/>
          </w:tcPr>
          <w:p w:rsidR="00193E38" w:rsidRPr="00193E38" w:rsidRDefault="00193E38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3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8616" w:type="dxa"/>
          </w:tcPr>
          <w:p w:rsidR="00193E38" w:rsidRPr="00193E38" w:rsidRDefault="00792DE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3E38" w:rsidRPr="00193E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https://berezovkamkou.edusite.ru/p18aa1.html</w:t>
              </w:r>
            </w:hyperlink>
            <w:r w:rsidR="00193E38" w:rsidRPr="0019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93E38" w:rsidRDefault="00193E38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A5" w:rsidTr="004B3F61">
        <w:tc>
          <w:tcPr>
            <w:tcW w:w="491" w:type="dxa"/>
          </w:tcPr>
          <w:p w:rsidR="00F271A5" w:rsidRDefault="00F271A5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в страну Профессий</w:t>
            </w:r>
          </w:p>
        </w:tc>
        <w:tc>
          <w:tcPr>
            <w:tcW w:w="14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8616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https://vk.com/doc597391368_581579746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5" w:rsidTr="004B3F61">
        <w:tc>
          <w:tcPr>
            <w:tcW w:w="491" w:type="dxa"/>
          </w:tcPr>
          <w:p w:rsidR="00F271A5" w:rsidRDefault="00F271A5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«Поможем детям выбрать профессию»</w:t>
            </w:r>
          </w:p>
        </w:tc>
        <w:tc>
          <w:tcPr>
            <w:tcW w:w="14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8616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https://vk.com/doc597391368_583805607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D60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D60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D60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D60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</w:tr>
      <w:tr w:rsidR="00F271A5" w:rsidTr="004B3F61">
        <w:tc>
          <w:tcPr>
            <w:tcW w:w="491" w:type="dxa"/>
          </w:tcPr>
          <w:p w:rsidR="00F271A5" w:rsidRDefault="00F271A5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Беседа «Как выбрать профессию». Советы выпускникам.</w:t>
            </w:r>
          </w:p>
        </w:tc>
        <w:tc>
          <w:tcPr>
            <w:tcW w:w="14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8616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https://vk.com/doc597391368_583805362</w:t>
            </w:r>
          </w:p>
        </w:tc>
        <w:tc>
          <w:tcPr>
            <w:tcW w:w="2093" w:type="dxa"/>
          </w:tcPr>
          <w:p w:rsidR="00F271A5" w:rsidRPr="006E7D60" w:rsidRDefault="00F271A5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C759F0" w:rsidTr="004B3F61">
        <w:tc>
          <w:tcPr>
            <w:tcW w:w="491" w:type="dxa"/>
          </w:tcPr>
          <w:p w:rsidR="00C759F0" w:rsidRDefault="00C759F0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3" w:type="dxa"/>
          </w:tcPr>
          <w:p w:rsidR="00C759F0" w:rsidRPr="00591323" w:rsidRDefault="00C759F0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23">
              <w:rPr>
                <w:rFonts w:ascii="Times New Roman" w:hAnsi="Times New Roman" w:cs="Times New Roman"/>
                <w:sz w:val="24"/>
                <w:szCs w:val="24"/>
              </w:rPr>
              <w:t xml:space="preserve">Я поваром хочу </w:t>
            </w:r>
            <w:r w:rsidRPr="0059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стать, пусть меня научат!..</w:t>
            </w:r>
          </w:p>
        </w:tc>
        <w:tc>
          <w:tcPr>
            <w:tcW w:w="1493" w:type="dxa"/>
          </w:tcPr>
          <w:p w:rsidR="00C759F0" w:rsidRPr="00591323" w:rsidRDefault="00C759F0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8616" w:type="dxa"/>
          </w:tcPr>
          <w:p w:rsidR="00C759F0" w:rsidRPr="00591323" w:rsidRDefault="00C759F0" w:rsidP="002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5913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913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https://vk.com/public194586987</w:t>
              </w:r>
            </w:hyperlink>
            <w:r w:rsidRPr="0059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9F0" w:rsidRPr="00591323" w:rsidRDefault="00C759F0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759F0" w:rsidRPr="00591323" w:rsidRDefault="00C759F0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Сообщество </w:t>
            </w:r>
            <w:r w:rsidRPr="0059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591323">
              <w:rPr>
                <w:rFonts w:ascii="Times New Roman" w:hAnsi="Times New Roman" w:cs="Times New Roman"/>
                <w:sz w:val="24"/>
                <w:szCs w:val="24"/>
              </w:rPr>
              <w:t>мышкола</w:t>
            </w:r>
            <w:proofErr w:type="spellEnd"/>
          </w:p>
          <w:p w:rsidR="00C759F0" w:rsidRPr="00591323" w:rsidRDefault="00C759F0" w:rsidP="0021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91323">
              <w:rPr>
                <w:rFonts w:ascii="Times New Roman" w:hAnsi="Times New Roman" w:cs="Times New Roman"/>
                <w:sz w:val="24"/>
                <w:szCs w:val="24"/>
              </w:rPr>
              <w:t>будущаяпрофессия</w:t>
            </w:r>
            <w:proofErr w:type="spellEnd"/>
          </w:p>
        </w:tc>
      </w:tr>
      <w:tr w:rsidR="00CE6D2F" w:rsidTr="004B3F61">
        <w:tc>
          <w:tcPr>
            <w:tcW w:w="491" w:type="dxa"/>
          </w:tcPr>
          <w:p w:rsidR="00CE6D2F" w:rsidRDefault="00CE6D2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/>
                <w:sz w:val="24"/>
                <w:szCs w:val="24"/>
              </w:rPr>
              <w:t xml:space="preserve">Акция «Всероссийская </w:t>
            </w:r>
            <w:proofErr w:type="spellStart"/>
            <w:r w:rsidRPr="00CE6D2F"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 w:rsidRPr="00CE6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</w:tcPr>
          <w:p w:rsidR="00CE6D2F" w:rsidRPr="00CE6D2F" w:rsidRDefault="00CE6D2F" w:rsidP="0042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20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2F" w:rsidTr="004B3F61">
        <w:tc>
          <w:tcPr>
            <w:tcW w:w="491" w:type="dxa"/>
          </w:tcPr>
          <w:p w:rsidR="00CE6D2F" w:rsidRDefault="00CE6D2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/>
                <w:sz w:val="24"/>
                <w:szCs w:val="24"/>
              </w:rPr>
              <w:t>Темперамент и профессия. Определение темперамента.</w:t>
            </w:r>
          </w:p>
        </w:tc>
        <w:tc>
          <w:tcPr>
            <w:tcW w:w="14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16" w:type="dxa"/>
          </w:tcPr>
          <w:p w:rsidR="00CE6D2F" w:rsidRPr="00CE6D2F" w:rsidRDefault="00CE6D2F" w:rsidP="0042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093" w:type="dxa"/>
          </w:tcPr>
          <w:p w:rsidR="00CE6D2F" w:rsidRPr="00CE6D2F" w:rsidRDefault="00792DE5" w:rsidP="0042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6D2F" w:rsidRPr="00CE6D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https://starchigla.edusite.ru/p53aa1.html</w:t>
              </w:r>
            </w:hyperlink>
          </w:p>
          <w:p w:rsidR="00CE6D2F" w:rsidRPr="00CE6D2F" w:rsidRDefault="00CE6D2F" w:rsidP="0042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2F" w:rsidTr="004B3F61">
        <w:tc>
          <w:tcPr>
            <w:tcW w:w="491" w:type="dxa"/>
          </w:tcPr>
          <w:p w:rsidR="00CE6D2F" w:rsidRDefault="00CE6D2F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Классный час «История нашей профессии»</w:t>
            </w:r>
          </w:p>
        </w:tc>
        <w:tc>
          <w:tcPr>
            <w:tcW w:w="1493" w:type="dxa"/>
          </w:tcPr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</w:tcPr>
          <w:p w:rsidR="00CE6D2F" w:rsidRPr="00CE6D2F" w:rsidRDefault="00CE6D2F" w:rsidP="0042345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F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093" w:type="dxa"/>
          </w:tcPr>
          <w:p w:rsidR="00CE6D2F" w:rsidRPr="00CE6D2F" w:rsidRDefault="00792DE5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6D2F" w:rsidRPr="00CE6D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https://starchigla.edusite.ru/p53aa1.html</w:t>
              </w:r>
            </w:hyperlink>
          </w:p>
          <w:p w:rsidR="00CE6D2F" w:rsidRPr="00CE6D2F" w:rsidRDefault="00CE6D2F" w:rsidP="0042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27" w:rsidTr="004B3F61">
        <w:tc>
          <w:tcPr>
            <w:tcW w:w="491" w:type="dxa"/>
          </w:tcPr>
          <w:p w:rsidR="00FA1B27" w:rsidRDefault="00FA1B27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3" w:type="dxa"/>
          </w:tcPr>
          <w:p w:rsidR="00FA1B27" w:rsidRPr="00123FFF" w:rsidRDefault="00FA1B27" w:rsidP="00ED0CC3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123FFF">
              <w:rPr>
                <w:bCs/>
                <w:iCs/>
                <w:sz w:val="20"/>
                <w:szCs w:val="20"/>
                <w:bdr w:val="none" w:sz="0" w:space="0" w:color="auto" w:frame="1"/>
              </w:rPr>
              <w:t>Мастер-класс «Технология раз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работки и реализации личностных </w:t>
            </w:r>
            <w:r w:rsidRPr="00123FFF">
              <w:rPr>
                <w:bCs/>
                <w:iCs/>
                <w:sz w:val="20"/>
                <w:szCs w:val="20"/>
                <w:bdr w:val="none" w:sz="0" w:space="0" w:color="auto" w:frame="1"/>
              </w:rPr>
              <w:t>профессиональных планов у обучающихся 9 - 11 классов</w:t>
            </w:r>
          </w:p>
        </w:tc>
        <w:tc>
          <w:tcPr>
            <w:tcW w:w="1493" w:type="dxa"/>
          </w:tcPr>
          <w:p w:rsidR="00FA1B27" w:rsidRPr="00123FFF" w:rsidRDefault="00FA1B27" w:rsidP="00ED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15.10.2020 г.</w:t>
            </w:r>
          </w:p>
        </w:tc>
        <w:tc>
          <w:tcPr>
            <w:tcW w:w="8616" w:type="dxa"/>
          </w:tcPr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Сайт ГБУ </w:t>
            </w:r>
            <w:proofErr w:type="gramStart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 «Центр психолого-педагогической поддержки и развития детей» </w:t>
            </w:r>
            <w:hyperlink r:id="rId34" w:history="1">
              <w:r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https://stoppav.ru/regionalnyj-psikhologicheskij-forum</w:t>
              </w:r>
            </w:hyperlink>
          </w:p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материалов III РЕГИОНАЛЬНОГО ПСИХОЛОГИЧЕСКОГО ФОРУМА «Образование: территория психологической безопасности» (стр.74-79)</w:t>
            </w:r>
          </w:p>
          <w:p w:rsidR="00FA1B27" w:rsidRPr="00123FFF" w:rsidRDefault="00792DE5" w:rsidP="00ED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proofErr w:type="gramStart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https://stoppav.ru/attachments/article/3244/%D0%A1%D0%91%D0%9E%D0%A0%D0%9D%D0%98%D0%9A%20%D0%BC%D0%B0%D1%82%D0%B5%D1%80%D0%B8%D0%B0%D0%BB%D0%BE%D0%B2%20III%20%D0%A0%D0%95%D0%93%D0%98%D0%9E%D0%9D%D0%90%D0%9B%D0</w:t>
              </w:r>
              <w:proofErr w:type="gramEnd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AC%D0%9D%D0%9E%D0%93%D0%9E%20%D0%9F%D0%A1%D0%98%D0%A5%D0%9E%D0%9B%D0%9E%D0%93%D0%98%D0%A7%D0%95%D0%A1%D0%9A%D0%9E%D0%93%D0%9E%20%D0%A4%D0%9E%D0%A0%D0%A3%D0%9C%D0%90%20%C2%AB%D0%9E</w:t>
              </w:r>
              <w:proofErr w:type="gramEnd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D0%B1%D1%80%D0%B0%D0%B7%D0%BE%D0%B2%D0%B0%D0%BD%D0%B8%D0%B5%20%D1%82%D0%B5%D1%80%D1%80%D0%B8%D1%82%D0%BE%D1%80%D0%B8%D1%8F%20%D0%BF%D1%81%D0%B8%D1%85%D0%BE%D0%BB%D0%BE%D0%B3%D0%B8</w:t>
              </w:r>
              <w:proofErr w:type="gramEnd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%D1%87%D0%B5%D1%81%D0%BA%D0%BE%D0%B9%20%D0%B1%D0%B5%D0%B7%D0%BE%D0%BF%D0%B0%D1%81%D0%BD%D0%BE%D1%81%D1%82%D0%B8%C2%BB.pdf</w:t>
              </w:r>
            </w:hyperlink>
            <w:r w:rsidR="00FA1B27"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FA1B27" w:rsidRPr="00123FFF" w:rsidRDefault="00FA1B27" w:rsidP="00ED0CC3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123FFF">
              <w:rPr>
                <w:bCs/>
                <w:iCs/>
                <w:sz w:val="20"/>
                <w:szCs w:val="20"/>
                <w:bdr w:val="none" w:sz="0" w:space="0" w:color="auto" w:frame="1"/>
              </w:rPr>
              <w:t>Мастер-класс «Технология раз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работки и реализации личностных </w:t>
            </w:r>
            <w:r w:rsidRPr="00123FFF">
              <w:rPr>
                <w:bCs/>
                <w:iCs/>
                <w:sz w:val="20"/>
                <w:szCs w:val="20"/>
                <w:bdr w:val="none" w:sz="0" w:space="0" w:color="auto" w:frame="1"/>
              </w:rPr>
              <w:t>профессиональных планов у обучающихся 9 - 11 классов</w:t>
            </w:r>
          </w:p>
        </w:tc>
      </w:tr>
      <w:tr w:rsidR="00FA1B27" w:rsidTr="004B3F61">
        <w:tc>
          <w:tcPr>
            <w:tcW w:w="491" w:type="dxa"/>
          </w:tcPr>
          <w:p w:rsidR="00FA1B27" w:rsidRDefault="00FA1B27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3" w:type="dxa"/>
          </w:tcPr>
          <w:p w:rsidR="00FA1B27" w:rsidRPr="00123FFF" w:rsidRDefault="00FA1B27" w:rsidP="00ED0CC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Информация по профориентации «День открытых дверей в </w:t>
            </w:r>
            <w:proofErr w:type="gramStart"/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Воронежском</w:t>
            </w:r>
            <w:proofErr w:type="gramEnd"/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ГАУ»</w:t>
            </w:r>
          </w:p>
        </w:tc>
        <w:tc>
          <w:tcPr>
            <w:tcW w:w="1493" w:type="dxa"/>
          </w:tcPr>
          <w:p w:rsidR="00FA1B27" w:rsidRPr="00123FFF" w:rsidRDefault="00FA1B27" w:rsidP="00ED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23.10.2020 г.</w:t>
            </w:r>
          </w:p>
        </w:tc>
        <w:tc>
          <w:tcPr>
            <w:tcW w:w="8616" w:type="dxa"/>
          </w:tcPr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Сайт МБОУ СОШ «Аннинский Лицей»</w:t>
            </w:r>
          </w:p>
          <w:p w:rsidR="00FA1B27" w:rsidRPr="00123FFF" w:rsidRDefault="00792DE5" w:rsidP="00ED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proofErr w:type="gramStart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https://annalicey.ru/2020/10/23/%d0%b4%d0%b5%d0%bd%d1%8c-%d0%be%d1%82%d0%ba%d1%80%d1%8b%d1%82%d1%8b%d1%85-%d0%b4%d0%b2%d0%b5%d1%80%d0%b5%d0%b9-%d0%b2-%d0%b2%d0%be%d1%80%d0%be%d0%bd%d0%b5%d0%b6%d1%81</w:t>
              </w:r>
              <w:proofErr w:type="gramEnd"/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%d0%ba%d0%be%d0%bc-%d0%b3%d0%b0/</w:t>
              </w:r>
            </w:hyperlink>
          </w:p>
          <w:p w:rsidR="00FA1B27" w:rsidRPr="00123FFF" w:rsidRDefault="00FA1B27" w:rsidP="00ED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FA1B27" w:rsidRPr="00123FFF" w:rsidRDefault="00FA1B27" w:rsidP="00ED0CC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Информация по профориентации «День открытых дверей в </w:t>
            </w:r>
            <w:proofErr w:type="gramStart"/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Воронежском</w:t>
            </w:r>
            <w:proofErr w:type="gramEnd"/>
            <w:r w:rsidRPr="00123FF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ГАУ»</w:t>
            </w:r>
          </w:p>
        </w:tc>
      </w:tr>
      <w:tr w:rsidR="00FA1B27" w:rsidTr="004B3F61">
        <w:tc>
          <w:tcPr>
            <w:tcW w:w="491" w:type="dxa"/>
          </w:tcPr>
          <w:p w:rsidR="00FA1B27" w:rsidRDefault="00FA1B27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3" w:type="dxa"/>
          </w:tcPr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регионального </w:t>
            </w:r>
            <w:proofErr w:type="spellStart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«Распаковка профессий»</w:t>
            </w:r>
          </w:p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A1B27" w:rsidRPr="00123FFF" w:rsidRDefault="00FA1B27" w:rsidP="00ED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26.11.2020 г.</w:t>
            </w:r>
          </w:p>
        </w:tc>
        <w:tc>
          <w:tcPr>
            <w:tcW w:w="8616" w:type="dxa"/>
          </w:tcPr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Группа школы #ПОГРУЖЕНИЕ#ШКОЛЬНЫЕБУДНИ# ШПД#ПОДПИШИСЬ в социальной сети в Контакте </w:t>
            </w:r>
            <w:hyperlink r:id="rId37" w:history="1">
              <w:r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https://vk.com/wall-134130429_405</w:t>
              </w:r>
            </w:hyperlink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B27" w:rsidRPr="00123FFF" w:rsidRDefault="00792DE5" w:rsidP="00ED0C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38" w:history="1">
              <w:r w:rsidR="00FA1B27" w:rsidRPr="00123F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https://vk.com/wall-134130429_404</w:t>
              </w:r>
            </w:hyperlink>
            <w:r w:rsidR="00FA1B27" w:rsidRPr="00123F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регионального </w:t>
            </w:r>
            <w:proofErr w:type="spellStart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123FFF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«Распаковка профессий»</w:t>
            </w:r>
          </w:p>
          <w:p w:rsidR="00FA1B27" w:rsidRPr="00123FFF" w:rsidRDefault="00FA1B27" w:rsidP="00ED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F31" w:rsidTr="004B3F61">
        <w:tc>
          <w:tcPr>
            <w:tcW w:w="491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3" w:type="dxa"/>
          </w:tcPr>
          <w:p w:rsidR="005E6F31" w:rsidRDefault="005E6F31" w:rsidP="0013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Классный час для учащихся 9 класса </w:t>
            </w:r>
            <w:r w:rsidRPr="0090760F">
              <w:rPr>
                <w:rFonts w:ascii="Times New Roman" w:hAnsi="Times New Roman" w:cs="Times New Roman"/>
                <w:color w:val="000000"/>
              </w:rPr>
              <w:t>«Выбор профессии – дело серьезное"</w:t>
            </w:r>
          </w:p>
        </w:tc>
        <w:tc>
          <w:tcPr>
            <w:tcW w:w="1493" w:type="dxa"/>
          </w:tcPr>
          <w:p w:rsidR="005E6F31" w:rsidRPr="00BC1202" w:rsidRDefault="005E6F31" w:rsidP="00134214">
            <w:pPr>
              <w:jc w:val="center"/>
              <w:rPr>
                <w:rFonts w:ascii="Times New Roman" w:hAnsi="Times New Roman" w:cs="Times New Roman"/>
              </w:rPr>
            </w:pPr>
            <w:r w:rsidRPr="00BC1202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8616" w:type="dxa"/>
          </w:tcPr>
          <w:p w:rsidR="005E6F31" w:rsidRPr="00BC1202" w:rsidRDefault="00792DE5" w:rsidP="0013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E6F31" w:rsidRPr="00BC1202">
                <w:rPr>
                  <w:rStyle w:val="a6"/>
                  <w:rFonts w:ascii="Times New Roman" w:hAnsi="Times New Roman" w:cs="Times New Roman"/>
                </w:rPr>
                <w:t>https://shkolanovzin.edusite.ru/magicpage.html?page=0-</w:t>
              </w:r>
            </w:hyperlink>
            <w:r w:rsidR="005E6F31" w:rsidRPr="00BC1202">
              <w:rPr>
                <w:rFonts w:ascii="Times New Roman" w:hAnsi="Times New Roman" w:cs="Times New Roman"/>
              </w:rPr>
              <w:t xml:space="preserve"> профориентация</w:t>
            </w:r>
          </w:p>
        </w:tc>
        <w:tc>
          <w:tcPr>
            <w:tcW w:w="2093" w:type="dxa"/>
          </w:tcPr>
          <w:p w:rsidR="005E6F31" w:rsidRPr="00C77A49" w:rsidRDefault="005E6F31" w:rsidP="0013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A49">
              <w:rPr>
                <w:rFonts w:ascii="Times New Roman" w:hAnsi="Times New Roman" w:cs="Times New Roman"/>
              </w:rPr>
              <w:t xml:space="preserve">Знания о профессиях и их </w:t>
            </w:r>
            <w:proofErr w:type="spellStart"/>
            <w:r w:rsidRPr="00C77A49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C77A49">
              <w:rPr>
                <w:rFonts w:ascii="Times New Roman" w:hAnsi="Times New Roman" w:cs="Times New Roman"/>
              </w:rPr>
              <w:t>; Склонности (интересы, мотивы труда);  Личный профессиональный план</w:t>
            </w:r>
          </w:p>
        </w:tc>
      </w:tr>
      <w:tr w:rsidR="005E6F31" w:rsidTr="004B3F61">
        <w:tc>
          <w:tcPr>
            <w:tcW w:w="491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3" w:type="dxa"/>
          </w:tcPr>
          <w:p w:rsidR="005E6F31" w:rsidRPr="00BC1202" w:rsidRDefault="005E6F31" w:rsidP="00134214">
            <w:pPr>
              <w:jc w:val="center"/>
              <w:rPr>
                <w:rFonts w:ascii="Times New Roman" w:hAnsi="Times New Roman" w:cs="Times New Roman"/>
              </w:rPr>
            </w:pPr>
            <w:r w:rsidRPr="00BC1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9 классе</w:t>
            </w:r>
            <w:r w:rsidRPr="00BC1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подготовке к ОГЭ</w:t>
            </w:r>
          </w:p>
        </w:tc>
        <w:tc>
          <w:tcPr>
            <w:tcW w:w="1493" w:type="dxa"/>
          </w:tcPr>
          <w:p w:rsidR="005E6F31" w:rsidRPr="00BC1202" w:rsidRDefault="005E6F31" w:rsidP="00134214">
            <w:pPr>
              <w:jc w:val="center"/>
              <w:rPr>
                <w:rFonts w:ascii="Times New Roman" w:hAnsi="Times New Roman" w:cs="Times New Roman"/>
              </w:rPr>
            </w:pPr>
            <w:r w:rsidRPr="00BC1202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8616" w:type="dxa"/>
          </w:tcPr>
          <w:p w:rsidR="005E6F31" w:rsidRPr="00BC1202" w:rsidRDefault="00792DE5" w:rsidP="00134214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E6F31" w:rsidRPr="00BC1202">
                <w:rPr>
                  <w:rStyle w:val="a6"/>
                  <w:rFonts w:ascii="Times New Roman" w:hAnsi="Times New Roman" w:cs="Times New Roman"/>
                </w:rPr>
                <w:t>https://shkolanovzin.edusite.ru/magicpage.html?page=0-</w:t>
              </w:r>
            </w:hyperlink>
            <w:r w:rsidR="005E6F31" w:rsidRPr="00BC1202">
              <w:rPr>
                <w:rFonts w:ascii="Times New Roman" w:hAnsi="Times New Roman" w:cs="Times New Roman"/>
              </w:rPr>
              <w:t xml:space="preserve"> профориентация</w:t>
            </w:r>
          </w:p>
        </w:tc>
        <w:tc>
          <w:tcPr>
            <w:tcW w:w="2093" w:type="dxa"/>
          </w:tcPr>
          <w:p w:rsidR="005E6F31" w:rsidRPr="00BC1202" w:rsidRDefault="005E6F31" w:rsidP="001342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1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Итоговое собеседование (устная часть) – допуск к письменному экзамену </w:t>
            </w:r>
            <w:proofErr w:type="gramStart"/>
            <w:r w:rsidRPr="00BC1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5E6F31" w:rsidRPr="00BC1202" w:rsidRDefault="005E6F31" w:rsidP="001342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12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русскому языку.</w:t>
            </w:r>
          </w:p>
          <w:p w:rsidR="005E6F31" w:rsidRDefault="005E6F31" w:rsidP="0013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Письменная часть – ОГЭ.</w:t>
            </w:r>
          </w:p>
        </w:tc>
      </w:tr>
      <w:tr w:rsidR="005E6F31" w:rsidTr="004B3F61">
        <w:tc>
          <w:tcPr>
            <w:tcW w:w="491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3" w:type="dxa"/>
          </w:tcPr>
          <w:p w:rsidR="005E6F31" w:rsidRPr="00006235" w:rsidRDefault="005E6F31" w:rsidP="00134214">
            <w:pPr>
              <w:rPr>
                <w:rFonts w:ascii="Times New Roman" w:eastAsia="Times New Roman" w:hAnsi="Times New Roman"/>
              </w:rPr>
            </w:pPr>
            <w:r w:rsidRPr="00006235">
              <w:rPr>
                <w:rFonts w:ascii="Times New Roman" w:eastAsia="Times New Roman" w:hAnsi="Times New Roman"/>
              </w:rPr>
              <w:t>Внеклассное мероприятие</w:t>
            </w:r>
            <w:r>
              <w:rPr>
                <w:rFonts w:ascii="Times New Roman" w:eastAsia="Times New Roman" w:hAnsi="Times New Roman"/>
              </w:rPr>
              <w:t xml:space="preserve"> (игра) </w:t>
            </w:r>
            <w:r w:rsidRPr="00006235">
              <w:rPr>
                <w:rFonts w:ascii="Times New Roman" w:eastAsia="Times New Roman" w:hAnsi="Times New Roman"/>
              </w:rPr>
              <w:t>по профориентации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06235">
              <w:rPr>
                <w:rFonts w:ascii="Times New Roman" w:eastAsia="Times New Roman" w:hAnsi="Times New Roman"/>
              </w:rPr>
              <w:t>для учащихся 7-8 классов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06235">
              <w:rPr>
                <w:rFonts w:ascii="Times New Roman" w:eastAsia="Times New Roman" w:hAnsi="Times New Roman"/>
              </w:rPr>
              <w:t>«Моё будущее в моих руках!»</w:t>
            </w:r>
          </w:p>
          <w:p w:rsidR="005E6F31" w:rsidRPr="001244C4" w:rsidRDefault="005E6F31" w:rsidP="0013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31" w:rsidRPr="00006235" w:rsidRDefault="005E6F31" w:rsidP="00134214">
            <w:pPr>
              <w:jc w:val="center"/>
              <w:rPr>
                <w:rFonts w:ascii="Times New Roman" w:hAnsi="Times New Roman" w:cs="Times New Roman"/>
              </w:rPr>
            </w:pPr>
            <w:r w:rsidRPr="00006235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8616" w:type="dxa"/>
          </w:tcPr>
          <w:p w:rsidR="005E6F31" w:rsidRDefault="00792DE5" w:rsidP="0013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E6F31" w:rsidRPr="00BC1202">
                <w:rPr>
                  <w:rStyle w:val="a6"/>
                  <w:rFonts w:ascii="Times New Roman" w:hAnsi="Times New Roman" w:cs="Times New Roman"/>
                </w:rPr>
                <w:t>https://shkolanovzin.edusite.ru/magicpage.html?page=0-</w:t>
              </w:r>
            </w:hyperlink>
            <w:r w:rsidR="005E6F31" w:rsidRPr="00BC1202">
              <w:rPr>
                <w:rFonts w:ascii="Times New Roman" w:hAnsi="Times New Roman" w:cs="Times New Roman"/>
              </w:rPr>
              <w:t xml:space="preserve"> профориентация</w:t>
            </w:r>
          </w:p>
        </w:tc>
        <w:tc>
          <w:tcPr>
            <w:tcW w:w="2093" w:type="dxa"/>
          </w:tcPr>
          <w:p w:rsidR="005E6F31" w:rsidRPr="00006235" w:rsidRDefault="005E6F31" w:rsidP="00134214">
            <w:pPr>
              <w:rPr>
                <w:rFonts w:ascii="Times New Roman" w:eastAsia="Times New Roman" w:hAnsi="Times New Roman"/>
              </w:rPr>
            </w:pPr>
            <w:r w:rsidRPr="00006235">
              <w:rPr>
                <w:rFonts w:ascii="Times New Roman" w:eastAsia="Times New Roman" w:hAnsi="Times New Roman"/>
              </w:rPr>
              <w:t>«Человек - живая природа»</w:t>
            </w:r>
          </w:p>
          <w:p w:rsidR="005E6F31" w:rsidRDefault="005E6F31" w:rsidP="0013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35">
              <w:rPr>
                <w:rFonts w:ascii="Times New Roman" w:eastAsia="Times New Roman" w:hAnsi="Times New Roman"/>
              </w:rPr>
              <w:t>« Человек - техника» (и неживая природа)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F6C3C">
              <w:rPr>
                <w:rFonts w:ascii="Times New Roman" w:eastAsia="Times New Roman" w:hAnsi="Times New Roman"/>
                <w:sz w:val="24"/>
                <w:szCs w:val="24"/>
              </w:rPr>
              <w:t>« Человек - человек»</w:t>
            </w:r>
          </w:p>
        </w:tc>
      </w:tr>
      <w:tr w:rsidR="005E6F31" w:rsidTr="004B3F61">
        <w:tc>
          <w:tcPr>
            <w:tcW w:w="491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E6F31" w:rsidRPr="009919FF" w:rsidRDefault="005E6F31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E6F31" w:rsidRPr="009919FF" w:rsidRDefault="005E6F31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6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5E6F31" w:rsidRDefault="005E6F31" w:rsidP="00CB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E49" w:rsidRDefault="00A27E49"/>
    <w:sectPr w:rsidR="00A27E49" w:rsidSect="00A2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E49"/>
    <w:rsid w:val="000B134D"/>
    <w:rsid w:val="000E2D99"/>
    <w:rsid w:val="00103B97"/>
    <w:rsid w:val="00106AC9"/>
    <w:rsid w:val="00193E38"/>
    <w:rsid w:val="0038666C"/>
    <w:rsid w:val="004A6E7E"/>
    <w:rsid w:val="004B3F61"/>
    <w:rsid w:val="00554A81"/>
    <w:rsid w:val="005E6F31"/>
    <w:rsid w:val="006C3353"/>
    <w:rsid w:val="00792DE5"/>
    <w:rsid w:val="008C26A0"/>
    <w:rsid w:val="009919FF"/>
    <w:rsid w:val="00A27E49"/>
    <w:rsid w:val="00BD5B41"/>
    <w:rsid w:val="00C414D8"/>
    <w:rsid w:val="00C46FC8"/>
    <w:rsid w:val="00C759F0"/>
    <w:rsid w:val="00CE6D2F"/>
    <w:rsid w:val="00D5760A"/>
    <w:rsid w:val="00D80BFE"/>
    <w:rsid w:val="00F271A5"/>
    <w:rsid w:val="00FA1B27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9"/>
  </w:style>
  <w:style w:type="paragraph" w:styleId="1">
    <w:name w:val="heading 1"/>
    <w:basedOn w:val="a"/>
    <w:next w:val="a"/>
    <w:link w:val="10"/>
    <w:qFormat/>
    <w:rsid w:val="00FA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2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27E4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6">
    <w:name w:val="Hyperlink"/>
    <w:basedOn w:val="a0"/>
    <w:uiPriority w:val="99"/>
    <w:unhideWhenUsed/>
    <w:rsid w:val="00A27E49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locked/>
    <w:rsid w:val="00A27E49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a0"/>
    <w:rsid w:val="00F271A5"/>
  </w:style>
  <w:style w:type="paragraph" w:styleId="a7">
    <w:name w:val="Normal (Web)"/>
    <w:basedOn w:val="a"/>
    <w:uiPriority w:val="99"/>
    <w:unhideWhenUsed/>
    <w:rsid w:val="00FA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A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eelschool1.ucoz.ru/news/roditelskoe_sobranie_mir_professij/2020-11-12-291" TargetMode="External"/><Relationship Id="rId13" Type="http://schemas.openxmlformats.org/officeDocument/2006/relationships/hyperlink" Target="http://krugschool.edusite.ru/" TargetMode="External"/><Relationship Id="rId18" Type="http://schemas.openxmlformats.org/officeDocument/2006/relationships/hyperlink" Target="https://nikolskoe.edusite.ru/" TargetMode="External"/><Relationship Id="rId26" Type="http://schemas.openxmlformats.org/officeDocument/2006/relationships/hyperlink" Target="http://aschool1.at.ua/news/proekt_bilet_v_budushhee/2020-11-20-409" TargetMode="External"/><Relationship Id="rId39" Type="http://schemas.openxmlformats.org/officeDocument/2006/relationships/hyperlink" Target="https://shkolanovzin.edusite.ru/magicpage.html?page=0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let-help.worldskills.ru/participant-test" TargetMode="External"/><Relationship Id="rId34" Type="http://schemas.openxmlformats.org/officeDocument/2006/relationships/hyperlink" Target="https://stoppav.ru/regionalnyj-psikhologicheskij-foru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club200255917" TargetMode="External"/><Relationship Id="rId12" Type="http://schemas.openxmlformats.org/officeDocument/2006/relationships/hyperlink" Target="http://krugschool.edusite.ru/" TargetMode="External"/><Relationship Id="rId17" Type="http://schemas.openxmlformats.org/officeDocument/2006/relationships/hyperlink" Target="https://nikolskoe.edusite.ru/p27aa1.html" TargetMode="External"/><Relationship Id="rId25" Type="http://schemas.openxmlformats.org/officeDocument/2006/relationships/hyperlink" Target="http://aschool1.at.ua/news/proforientacija_labirint_professij/2020-11-13-408" TargetMode="External"/><Relationship Id="rId33" Type="http://schemas.openxmlformats.org/officeDocument/2006/relationships/hyperlink" Target="https://starchigla.edusite.ru/p53aa1.html" TargetMode="External"/><Relationship Id="rId38" Type="http://schemas.openxmlformats.org/officeDocument/2006/relationships/hyperlink" Target="https://vk.com/wall-134130429_4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ikolskoe.edusite.ru/p27aa1.html" TargetMode="External"/><Relationship Id="rId20" Type="http://schemas.openxmlformats.org/officeDocument/2006/relationships/hyperlink" Target="https://vk.com/public195527121?z=video562741938_456239060%2Fd36e7ab93c398338ab%2Fpl_wall_-195527121" TargetMode="External"/><Relationship Id="rId29" Type="http://schemas.openxmlformats.org/officeDocument/2006/relationships/hyperlink" Target="https://berezovkamkou.edusite.ru/p18aa1.html" TargetMode="External"/><Relationship Id="rId41" Type="http://schemas.openxmlformats.org/officeDocument/2006/relationships/hyperlink" Target="https://shkolanovzin.edusite.ru/magicpage.html?page=0-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255917" TargetMode="External"/><Relationship Id="rId11" Type="http://schemas.openxmlformats.org/officeDocument/2006/relationships/hyperlink" Target="http://krugschool.edusite.ru/" TargetMode="External"/><Relationship Id="rId24" Type="http://schemas.openxmlformats.org/officeDocument/2006/relationships/hyperlink" Target="http://aschool1.at.ua/news/konkurs_risunkov_professii_moej_semi/2020-12-20-410" TargetMode="External"/><Relationship Id="rId32" Type="http://schemas.openxmlformats.org/officeDocument/2006/relationships/hyperlink" Target="https://starchigla.edusite.ru/p53aa1.html" TargetMode="External"/><Relationship Id="rId37" Type="http://schemas.openxmlformats.org/officeDocument/2006/relationships/hyperlink" Target="https://vk.com/wall-134130429_405" TargetMode="External"/><Relationship Id="rId40" Type="http://schemas.openxmlformats.org/officeDocument/2006/relationships/hyperlink" Target="https://shkolanovzin.edusite.ru/magicpage.html?page=0-" TargetMode="External"/><Relationship Id="rId5" Type="http://schemas.openxmlformats.org/officeDocument/2006/relationships/hyperlink" Target="http://arxschool1.ucoz.com" TargetMode="External"/><Relationship Id="rId15" Type="http://schemas.openxmlformats.org/officeDocument/2006/relationships/hyperlink" Target="http://krugschool.edusite.ru/" TargetMode="External"/><Relationship Id="rId23" Type="http://schemas.openxmlformats.org/officeDocument/2006/relationships/hyperlink" Target="https://proektoria.online/forum" TargetMode="External"/><Relationship Id="rId28" Type="http://schemas.openxmlformats.org/officeDocument/2006/relationships/hyperlink" Target="https://bolyarschool.edusite.ru/p10aa1.html" TargetMode="External"/><Relationship Id="rId36" Type="http://schemas.openxmlformats.org/officeDocument/2006/relationships/hyperlink" Target="https://annalicey.ru/2020/10/23/%d0%b4%d0%b5%d0%bd%d1%8c-%d0%be%d1%82%d0%ba%d1%80%d1%8b%d1%82%d1%8b%d1%85-%d0%b4%d0%b2%d0%b5%d1%80%d0%b5%d0%b9-%d0%b2-%d0%b2%d0%be%d1%80%d0%be%d0%bd%d0%b5%d0%b6%d1%81%d0%ba%d0%be%d0%bc-%d0%b3%d0%b0/" TargetMode="External"/><Relationship Id="rId10" Type="http://schemas.openxmlformats.org/officeDocument/2006/relationships/hyperlink" Target="http://vaseelschool1.ucoz.ru/news/federalnyj_proekt_uspekhi_kazhdogo_rebjonka/2020-12-02-293" TargetMode="External"/><Relationship Id="rId19" Type="http://schemas.openxmlformats.org/officeDocument/2006/relationships/hyperlink" Target="http://annaschool3.ru/news" TargetMode="External"/><Relationship Id="rId31" Type="http://schemas.openxmlformats.org/officeDocument/2006/relationships/hyperlink" Target="https://vk.com/public194586987" TargetMode="External"/><Relationship Id="rId4" Type="http://schemas.openxmlformats.org/officeDocument/2006/relationships/hyperlink" Target="https://&#1076;&#1080;&#1089;&#1090;&#1072;&#1085;&#1090;&#1074;&#1088;&#1085;.&#1088;&#1092;/holidays_online/" TargetMode="External"/><Relationship Id="rId9" Type="http://schemas.openxmlformats.org/officeDocument/2006/relationships/hyperlink" Target="http://vaseelschool1.ucoz.ru/news/klassnyj_chas_mir_professij/2020-11-20-292" TargetMode="External"/><Relationship Id="rId14" Type="http://schemas.openxmlformats.org/officeDocument/2006/relationships/hyperlink" Target="http://krugschool.edusite.ru/" TargetMode="External"/><Relationship Id="rId22" Type="http://schemas.openxmlformats.org/officeDocument/2006/relationships/hyperlink" Target="https://trends.rbc.ru/trends/education/5f58fe699a79470a23c45385" TargetMode="External"/><Relationship Id="rId27" Type="http://schemas.openxmlformats.org/officeDocument/2006/relationships/hyperlink" Target="https://bolyarschool.edusite.ru/DswMedia/proforientmeropriyat2.doc" TargetMode="External"/><Relationship Id="rId30" Type="http://schemas.openxmlformats.org/officeDocument/2006/relationships/hyperlink" Target="https://berezovkamkou.edusite.ru/p18aa1.html" TargetMode="External"/><Relationship Id="rId35" Type="http://schemas.openxmlformats.org/officeDocument/2006/relationships/hyperlink" Target="https://stoppav.ru/attachments/article/3244/%D0%A1%D0%91%D0%9E%D0%A0%D0%9D%D0%98%D0%9A%20%D0%BC%D0%B0%D1%82%D0%B5%D1%80%D0%B8%D0%B0%D0%BB%D0%BE%D0%B2%20III%20%D0%A0%D0%95%D0%93%D0%98%D0%9E%D0%9D%D0%90%D0%9B%D0%AC%D0%9D%D0%9E%D0%93%D0%9E%20%D0%9F%D0%A1%D0%98%D0%A5%D0%9E%D0%9B%D0%9E%D0%93%D0%98%D0%A7%D0%95%D0%A1%D0%9A%D0%9E%D0%93%D0%9E%20%D0%A4%D0%9E%D0%A0%D0%A3%D0%9C%D0%90%20%C2%AB%D0%9E%D0%B1%D1%80%D0%B0%D0%B7%D0%BE%D0%B2%D0%B0%D0%BD%D0%B8%D0%B5%20%D1%82%D0%B5%D1%80%D1%80%D0%B8%D1%82%D0%BE%D1%80%D0%B8%D1%8F%20%D0%BF%D1%81%D0%B8%D1%85%D0%BE%D0%BB%D0%BE%D0%B3%D0%B8%D1%87%D0%B5%D1%81%D0%BA%D0%BE%D0%B9%20%D0%B1%D0%B5%D0%B7%D0%BE%D0%BF%D0%B0%D1%81%D0%BD%D0%BE%D1%81%D1%82%D0%B8%C2%BB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2021-01-11T07:03:00Z</dcterms:created>
  <dcterms:modified xsi:type="dcterms:W3CDTF">2021-01-14T05:13:00Z</dcterms:modified>
</cp:coreProperties>
</file>