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CD" w:rsidRPr="008201CD" w:rsidRDefault="008201CD" w:rsidP="008201CD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01CD">
        <w:rPr>
          <w:rFonts w:ascii="Times New Roman" w:hAnsi="Times New Roman" w:cs="Times New Roman"/>
          <w:b/>
          <w:sz w:val="28"/>
          <w:szCs w:val="28"/>
          <w:lang w:val="ru-RU"/>
        </w:rPr>
        <w:t>Информация</w:t>
      </w:r>
    </w:p>
    <w:p w:rsidR="008201CD" w:rsidRPr="008201CD" w:rsidRDefault="008201CD" w:rsidP="008201CD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граждан, </w:t>
      </w:r>
      <w:r w:rsidRPr="008201CD">
        <w:rPr>
          <w:rFonts w:ascii="Times New Roman" w:hAnsi="Times New Roman" w:cs="Times New Roman"/>
          <w:b/>
          <w:sz w:val="28"/>
          <w:szCs w:val="28"/>
          <w:lang w:val="ru-RU"/>
        </w:rPr>
        <w:t>желающих принять на воспитание в свою семью ребенка,</w:t>
      </w:r>
    </w:p>
    <w:p w:rsidR="008201CD" w:rsidRPr="008201CD" w:rsidRDefault="008201CD" w:rsidP="008201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CD">
        <w:rPr>
          <w:rFonts w:ascii="Times New Roman" w:hAnsi="Times New Roman" w:cs="Times New Roman"/>
          <w:b/>
          <w:sz w:val="28"/>
          <w:szCs w:val="28"/>
        </w:rPr>
        <w:t>оставшегося без попечения родителей</w:t>
      </w:r>
    </w:p>
    <w:p w:rsidR="008201CD" w:rsidRPr="00263C00" w:rsidRDefault="008201CD" w:rsidP="008201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01CD" w:rsidRDefault="00055D20" w:rsidP="008201C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D20">
        <w:rPr>
          <w:rFonts w:ascii="Times New Roman" w:hAnsi="Times New Roman" w:cs="Times New Roman"/>
          <w:sz w:val="28"/>
          <w:szCs w:val="28"/>
        </w:rPr>
        <w:t>Отдел образования, опеки и попечительства администрации Аннинского муниципального района Воронежской области сообщает, что в</w:t>
      </w:r>
      <w:r w:rsidR="008201CD" w:rsidRPr="00055D20">
        <w:rPr>
          <w:rFonts w:ascii="Times New Roman" w:hAnsi="Times New Roman" w:cs="Times New Roman"/>
          <w:sz w:val="28"/>
          <w:szCs w:val="28"/>
        </w:rPr>
        <w:t xml:space="preserve"> соответствии с проектом Федерального закона № 1258301-7 «О внесении изменений в отдельные законодательные акты РФ» предусмотрен</w:t>
      </w:r>
      <w:r w:rsidR="008201CD">
        <w:rPr>
          <w:rFonts w:ascii="Times New Roman" w:hAnsi="Times New Roman" w:cs="Times New Roman"/>
          <w:sz w:val="28"/>
          <w:szCs w:val="28"/>
        </w:rPr>
        <w:t xml:space="preserve"> переход на предоставление Пенсионным</w:t>
      </w:r>
      <w:bookmarkStart w:id="0" w:name="_GoBack"/>
      <w:bookmarkEnd w:id="0"/>
      <w:r w:rsidR="008201CD">
        <w:rPr>
          <w:rFonts w:ascii="Times New Roman" w:hAnsi="Times New Roman" w:cs="Times New Roman"/>
          <w:sz w:val="28"/>
          <w:szCs w:val="28"/>
        </w:rPr>
        <w:t xml:space="preserve"> фондом РФ гражданам отдельных мер социальной поддержки, осуществляемых в настоящее время органами исполнительной власти субъектов РФ в рамках переданных им полномочий РФ.</w:t>
      </w:r>
    </w:p>
    <w:p w:rsidR="008201CD" w:rsidRDefault="008201CD" w:rsidP="008201C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законопроектом с 1 января 2022 года предусмотрена передача Пенсионному фонду РФ полномочий по назначению и выплате единовременного пособия при передаче ребенка на воспитание в семью.</w:t>
      </w:r>
    </w:p>
    <w:p w:rsidR="008201CD" w:rsidRDefault="008201CD" w:rsidP="008201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1CD" w:rsidRDefault="008201CD" w:rsidP="008201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AD2" w:rsidRPr="008201CD" w:rsidRDefault="00E55AD2" w:rsidP="008201CD"/>
    <w:sectPr w:rsidR="00E55AD2" w:rsidRPr="008201CD" w:rsidSect="008201C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363"/>
    <w:rsid w:val="00055D20"/>
    <w:rsid w:val="00074EBE"/>
    <w:rsid w:val="000A0707"/>
    <w:rsid w:val="000A7768"/>
    <w:rsid w:val="000C1914"/>
    <w:rsid w:val="000D167A"/>
    <w:rsid w:val="001374F9"/>
    <w:rsid w:val="0017646D"/>
    <w:rsid w:val="002D1448"/>
    <w:rsid w:val="002F3B1D"/>
    <w:rsid w:val="00376653"/>
    <w:rsid w:val="003B6851"/>
    <w:rsid w:val="003C7C69"/>
    <w:rsid w:val="003D1A79"/>
    <w:rsid w:val="00487FCF"/>
    <w:rsid w:val="00525232"/>
    <w:rsid w:val="005E61E3"/>
    <w:rsid w:val="00625457"/>
    <w:rsid w:val="0072628E"/>
    <w:rsid w:val="00744D50"/>
    <w:rsid w:val="0075265B"/>
    <w:rsid w:val="00757252"/>
    <w:rsid w:val="00774EC8"/>
    <w:rsid w:val="007F4095"/>
    <w:rsid w:val="008201CD"/>
    <w:rsid w:val="00855FC2"/>
    <w:rsid w:val="009A2EA1"/>
    <w:rsid w:val="009B0793"/>
    <w:rsid w:val="009D3109"/>
    <w:rsid w:val="00A01D98"/>
    <w:rsid w:val="00A0737C"/>
    <w:rsid w:val="00A334C8"/>
    <w:rsid w:val="00A4728B"/>
    <w:rsid w:val="00AF247D"/>
    <w:rsid w:val="00B10B2F"/>
    <w:rsid w:val="00B96154"/>
    <w:rsid w:val="00BF51A0"/>
    <w:rsid w:val="00C32A8C"/>
    <w:rsid w:val="00D731DC"/>
    <w:rsid w:val="00DA1D67"/>
    <w:rsid w:val="00DD2F35"/>
    <w:rsid w:val="00E1703D"/>
    <w:rsid w:val="00E27F2D"/>
    <w:rsid w:val="00E55AD2"/>
    <w:rsid w:val="00E76F1D"/>
    <w:rsid w:val="00F07F33"/>
    <w:rsid w:val="00F3468D"/>
    <w:rsid w:val="00F44BDD"/>
    <w:rsid w:val="00F80BE5"/>
    <w:rsid w:val="00FC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D"/>
  </w:style>
  <w:style w:type="paragraph" w:styleId="4">
    <w:name w:val="heading 4"/>
    <w:basedOn w:val="a"/>
    <w:next w:val="a"/>
    <w:link w:val="40"/>
    <w:qFormat/>
    <w:rsid w:val="00FC1363"/>
    <w:pPr>
      <w:keepNext/>
      <w:tabs>
        <w:tab w:val="left" w:pos="7920"/>
      </w:tabs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1363"/>
    <w:rPr>
      <w:b/>
      <w:bCs/>
    </w:rPr>
  </w:style>
  <w:style w:type="character" w:customStyle="1" w:styleId="40">
    <w:name w:val="Заголовок 4 Знак"/>
    <w:basedOn w:val="a0"/>
    <w:link w:val="4"/>
    <w:rsid w:val="00FC136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link w:val="a5"/>
    <w:qFormat/>
    <w:rsid w:val="00FC136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C1363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A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semiHidden/>
    <w:unhideWhenUsed/>
    <w:rsid w:val="008201CD"/>
    <w:rPr>
      <w:color w:val="0000FF"/>
      <w:u w:val="single"/>
    </w:rPr>
  </w:style>
  <w:style w:type="paragraph" w:styleId="a9">
    <w:name w:val="No Spacing"/>
    <w:uiPriority w:val="1"/>
    <w:qFormat/>
    <w:rsid w:val="008201CD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Olga</cp:lastModifiedBy>
  <cp:revision>2</cp:revision>
  <cp:lastPrinted>2020-09-24T07:28:00Z</cp:lastPrinted>
  <dcterms:created xsi:type="dcterms:W3CDTF">2021-11-08T13:12:00Z</dcterms:created>
  <dcterms:modified xsi:type="dcterms:W3CDTF">2021-11-08T13:12:00Z</dcterms:modified>
</cp:coreProperties>
</file>