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AA" w:rsidRDefault="002D6DAA" w:rsidP="002D6DA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на 18.10.2022 г.</w:t>
      </w:r>
    </w:p>
    <w:p w:rsidR="002D6DAA" w:rsidRDefault="002D6DAA" w:rsidP="001D6A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AF0" w:rsidRDefault="00D21AF0" w:rsidP="001D6A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ПОДАРИТЕ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РЕБЕНКУ СЕМЬЮ</w:t>
      </w:r>
    </w:p>
    <w:p w:rsidR="00D21AF0" w:rsidRDefault="00D21AF0" w:rsidP="001D6A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«Им нужна мама»</w:t>
      </w:r>
    </w:p>
    <w:p w:rsidR="00D21AF0" w:rsidRDefault="00D21AF0" w:rsidP="001D6A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1AF0" w:rsidRDefault="00D21AF0" w:rsidP="001D6A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района, желающие усыновить ребенка, оформить над ним опеку (попечительство), создать приемную семью!</w:t>
      </w:r>
    </w:p>
    <w:p w:rsidR="00D21AF0" w:rsidRDefault="00D21AF0" w:rsidP="001D6A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дома появится новый член семьи и вся жизнь изменится.</w:t>
      </w:r>
    </w:p>
    <w:p w:rsidR="00D21AF0" w:rsidRDefault="00D21AF0" w:rsidP="001D6A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эти изменения принесли и Вам</w:t>
      </w:r>
      <w:r w:rsidR="00100C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ребенку счастье и любовь, к такому шагу нужно основательно подготовиться. Усыновление можно отменить, но нельзя отменить горе ребенка, вторично потерявшего родителей, разочарование и крах всей семьи в случае неудачи. Оформление бумаг - дело однократное и не самое сложное. Сложнее создать целостную, любящую семью, а это целиком зависит от Вас - будущих родителей.</w:t>
      </w:r>
    </w:p>
    <w:p w:rsidR="00D21AF0" w:rsidRDefault="00D21AF0" w:rsidP="001D6A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зависит от готовности любить ребенка за то, что он есть, а не за правильное поведение, симпатичное личико и талант, Вашего умения быть терпеливыми, доброжелательными и последовательными, готовности принятия ребенка таким, какой он есть, с его достоинствами, недостатками, характером, непростым прошлым и правом быть самим собой.</w:t>
      </w:r>
    </w:p>
    <w:p w:rsidR="00D21AF0" w:rsidRDefault="00D21AF0" w:rsidP="001D6A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Внимательнейшим образом проанализируйте свои побуждения, определитесь, что Вами движет и в какой степени. Продумайте все варианты Вашей жизни, а дальше - действуйте.</w:t>
      </w:r>
    </w:p>
    <w:p w:rsidR="00D21AF0" w:rsidRDefault="00D21AF0" w:rsidP="001D6A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мы будем рады Вашему решению принять осиротевшего ребенка в семью и, со своей стороны, постараемся оказать Вам максимальное содействие и моральную поддержку. </w:t>
      </w:r>
    </w:p>
    <w:p w:rsidR="00D21AF0" w:rsidRDefault="00D21AF0" w:rsidP="004B23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Доводим до вашего сведения список детей-сирот и детей, оставшихся без попечения родителей, подлежащих устройству в семьи граждан под опеку (попечительство), на усыновление или в приемную семью. Этим детям нужна мама, они ждут и надеются, что их возьмут в свои семьи приемные родители.</w:t>
      </w:r>
    </w:p>
    <w:p w:rsidR="004B23CF" w:rsidRDefault="004B23CF" w:rsidP="00C644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757A" w:rsidRDefault="008F757A" w:rsidP="008F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КУВО «Детский дом города Воронежа»</w:t>
      </w:r>
    </w:p>
    <w:p w:rsidR="008F757A" w:rsidRDefault="008F757A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София К., 2008</w:t>
      </w:r>
      <w:r w:rsidR="008F757A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Дарья Ш., 2009</w:t>
      </w:r>
      <w:r w:rsidR="008F757A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Елена Ш</w:t>
      </w:r>
      <w:r w:rsidR="008F757A">
        <w:rPr>
          <w:rFonts w:ascii="Times New Roman" w:hAnsi="Times New Roman" w:cs="Times New Roman"/>
          <w:sz w:val="26"/>
          <w:szCs w:val="26"/>
        </w:rPr>
        <w:t>., 200</w:t>
      </w:r>
      <w:r>
        <w:rPr>
          <w:rFonts w:ascii="Times New Roman" w:hAnsi="Times New Roman" w:cs="Times New Roman"/>
          <w:sz w:val="26"/>
          <w:szCs w:val="26"/>
        </w:rPr>
        <w:t>8</w:t>
      </w:r>
      <w:r w:rsidR="008F757A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Полина Ш</w:t>
      </w:r>
      <w:r w:rsidR="008F75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="008F757A">
        <w:rPr>
          <w:rFonts w:ascii="Times New Roman" w:hAnsi="Times New Roman" w:cs="Times New Roman"/>
          <w:sz w:val="26"/>
          <w:szCs w:val="26"/>
        </w:rPr>
        <w:t xml:space="preserve"> 2006 г.р.</w:t>
      </w: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Сюзана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8F757A">
        <w:rPr>
          <w:rFonts w:ascii="Times New Roman" w:hAnsi="Times New Roman" w:cs="Times New Roman"/>
          <w:sz w:val="26"/>
          <w:szCs w:val="26"/>
        </w:rPr>
        <w:t>., 200</w:t>
      </w:r>
      <w:r>
        <w:rPr>
          <w:rFonts w:ascii="Times New Roman" w:hAnsi="Times New Roman" w:cs="Times New Roman"/>
          <w:sz w:val="26"/>
          <w:szCs w:val="26"/>
        </w:rPr>
        <w:t>7</w:t>
      </w:r>
      <w:r w:rsidR="008F757A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8F757A" w:rsidRDefault="008F757A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57A" w:rsidRDefault="008F757A" w:rsidP="008F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КОУ ВО «Бобровская школа – интернат для детей – сирот с ОВЗ»</w:t>
      </w:r>
    </w:p>
    <w:p w:rsidR="008F757A" w:rsidRDefault="008F757A" w:rsidP="008F75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Олег Щ</w:t>
      </w:r>
      <w:r w:rsidR="008F757A">
        <w:rPr>
          <w:rFonts w:ascii="Times New Roman" w:hAnsi="Times New Roman" w:cs="Times New Roman"/>
          <w:sz w:val="26"/>
          <w:szCs w:val="26"/>
        </w:rPr>
        <w:t>., 20</w:t>
      </w:r>
      <w:r>
        <w:rPr>
          <w:rFonts w:ascii="Times New Roman" w:hAnsi="Times New Roman" w:cs="Times New Roman"/>
          <w:sz w:val="26"/>
          <w:szCs w:val="26"/>
        </w:rPr>
        <w:t>11</w:t>
      </w:r>
      <w:r w:rsidR="008F757A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Алексей Щ</w:t>
      </w:r>
      <w:r w:rsidR="008F757A">
        <w:rPr>
          <w:rFonts w:ascii="Times New Roman" w:hAnsi="Times New Roman" w:cs="Times New Roman"/>
          <w:sz w:val="26"/>
          <w:szCs w:val="26"/>
        </w:rPr>
        <w:t>., 200</w:t>
      </w:r>
      <w:r>
        <w:rPr>
          <w:rFonts w:ascii="Times New Roman" w:hAnsi="Times New Roman" w:cs="Times New Roman"/>
          <w:sz w:val="26"/>
          <w:szCs w:val="26"/>
        </w:rPr>
        <w:t>9</w:t>
      </w:r>
      <w:r w:rsidR="008F757A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Александра Щ</w:t>
      </w:r>
      <w:r w:rsidR="008F757A">
        <w:rPr>
          <w:rFonts w:ascii="Times New Roman" w:hAnsi="Times New Roman" w:cs="Times New Roman"/>
          <w:sz w:val="26"/>
          <w:szCs w:val="26"/>
        </w:rPr>
        <w:t>., 200</w:t>
      </w:r>
      <w:r>
        <w:rPr>
          <w:rFonts w:ascii="Times New Roman" w:hAnsi="Times New Roman" w:cs="Times New Roman"/>
          <w:sz w:val="26"/>
          <w:szCs w:val="26"/>
        </w:rPr>
        <w:t>8</w:t>
      </w:r>
      <w:r w:rsidR="008F757A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Владимир Ж</w:t>
      </w:r>
      <w:r w:rsidR="008F757A">
        <w:rPr>
          <w:rFonts w:ascii="Times New Roman" w:hAnsi="Times New Roman" w:cs="Times New Roman"/>
          <w:sz w:val="26"/>
          <w:szCs w:val="26"/>
        </w:rPr>
        <w:t>., 20</w:t>
      </w:r>
      <w:r>
        <w:rPr>
          <w:rFonts w:ascii="Times New Roman" w:hAnsi="Times New Roman" w:cs="Times New Roman"/>
          <w:sz w:val="26"/>
          <w:szCs w:val="26"/>
        </w:rPr>
        <w:t>11</w:t>
      </w:r>
      <w:r w:rsidR="008F757A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 Ю</w:t>
      </w:r>
      <w:r w:rsidR="008F757A">
        <w:rPr>
          <w:rFonts w:ascii="Times New Roman" w:hAnsi="Times New Roman" w:cs="Times New Roman"/>
          <w:sz w:val="26"/>
          <w:szCs w:val="26"/>
        </w:rPr>
        <w:t>., 20</w:t>
      </w:r>
      <w:r>
        <w:rPr>
          <w:rFonts w:ascii="Times New Roman" w:hAnsi="Times New Roman" w:cs="Times New Roman"/>
          <w:sz w:val="26"/>
          <w:szCs w:val="26"/>
        </w:rPr>
        <w:t>12</w:t>
      </w:r>
      <w:r w:rsidR="008F757A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2A3ACE" w:rsidRDefault="002A3ACE" w:rsidP="002A3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 Ф., 2009 г.р.</w:t>
      </w:r>
    </w:p>
    <w:p w:rsidR="002A3ACE" w:rsidRDefault="002A3ACE" w:rsidP="002A3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Никита С., 2007 г.р.</w:t>
      </w:r>
    </w:p>
    <w:p w:rsidR="008F757A" w:rsidRDefault="008F757A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57A" w:rsidRDefault="008F757A" w:rsidP="008F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КУВО «Социальный приют для детей и подростков г. Воронежа»</w:t>
      </w:r>
    </w:p>
    <w:p w:rsidR="008F757A" w:rsidRDefault="008F757A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Дмитрий А., 2013</w:t>
      </w:r>
      <w:r w:rsidR="008F757A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8F757A" w:rsidRDefault="008F757A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="002A3ACE">
        <w:rPr>
          <w:rFonts w:ascii="Times New Roman" w:hAnsi="Times New Roman" w:cs="Times New Roman"/>
          <w:sz w:val="26"/>
          <w:szCs w:val="26"/>
        </w:rPr>
        <w:t>лексей А</w:t>
      </w:r>
      <w:r>
        <w:rPr>
          <w:rFonts w:ascii="Times New Roman" w:hAnsi="Times New Roman" w:cs="Times New Roman"/>
          <w:sz w:val="26"/>
          <w:szCs w:val="26"/>
        </w:rPr>
        <w:t>., 201</w:t>
      </w:r>
      <w:r w:rsidR="002A3AC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Алина К.</w:t>
      </w:r>
      <w:r w:rsidR="008F757A">
        <w:rPr>
          <w:rFonts w:ascii="Times New Roman" w:hAnsi="Times New Roman" w:cs="Times New Roman"/>
          <w:sz w:val="26"/>
          <w:szCs w:val="26"/>
        </w:rPr>
        <w:t>, 201</w:t>
      </w:r>
      <w:r>
        <w:rPr>
          <w:rFonts w:ascii="Times New Roman" w:hAnsi="Times New Roman" w:cs="Times New Roman"/>
          <w:sz w:val="26"/>
          <w:szCs w:val="26"/>
        </w:rPr>
        <w:t>2</w:t>
      </w:r>
      <w:r w:rsidR="008F757A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2A3ACE" w:rsidRDefault="002A3ACE" w:rsidP="002A3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Екатерина С., 2008 г.р.</w:t>
      </w:r>
    </w:p>
    <w:p w:rsidR="002A3ACE" w:rsidRDefault="002A3ACE" w:rsidP="002A3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Сергей К., 2007 г.р.</w:t>
      </w:r>
    </w:p>
    <w:p w:rsidR="002A3ACE" w:rsidRDefault="002A3ACE" w:rsidP="002A3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Кирилл К., 2006 г.р.</w:t>
      </w:r>
    </w:p>
    <w:p w:rsidR="002A3ACE" w:rsidRDefault="002A3ACE" w:rsidP="002A3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Тимур З., 2006 г.р.</w:t>
      </w:r>
    </w:p>
    <w:p w:rsidR="002A3ACE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57A" w:rsidRDefault="008F757A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57A" w:rsidRDefault="008F757A" w:rsidP="008F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КУВО «Грибановский социально – реабилитационный центр для несовершеннолетних»</w:t>
      </w:r>
    </w:p>
    <w:p w:rsidR="008F757A" w:rsidRDefault="008F757A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Денис В</w:t>
      </w:r>
      <w:r w:rsidR="008F757A">
        <w:rPr>
          <w:rFonts w:ascii="Times New Roman" w:hAnsi="Times New Roman" w:cs="Times New Roman"/>
          <w:sz w:val="26"/>
          <w:szCs w:val="26"/>
        </w:rPr>
        <w:t>., 201</w:t>
      </w:r>
      <w:r>
        <w:rPr>
          <w:rFonts w:ascii="Times New Roman" w:hAnsi="Times New Roman" w:cs="Times New Roman"/>
          <w:sz w:val="26"/>
          <w:szCs w:val="26"/>
        </w:rPr>
        <w:t>0</w:t>
      </w:r>
      <w:r w:rsidR="008F757A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8F757A" w:rsidRDefault="008F757A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57A" w:rsidRDefault="002A3ACE" w:rsidP="008F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8F757A">
        <w:rPr>
          <w:rFonts w:ascii="Times New Roman" w:hAnsi="Times New Roman" w:cs="Times New Roman"/>
          <w:b/>
          <w:sz w:val="26"/>
          <w:szCs w:val="26"/>
        </w:rPr>
        <w:t>УВО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Бутурлиновский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интернат для умственно отсталых детей</w:t>
      </w:r>
      <w:r w:rsidR="008F757A">
        <w:rPr>
          <w:rFonts w:ascii="Times New Roman" w:hAnsi="Times New Roman" w:cs="Times New Roman"/>
          <w:b/>
          <w:sz w:val="26"/>
          <w:szCs w:val="26"/>
        </w:rPr>
        <w:t>»</w:t>
      </w:r>
    </w:p>
    <w:p w:rsidR="008F757A" w:rsidRDefault="008F757A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57A" w:rsidRDefault="002A3ACE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Павел К</w:t>
      </w:r>
      <w:r w:rsidR="008F757A">
        <w:rPr>
          <w:rFonts w:ascii="Times New Roman" w:hAnsi="Times New Roman" w:cs="Times New Roman"/>
          <w:sz w:val="26"/>
          <w:szCs w:val="26"/>
        </w:rPr>
        <w:t>., 201</w:t>
      </w:r>
      <w:r>
        <w:rPr>
          <w:rFonts w:ascii="Times New Roman" w:hAnsi="Times New Roman" w:cs="Times New Roman"/>
          <w:sz w:val="26"/>
          <w:szCs w:val="26"/>
        </w:rPr>
        <w:t>2</w:t>
      </w:r>
      <w:r w:rsidR="008F757A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8F757A" w:rsidRDefault="008F757A" w:rsidP="008F7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57A" w:rsidRDefault="008F757A" w:rsidP="008F757A">
      <w:pPr>
        <w:spacing w:after="0" w:line="240" w:lineRule="auto"/>
      </w:pPr>
    </w:p>
    <w:p w:rsidR="00C6447B" w:rsidRDefault="00C6447B" w:rsidP="001D6AFC">
      <w:pPr>
        <w:spacing w:line="240" w:lineRule="auto"/>
        <w:ind w:firstLine="708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D21AF0" w:rsidRDefault="00D21AF0" w:rsidP="001D6AF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решились на усыновление или опеку, но у вас возник ряд вопросов, на них готовы ответить специалисты по опеке и попечительству отдела образования, опеки и попечительства администрации Аннинского муниципального района. </w:t>
      </w:r>
    </w:p>
    <w:p w:rsidR="007C378C" w:rsidRDefault="00D21AF0" w:rsidP="001D6AFC">
      <w:pPr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Отдел располагается по адресу: п.г.т. Анна, ул. Ленина, д. 28, тел. 2-20-03.</w:t>
      </w:r>
    </w:p>
    <w:sectPr w:rsidR="007C378C" w:rsidSect="0007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AF0"/>
    <w:rsid w:val="00054C33"/>
    <w:rsid w:val="0007595A"/>
    <w:rsid w:val="000B2A40"/>
    <w:rsid w:val="00100C92"/>
    <w:rsid w:val="001108D9"/>
    <w:rsid w:val="001148F1"/>
    <w:rsid w:val="001D6AFC"/>
    <w:rsid w:val="00283B90"/>
    <w:rsid w:val="002A3ACE"/>
    <w:rsid w:val="002D6DAA"/>
    <w:rsid w:val="0041286D"/>
    <w:rsid w:val="004B23CF"/>
    <w:rsid w:val="007C378C"/>
    <w:rsid w:val="00834B9A"/>
    <w:rsid w:val="008F757A"/>
    <w:rsid w:val="0091203A"/>
    <w:rsid w:val="00A4481A"/>
    <w:rsid w:val="00A75995"/>
    <w:rsid w:val="00C6447B"/>
    <w:rsid w:val="00D21AF0"/>
    <w:rsid w:val="00D554D8"/>
    <w:rsid w:val="00E73BFE"/>
    <w:rsid w:val="00F4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08D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108D9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Olga</cp:lastModifiedBy>
  <cp:revision>2</cp:revision>
  <dcterms:created xsi:type="dcterms:W3CDTF">2022-11-08T13:07:00Z</dcterms:created>
  <dcterms:modified xsi:type="dcterms:W3CDTF">2022-11-08T13:07:00Z</dcterms:modified>
</cp:coreProperties>
</file>