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B8" w:rsidRDefault="004831B8" w:rsidP="00F6153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ПРОЕКТ</w:t>
      </w:r>
    </w:p>
    <w:p w:rsidR="00F6153E" w:rsidRPr="00F6153E" w:rsidRDefault="00EF178A" w:rsidP="00F6153E">
      <w:pPr>
        <w:pStyle w:val="Default"/>
        <w:jc w:val="center"/>
        <w:rPr>
          <w:sz w:val="28"/>
          <w:szCs w:val="28"/>
        </w:rPr>
      </w:pPr>
      <w:r w:rsidRPr="00F6153E">
        <w:rPr>
          <w:b/>
          <w:bCs/>
          <w:sz w:val="28"/>
          <w:szCs w:val="28"/>
        </w:rPr>
        <w:t xml:space="preserve"> </w:t>
      </w:r>
      <w:r w:rsidR="00F6153E" w:rsidRPr="00F6153E">
        <w:rPr>
          <w:b/>
          <w:bCs/>
          <w:sz w:val="28"/>
          <w:szCs w:val="28"/>
        </w:rPr>
        <w:t>«Дорожная карта»</w:t>
      </w:r>
    </w:p>
    <w:p w:rsidR="00F6153E" w:rsidRPr="00F6153E" w:rsidRDefault="00F6153E" w:rsidP="00F6153E">
      <w:pPr>
        <w:pStyle w:val="Default"/>
        <w:jc w:val="center"/>
        <w:rPr>
          <w:sz w:val="28"/>
          <w:szCs w:val="28"/>
        </w:rPr>
      </w:pPr>
      <w:r w:rsidRPr="00F6153E">
        <w:rPr>
          <w:b/>
          <w:bCs/>
          <w:sz w:val="28"/>
          <w:szCs w:val="28"/>
        </w:rPr>
        <w:t xml:space="preserve">реализации Концепции преподавания </w:t>
      </w:r>
      <w:r w:rsidR="00DA0B72">
        <w:rPr>
          <w:b/>
          <w:bCs/>
          <w:sz w:val="28"/>
          <w:szCs w:val="28"/>
        </w:rPr>
        <w:t xml:space="preserve">предметной области </w:t>
      </w:r>
      <w:r w:rsidR="00C525C5" w:rsidRPr="00BB370F">
        <w:rPr>
          <w:b/>
          <w:bCs/>
          <w:sz w:val="28"/>
          <w:szCs w:val="28"/>
        </w:rPr>
        <w:t>«Технология»</w:t>
      </w:r>
      <w:r w:rsidR="00CB6E57">
        <w:rPr>
          <w:b/>
          <w:bCs/>
          <w:sz w:val="28"/>
          <w:szCs w:val="28"/>
        </w:rPr>
        <w:t xml:space="preserve"> (далее – Концепция) </w:t>
      </w:r>
      <w:r w:rsidR="00DA0B72">
        <w:rPr>
          <w:b/>
          <w:bCs/>
          <w:sz w:val="28"/>
          <w:szCs w:val="28"/>
        </w:rPr>
        <w:t xml:space="preserve"> </w:t>
      </w:r>
      <w:r w:rsidRPr="00F6153E">
        <w:rPr>
          <w:b/>
          <w:bCs/>
          <w:sz w:val="28"/>
          <w:szCs w:val="28"/>
        </w:rPr>
        <w:t xml:space="preserve">в образовательных организациях </w:t>
      </w:r>
      <w:r>
        <w:rPr>
          <w:b/>
          <w:bCs/>
          <w:sz w:val="28"/>
          <w:szCs w:val="28"/>
        </w:rPr>
        <w:t>Воронежской области</w:t>
      </w:r>
      <w:r w:rsidRPr="00F6153E">
        <w:rPr>
          <w:b/>
          <w:bCs/>
          <w:sz w:val="28"/>
          <w:szCs w:val="28"/>
        </w:rPr>
        <w:t>, реализующих основные общеобразовательные программы,</w:t>
      </w:r>
    </w:p>
    <w:p w:rsidR="005B492A" w:rsidRDefault="00CB6E57" w:rsidP="00F61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2020-2022</w:t>
      </w:r>
      <w:r w:rsidR="00F6153E" w:rsidRPr="00F6153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303"/>
        <w:gridCol w:w="1444"/>
        <w:gridCol w:w="2410"/>
      </w:tblGrid>
      <w:tr w:rsidR="00F2008B" w:rsidRPr="00CD3055" w:rsidTr="00B02F01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"/>
              <w:gridCol w:w="236"/>
              <w:gridCol w:w="236"/>
              <w:gridCol w:w="236"/>
            </w:tblGrid>
            <w:tr w:rsidR="00F2008B" w:rsidRPr="0079388A" w:rsidTr="00B02F01">
              <w:trPr>
                <w:trHeight w:val="288"/>
              </w:trPr>
              <w:tc>
                <w:tcPr>
                  <w:tcW w:w="521" w:type="dxa"/>
                </w:tcPr>
                <w:p w:rsidR="00F2008B" w:rsidRPr="0079388A" w:rsidRDefault="00F2008B" w:rsidP="00F2008B">
                  <w:pPr>
                    <w:pStyle w:val="Default"/>
                  </w:pPr>
                  <w:r w:rsidRPr="0079388A"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F2008B" w:rsidRPr="0079388A" w:rsidRDefault="00F2008B" w:rsidP="00F2008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F2008B" w:rsidRPr="0079388A" w:rsidRDefault="00F2008B" w:rsidP="00F2008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F2008B" w:rsidRPr="0079388A" w:rsidRDefault="00F2008B" w:rsidP="00F2008B">
                  <w:pPr>
                    <w:pStyle w:val="Default"/>
                  </w:pPr>
                </w:p>
              </w:tc>
            </w:tr>
          </w:tbl>
          <w:p w:rsidR="00F2008B" w:rsidRPr="0079388A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3" w:type="dxa"/>
          </w:tcPr>
          <w:p w:rsidR="004831B8" w:rsidRDefault="004831B8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8B" w:rsidRPr="0079388A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4" w:type="dxa"/>
          </w:tcPr>
          <w:p w:rsidR="00F2008B" w:rsidRPr="0079388A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F2008B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831B8" w:rsidRPr="0079388A" w:rsidRDefault="004831B8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D7727" w:rsidRPr="00CD3055" w:rsidTr="00B02F01">
        <w:tc>
          <w:tcPr>
            <w:tcW w:w="14003" w:type="dxa"/>
            <w:gridSpan w:val="4"/>
          </w:tcPr>
          <w:p w:rsidR="00BA0B8B" w:rsidRDefault="00BA0B8B" w:rsidP="00ED7727">
            <w:pPr>
              <w:pStyle w:val="Default"/>
              <w:jc w:val="center"/>
              <w:rPr>
                <w:b/>
                <w:i/>
              </w:rPr>
            </w:pPr>
          </w:p>
          <w:p w:rsidR="00ED7727" w:rsidRPr="004831B8" w:rsidRDefault="00ED7727" w:rsidP="00ED7727">
            <w:pPr>
              <w:pStyle w:val="Default"/>
              <w:jc w:val="center"/>
              <w:rPr>
                <w:b/>
                <w:i/>
              </w:rPr>
            </w:pPr>
            <w:r w:rsidRPr="004831B8">
              <w:rPr>
                <w:b/>
                <w:i/>
              </w:rPr>
              <w:t>1. Организационно-правовое обеспе</w:t>
            </w:r>
            <w:r w:rsidR="00D6599B">
              <w:rPr>
                <w:b/>
                <w:i/>
              </w:rPr>
              <w:t>чение реализации Концепции</w:t>
            </w:r>
          </w:p>
          <w:p w:rsidR="00ED7727" w:rsidRPr="0079388A" w:rsidRDefault="00ED7727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ED" w:rsidRPr="00FB1BB5" w:rsidTr="00B02F01">
        <w:tc>
          <w:tcPr>
            <w:tcW w:w="846" w:type="dxa"/>
          </w:tcPr>
          <w:p w:rsidR="002069ED" w:rsidRPr="0079388A" w:rsidRDefault="002069ED" w:rsidP="0020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03" w:type="dxa"/>
          </w:tcPr>
          <w:p w:rsidR="002069ED" w:rsidRPr="0079388A" w:rsidRDefault="002069ED" w:rsidP="00483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831B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31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плана («дорожной карты») мероприятий по реализации Концепции в образовательных организациях</w:t>
            </w:r>
            <w:r w:rsidR="00483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основные</w:t>
            </w:r>
            <w:r w:rsidR="00144775"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на территории Воронежской области</w:t>
            </w:r>
            <w:r w:rsidR="00311220">
              <w:rPr>
                <w:rFonts w:ascii="Times New Roman" w:hAnsi="Times New Roman" w:cs="Times New Roman"/>
                <w:sz w:val="24"/>
                <w:szCs w:val="24"/>
              </w:rPr>
              <w:t>, на 2020-2022 годы</w:t>
            </w:r>
          </w:p>
        </w:tc>
        <w:tc>
          <w:tcPr>
            <w:tcW w:w="1444" w:type="dxa"/>
          </w:tcPr>
          <w:p w:rsidR="002069ED" w:rsidRPr="0079388A" w:rsidRDefault="002069ED" w:rsidP="0020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A0B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069ED" w:rsidRPr="0079388A" w:rsidRDefault="002069ED" w:rsidP="0048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ГБУ ДПО ВО </w:t>
            </w:r>
            <w:r w:rsidR="004831B8"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5B3BD2" w:rsidRPr="00FB1BB5" w:rsidTr="00B02F01">
        <w:tc>
          <w:tcPr>
            <w:tcW w:w="846" w:type="dxa"/>
          </w:tcPr>
          <w:p w:rsidR="005B3BD2" w:rsidRPr="0079388A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303" w:type="dxa"/>
          </w:tcPr>
          <w:p w:rsidR="005B3BD2" w:rsidRPr="0079388A" w:rsidRDefault="005B3BD2" w:rsidP="00311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Утверждение плана («дорожной карты») мероприятий по реализации Концепции в образовательных организациях, реализующих основные</w:t>
            </w:r>
            <w:r w:rsidR="00144775"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на территории Воронежской области</w:t>
            </w:r>
            <w:r w:rsidR="00311220">
              <w:rPr>
                <w:rFonts w:ascii="Times New Roman" w:hAnsi="Times New Roman" w:cs="Times New Roman"/>
                <w:sz w:val="24"/>
                <w:szCs w:val="24"/>
              </w:rPr>
              <w:t>, на 2020-2022 годы</w:t>
            </w:r>
            <w:r w:rsidR="004831B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общественно-профессиональных обсуждений</w:t>
            </w:r>
          </w:p>
        </w:tc>
        <w:tc>
          <w:tcPr>
            <w:tcW w:w="1444" w:type="dxa"/>
          </w:tcPr>
          <w:p w:rsidR="005B3BD2" w:rsidRPr="0079388A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A0B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B3BD2" w:rsidRPr="0079388A" w:rsidRDefault="005B3BD2" w:rsidP="0031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D2" w:rsidRPr="0079388A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ДОНиМП</w:t>
            </w:r>
            <w:proofErr w:type="spellEnd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</w:tc>
      </w:tr>
      <w:tr w:rsidR="00311220" w:rsidRPr="00FB1BB5" w:rsidTr="00B02F01">
        <w:tc>
          <w:tcPr>
            <w:tcW w:w="846" w:type="dxa"/>
          </w:tcPr>
          <w:p w:rsidR="00311220" w:rsidRPr="00FB1BB5" w:rsidRDefault="00311220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03" w:type="dxa"/>
          </w:tcPr>
          <w:p w:rsidR="00311220" w:rsidRPr="00FB1BB5" w:rsidRDefault="00EF178A" w:rsidP="008E0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="00311220">
              <w:rPr>
                <w:rFonts w:ascii="Times New Roman" w:hAnsi="Times New Roman" w:cs="Times New Roman"/>
                <w:sz w:val="24"/>
                <w:szCs w:val="24"/>
              </w:rPr>
              <w:t>тверждение планов («дорожных карт</w:t>
            </w:r>
            <w:r w:rsidR="00311220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») мероприятий по </w:t>
            </w:r>
            <w:r w:rsidR="00311220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r w:rsidR="00311220" w:rsidRPr="00FB1BB5"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в образовательных организациях, реализующих основные</w:t>
            </w:r>
            <w:r w:rsidR="0031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220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программы на территории </w:t>
            </w:r>
            <w:r w:rsidR="003112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(городского округа) </w:t>
            </w:r>
            <w:r w:rsidR="00311220" w:rsidRPr="00FB1BB5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  <w:r w:rsidR="00311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1220" w:rsidRPr="00F502D6">
              <w:rPr>
                <w:rFonts w:ascii="Times New Roman" w:hAnsi="Times New Roman" w:cs="Times New Roman"/>
                <w:sz w:val="24"/>
                <w:szCs w:val="24"/>
              </w:rPr>
              <w:t>на 2020-2022 годы</w:t>
            </w:r>
          </w:p>
        </w:tc>
        <w:tc>
          <w:tcPr>
            <w:tcW w:w="1444" w:type="dxa"/>
          </w:tcPr>
          <w:p w:rsidR="00311220" w:rsidRPr="00FB1BB5" w:rsidRDefault="00311220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2410" w:type="dxa"/>
          </w:tcPr>
          <w:p w:rsidR="00311220" w:rsidRDefault="00311220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20" w:rsidRPr="00FB1BB5" w:rsidRDefault="00311220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311220" w:rsidRPr="00FB1BB5" w:rsidTr="00B02F01">
        <w:tc>
          <w:tcPr>
            <w:tcW w:w="14003" w:type="dxa"/>
            <w:gridSpan w:val="4"/>
          </w:tcPr>
          <w:p w:rsidR="00BA0B8B" w:rsidRDefault="00BA0B8B" w:rsidP="005B3BD2">
            <w:pPr>
              <w:pStyle w:val="Default"/>
              <w:jc w:val="center"/>
            </w:pPr>
          </w:p>
          <w:p w:rsidR="00311220" w:rsidRPr="008F2EE2" w:rsidRDefault="00311220" w:rsidP="005B3BD2">
            <w:pPr>
              <w:pStyle w:val="Default"/>
              <w:jc w:val="center"/>
              <w:rPr>
                <w:b/>
                <w:i/>
              </w:rPr>
            </w:pPr>
            <w:r w:rsidRPr="008F2EE2">
              <w:rPr>
                <w:b/>
                <w:i/>
              </w:rPr>
              <w:t>2.</w:t>
            </w:r>
            <w:r w:rsidR="008F2EE2" w:rsidRPr="008F2EE2">
              <w:rPr>
                <w:b/>
                <w:i/>
              </w:rPr>
              <w:t xml:space="preserve"> </w:t>
            </w:r>
            <w:r w:rsidRPr="008F2EE2">
              <w:rPr>
                <w:b/>
                <w:i/>
              </w:rPr>
              <w:t xml:space="preserve">Общесистемные мероприятия </w:t>
            </w:r>
          </w:p>
          <w:p w:rsidR="00311220" w:rsidRPr="0079388A" w:rsidRDefault="00311220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20" w:rsidRPr="00FB1BB5" w:rsidTr="00B02F01">
        <w:tc>
          <w:tcPr>
            <w:tcW w:w="846" w:type="dxa"/>
          </w:tcPr>
          <w:p w:rsidR="00311220" w:rsidRPr="0079388A" w:rsidRDefault="00311220" w:rsidP="00EC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03" w:type="dxa"/>
          </w:tcPr>
          <w:p w:rsidR="00311220" w:rsidRPr="0079388A" w:rsidRDefault="00311220" w:rsidP="00C52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в </w:t>
            </w:r>
            <w:r w:rsidR="00BA0B8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учебно-методическом объединении системы общего образования Воронежской области (</w:t>
            </w:r>
            <w:r w:rsidR="00BA0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УМО) по предметной области «Технология»</w:t>
            </w:r>
          </w:p>
        </w:tc>
        <w:tc>
          <w:tcPr>
            <w:tcW w:w="1444" w:type="dxa"/>
          </w:tcPr>
          <w:p w:rsidR="00311220" w:rsidRPr="0079388A" w:rsidRDefault="00311220" w:rsidP="00EC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0032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311220" w:rsidRPr="0079388A" w:rsidRDefault="00BA0B8B" w:rsidP="00BA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311220" w:rsidRPr="00FB1BB5" w:rsidTr="00B02F01">
        <w:tc>
          <w:tcPr>
            <w:tcW w:w="846" w:type="dxa"/>
          </w:tcPr>
          <w:p w:rsidR="00311220" w:rsidRPr="0079388A" w:rsidRDefault="00311220" w:rsidP="00D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03" w:type="dxa"/>
          </w:tcPr>
          <w:p w:rsidR="00311220" w:rsidRPr="0079388A" w:rsidRDefault="00311220" w:rsidP="00DC77EE">
            <w:pPr>
              <w:pStyle w:val="Default"/>
              <w:jc w:val="both"/>
            </w:pPr>
            <w:r w:rsidRPr="0079388A">
              <w:t xml:space="preserve">Организация заседаний РУМО по общему образованию по вопросам реализации Концепции в общеобразовательных организациях Воронежской области </w:t>
            </w:r>
          </w:p>
          <w:p w:rsidR="00311220" w:rsidRPr="0079388A" w:rsidRDefault="00311220" w:rsidP="00DC7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11220" w:rsidRPr="0079388A" w:rsidRDefault="00BA0B8B" w:rsidP="00BA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в течение 2020-2022 годов</w:t>
            </w:r>
          </w:p>
        </w:tc>
        <w:tc>
          <w:tcPr>
            <w:tcW w:w="2410" w:type="dxa"/>
          </w:tcPr>
          <w:p w:rsidR="00311220" w:rsidRPr="0079388A" w:rsidRDefault="00BA0B8B" w:rsidP="00D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311220" w:rsidRPr="00FB1BB5" w:rsidTr="00B02F01">
        <w:tc>
          <w:tcPr>
            <w:tcW w:w="846" w:type="dxa"/>
          </w:tcPr>
          <w:p w:rsidR="00311220" w:rsidRPr="0079388A" w:rsidRDefault="00311220" w:rsidP="00FB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303" w:type="dxa"/>
          </w:tcPr>
          <w:p w:rsidR="00311220" w:rsidRPr="0079388A" w:rsidRDefault="00311220" w:rsidP="00FB58C8">
            <w:pPr>
              <w:pStyle w:val="Default"/>
            </w:pPr>
            <w:r w:rsidRPr="0079388A">
              <w:t xml:space="preserve">Организация профессионально-общественного обсуждения реализации дорожной карты в педагогическом сообществе (в рамках круглых столов, </w:t>
            </w:r>
            <w:proofErr w:type="spellStart"/>
            <w:r w:rsidRPr="0079388A">
              <w:t>вебинаров</w:t>
            </w:r>
            <w:proofErr w:type="spellEnd"/>
            <w:r w:rsidRPr="0079388A">
              <w:t xml:space="preserve">, тематических заседаний РУМО); подготовка предложений по эффективной реализации мероприятий </w:t>
            </w:r>
            <w:r w:rsidR="00BA0B8B">
              <w:t>«</w:t>
            </w:r>
            <w:r w:rsidRPr="0079388A">
              <w:t>дорожной карты</w:t>
            </w:r>
            <w:r w:rsidR="00BA0B8B">
              <w:t>»</w:t>
            </w:r>
            <w:r w:rsidRPr="0079388A">
              <w:t xml:space="preserve"> </w:t>
            </w:r>
          </w:p>
        </w:tc>
        <w:tc>
          <w:tcPr>
            <w:tcW w:w="1444" w:type="dxa"/>
          </w:tcPr>
          <w:p w:rsidR="00311220" w:rsidRPr="0079388A" w:rsidRDefault="00311220" w:rsidP="0030646F">
            <w:pPr>
              <w:pStyle w:val="Default"/>
              <w:jc w:val="center"/>
            </w:pPr>
            <w:r w:rsidRPr="0079388A">
              <w:t xml:space="preserve">В течение </w:t>
            </w:r>
            <w:r w:rsidR="0030646F">
              <w:t>2020-2022 годов</w:t>
            </w:r>
          </w:p>
        </w:tc>
        <w:tc>
          <w:tcPr>
            <w:tcW w:w="2410" w:type="dxa"/>
          </w:tcPr>
          <w:p w:rsidR="00311220" w:rsidRPr="0079388A" w:rsidRDefault="00BA0B8B" w:rsidP="00FB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="00311220"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311220" w:rsidRPr="0079388A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311220" w:rsidRPr="00FB1BB5" w:rsidTr="00B02F01">
        <w:tc>
          <w:tcPr>
            <w:tcW w:w="846" w:type="dxa"/>
          </w:tcPr>
          <w:p w:rsidR="00311220" w:rsidRPr="0079388A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303" w:type="dxa"/>
          </w:tcPr>
          <w:p w:rsidR="00311220" w:rsidRPr="0079388A" w:rsidRDefault="00311220" w:rsidP="00C525C5">
            <w:pPr>
              <w:pStyle w:val="Default"/>
            </w:pPr>
            <w:r w:rsidRPr="0079388A">
              <w:t xml:space="preserve">Региональный конкурс по выявлению лучших практик преподавания предметной области «Технология» </w:t>
            </w:r>
            <w:r w:rsidR="00BA0B8B" w:rsidRPr="00BA0B8B">
              <w:t>с учетом обновленного содержания предметной области и актуальных технологий ее преподавания</w:t>
            </w:r>
          </w:p>
        </w:tc>
        <w:tc>
          <w:tcPr>
            <w:tcW w:w="1444" w:type="dxa"/>
          </w:tcPr>
          <w:p w:rsidR="00311220" w:rsidRPr="0079388A" w:rsidRDefault="00BA0B8B" w:rsidP="00EA466F">
            <w:pPr>
              <w:pStyle w:val="Default"/>
              <w:jc w:val="center"/>
            </w:pPr>
            <w:r>
              <w:t>2020-2022 годы</w:t>
            </w:r>
          </w:p>
        </w:tc>
        <w:tc>
          <w:tcPr>
            <w:tcW w:w="2410" w:type="dxa"/>
          </w:tcPr>
          <w:p w:rsidR="00311220" w:rsidRPr="0079388A" w:rsidRDefault="00BA0B8B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1220"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311220" w:rsidRPr="0079388A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311220" w:rsidRPr="00FB1BB5" w:rsidTr="00B02F01">
        <w:tc>
          <w:tcPr>
            <w:tcW w:w="846" w:type="dxa"/>
          </w:tcPr>
          <w:p w:rsidR="00311220" w:rsidRPr="0079388A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303" w:type="dxa"/>
          </w:tcPr>
          <w:p w:rsidR="00311220" w:rsidRPr="0079388A" w:rsidRDefault="00311220" w:rsidP="00BA0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лучших практик преподавания предметной области «Технология» </w:t>
            </w:r>
            <w:r w:rsidR="00BA0B8B" w:rsidRPr="00BA0B8B">
              <w:rPr>
                <w:rFonts w:ascii="Times New Roman" w:hAnsi="Times New Roman" w:cs="Times New Roman"/>
                <w:sz w:val="24"/>
                <w:szCs w:val="24"/>
              </w:rPr>
              <w:t>с учетом обновленного содержания предметной области и актуальных технологий ее преподавания</w:t>
            </w:r>
          </w:p>
        </w:tc>
        <w:tc>
          <w:tcPr>
            <w:tcW w:w="1444" w:type="dxa"/>
          </w:tcPr>
          <w:p w:rsidR="00311220" w:rsidRPr="0079388A" w:rsidRDefault="00BA0B8B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2022-2022 годы</w:t>
            </w:r>
          </w:p>
        </w:tc>
        <w:tc>
          <w:tcPr>
            <w:tcW w:w="2410" w:type="dxa"/>
          </w:tcPr>
          <w:p w:rsidR="00311220" w:rsidRPr="0079388A" w:rsidRDefault="00BA0B8B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="00311220"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311220" w:rsidRPr="0079388A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0B8B">
              <w:rPr>
                <w:rFonts w:ascii="Times New Roman" w:hAnsi="Times New Roman" w:cs="Times New Roman"/>
                <w:sz w:val="24"/>
                <w:szCs w:val="24"/>
              </w:rPr>
              <w:t>РЦ «Орион 36»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1220" w:rsidRPr="00FB1BB5" w:rsidTr="00B02F01">
        <w:tc>
          <w:tcPr>
            <w:tcW w:w="846" w:type="dxa"/>
          </w:tcPr>
          <w:p w:rsidR="00311220" w:rsidRPr="0079388A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303" w:type="dxa"/>
          </w:tcPr>
          <w:p w:rsidR="00311220" w:rsidRPr="0079388A" w:rsidRDefault="00311220" w:rsidP="00EA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и распространение успешных моделей, практик </w:t>
            </w:r>
            <w:r w:rsidR="00BA0B8B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1444" w:type="dxa"/>
          </w:tcPr>
          <w:p w:rsidR="00311220" w:rsidRDefault="00311220" w:rsidP="00EA4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7938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BA0B8B" w:rsidRPr="0079388A" w:rsidRDefault="00BA0B8B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311220" w:rsidRPr="0079388A" w:rsidRDefault="00311220" w:rsidP="00BA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ГБУ ДПО ВО </w:t>
            </w:r>
            <w:r w:rsidR="00BA0B8B"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proofErr w:type="spellEnd"/>
            <w:r w:rsidR="00BA0B8B">
              <w:t xml:space="preserve"> </w:t>
            </w:r>
            <w:r w:rsidR="00BA0B8B" w:rsidRPr="00BA0B8B">
              <w:rPr>
                <w:rFonts w:ascii="Times New Roman" w:hAnsi="Times New Roman" w:cs="Times New Roman"/>
                <w:sz w:val="24"/>
                <w:szCs w:val="24"/>
              </w:rPr>
              <w:t>РЦ «Орион 36»</w:t>
            </w:r>
            <w:r w:rsidR="00BA0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0B8B">
              <w:rPr>
                <w:rFonts w:ascii="Times New Roman" w:hAnsi="Times New Roman" w:cs="Times New Roman"/>
                <w:sz w:val="24"/>
                <w:szCs w:val="24"/>
              </w:rPr>
              <w:t>ЦИКДиМ</w:t>
            </w:r>
            <w:proofErr w:type="spellEnd"/>
            <w:r w:rsidR="00BA0B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A0B8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BA0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1220" w:rsidRPr="00FB1BB5" w:rsidTr="00B02F01">
        <w:tc>
          <w:tcPr>
            <w:tcW w:w="846" w:type="dxa"/>
          </w:tcPr>
          <w:p w:rsidR="00311220" w:rsidRPr="0079388A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303" w:type="dxa"/>
          </w:tcPr>
          <w:p w:rsidR="00311220" w:rsidRPr="0079388A" w:rsidRDefault="008F2EE2" w:rsidP="00EA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EE2"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педагогических и руководящих работников общеобразовательных организаций по реализации Концепции. Проведение тематических консультаций для педагогов, образовательных организаций, специалистов и методистов</w:t>
            </w:r>
          </w:p>
        </w:tc>
        <w:tc>
          <w:tcPr>
            <w:tcW w:w="1444" w:type="dxa"/>
          </w:tcPr>
          <w:p w:rsidR="00311220" w:rsidRDefault="008F2EE2" w:rsidP="00EA4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11220" w:rsidRPr="0079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запросу</w:t>
            </w:r>
          </w:p>
          <w:p w:rsidR="008F2EE2" w:rsidRPr="0079388A" w:rsidRDefault="008F2EE2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2020-2022 годов</w:t>
            </w:r>
          </w:p>
        </w:tc>
        <w:tc>
          <w:tcPr>
            <w:tcW w:w="2410" w:type="dxa"/>
          </w:tcPr>
          <w:p w:rsidR="00311220" w:rsidRPr="0079388A" w:rsidRDefault="00BA0B8B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B8B">
              <w:rPr>
                <w:rFonts w:ascii="Times New Roman" w:hAnsi="Times New Roman" w:cs="Times New Roman"/>
                <w:sz w:val="24"/>
                <w:szCs w:val="24"/>
              </w:rPr>
              <w:t>ЦИКДиМ</w:t>
            </w:r>
            <w:proofErr w:type="spellEnd"/>
            <w:r w:rsidRPr="00BA0B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A0B8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A0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ВЦПМ, В</w:t>
            </w:r>
            <w:r w:rsidR="00311220"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311220" w:rsidRPr="0079388A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A0B8B">
              <w:rPr>
                <w:rFonts w:ascii="Times New Roman" w:hAnsi="Times New Roman" w:cs="Times New Roman"/>
                <w:sz w:val="24"/>
                <w:szCs w:val="24"/>
              </w:rPr>
              <w:t>РЦ «Орион 36»</w:t>
            </w:r>
          </w:p>
        </w:tc>
      </w:tr>
      <w:tr w:rsidR="00311220" w:rsidRPr="00FB1BB5" w:rsidTr="00B02F01">
        <w:tc>
          <w:tcPr>
            <w:tcW w:w="846" w:type="dxa"/>
          </w:tcPr>
          <w:p w:rsidR="00311220" w:rsidRPr="0079388A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303" w:type="dxa"/>
          </w:tcPr>
          <w:p w:rsidR="00311220" w:rsidRPr="0079388A" w:rsidRDefault="00311220" w:rsidP="008F2EE2">
            <w:pPr>
              <w:pStyle w:val="Default"/>
            </w:pPr>
            <w:r w:rsidRPr="0079388A">
              <w:t>Размещение на веб-ресурсе регионального сетевого сообщества актуальной информации по реализации Концепции преподавания предметной области «Технология»</w:t>
            </w:r>
          </w:p>
        </w:tc>
        <w:tc>
          <w:tcPr>
            <w:tcW w:w="1444" w:type="dxa"/>
          </w:tcPr>
          <w:p w:rsidR="00311220" w:rsidRPr="0079388A" w:rsidRDefault="008F2EE2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311220" w:rsidRPr="0079388A" w:rsidRDefault="00BA0B8B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311220" w:rsidRPr="00FB1BB5" w:rsidTr="00B02F01">
        <w:tc>
          <w:tcPr>
            <w:tcW w:w="846" w:type="dxa"/>
          </w:tcPr>
          <w:p w:rsidR="00311220" w:rsidRPr="00FB1BB5" w:rsidRDefault="00311220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303" w:type="dxa"/>
          </w:tcPr>
          <w:p w:rsidR="00311220" w:rsidRPr="00FB1BB5" w:rsidRDefault="00311220" w:rsidP="008E040F">
            <w:pPr>
              <w:pStyle w:val="Default"/>
            </w:pPr>
            <w:r>
              <w:t xml:space="preserve">Разработка банка заданий муниципального этапа </w:t>
            </w:r>
            <w:proofErr w:type="spellStart"/>
            <w:r>
              <w:t>ВсОШ</w:t>
            </w:r>
            <w:proofErr w:type="spellEnd"/>
            <w:r>
              <w:t xml:space="preserve"> по предметной области «Технология» с учетом положений Концепции </w:t>
            </w:r>
          </w:p>
        </w:tc>
        <w:tc>
          <w:tcPr>
            <w:tcW w:w="1444" w:type="dxa"/>
          </w:tcPr>
          <w:p w:rsidR="00311220" w:rsidRPr="00FB1BB5" w:rsidRDefault="00311220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311220" w:rsidRPr="00FB1BB5" w:rsidRDefault="00311220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«Орион 36»</w:t>
            </w:r>
          </w:p>
        </w:tc>
      </w:tr>
      <w:tr w:rsidR="00311220" w:rsidRPr="00FB1BB5" w:rsidTr="00B02F01">
        <w:tc>
          <w:tcPr>
            <w:tcW w:w="846" w:type="dxa"/>
          </w:tcPr>
          <w:p w:rsidR="00311220" w:rsidRDefault="00311220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303" w:type="dxa"/>
          </w:tcPr>
          <w:p w:rsidR="00311220" w:rsidRDefault="008F2EE2" w:rsidP="008E040F">
            <w:pPr>
              <w:pStyle w:val="Default"/>
            </w:pPr>
            <w:r>
              <w:t>Разработка и п</w:t>
            </w:r>
            <w:r w:rsidR="00311220">
              <w:t>роведение региональных мероприятий (конкурсов, турни</w:t>
            </w:r>
            <w:r>
              <w:t>ров, фестивалей) по</w:t>
            </w:r>
            <w:r w:rsidR="00311220">
              <w:t xml:space="preserve"> предметной области «Технология»</w:t>
            </w:r>
          </w:p>
        </w:tc>
        <w:tc>
          <w:tcPr>
            <w:tcW w:w="1444" w:type="dxa"/>
          </w:tcPr>
          <w:p w:rsidR="00311220" w:rsidRDefault="00311220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1220" w:rsidRDefault="00311220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РЦ «Орион 36»</w:t>
            </w:r>
          </w:p>
        </w:tc>
      </w:tr>
      <w:tr w:rsidR="00311220" w:rsidRPr="00FB1BB5" w:rsidTr="00B02F01">
        <w:tc>
          <w:tcPr>
            <w:tcW w:w="14003" w:type="dxa"/>
            <w:gridSpan w:val="4"/>
          </w:tcPr>
          <w:p w:rsidR="008F2EE2" w:rsidRPr="008F2EE2" w:rsidRDefault="008F2EE2" w:rsidP="00EA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2EE2" w:rsidRPr="00002F72" w:rsidRDefault="00311220" w:rsidP="00002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Содержание образовательных программ</w:t>
            </w:r>
          </w:p>
        </w:tc>
      </w:tr>
      <w:tr w:rsidR="00311220" w:rsidRPr="00FB1BB5" w:rsidTr="00B02F01">
        <w:tc>
          <w:tcPr>
            <w:tcW w:w="846" w:type="dxa"/>
          </w:tcPr>
          <w:p w:rsidR="00311220" w:rsidRPr="0079388A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303" w:type="dxa"/>
          </w:tcPr>
          <w:p w:rsidR="00311220" w:rsidRPr="0079388A" w:rsidRDefault="00311220" w:rsidP="00C525C5">
            <w:pPr>
              <w:pStyle w:val="Default"/>
            </w:pPr>
            <w:r>
              <w:t>Создание регионального интернет-банка модулей рабочих программ учебного предмета «Технология»</w:t>
            </w:r>
          </w:p>
        </w:tc>
        <w:tc>
          <w:tcPr>
            <w:tcW w:w="1444" w:type="dxa"/>
          </w:tcPr>
          <w:p w:rsidR="00311220" w:rsidRPr="0079388A" w:rsidRDefault="008F2EE2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311220" w:rsidRPr="0079388A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1220" w:rsidRPr="00FB1BB5" w:rsidTr="00B02F01">
        <w:tc>
          <w:tcPr>
            <w:tcW w:w="846" w:type="dxa"/>
          </w:tcPr>
          <w:p w:rsidR="00311220" w:rsidRPr="0079388A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311220" w:rsidRPr="0079388A" w:rsidRDefault="00311220" w:rsidP="00C525C5">
            <w:pPr>
              <w:pStyle w:val="Default"/>
            </w:pPr>
            <w:r w:rsidRPr="0079388A">
              <w:t xml:space="preserve">Внесение изменений в рабочие программы учебных курсов, внеурочной деятельности предметной области «Технология» в соответствии с Концепцией </w:t>
            </w:r>
            <w:r>
              <w:t>(в том числе с учетом материалов регионального интернет-банка программ)</w:t>
            </w:r>
          </w:p>
        </w:tc>
        <w:tc>
          <w:tcPr>
            <w:tcW w:w="1444" w:type="dxa"/>
          </w:tcPr>
          <w:p w:rsidR="00311220" w:rsidRPr="0079388A" w:rsidRDefault="008F2EE2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311220" w:rsidRPr="0079388A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311220" w:rsidRPr="00FB1BB5" w:rsidTr="00B02F01">
        <w:tc>
          <w:tcPr>
            <w:tcW w:w="846" w:type="dxa"/>
          </w:tcPr>
          <w:p w:rsidR="00311220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303" w:type="dxa"/>
          </w:tcPr>
          <w:p w:rsidR="00311220" w:rsidRPr="0079388A" w:rsidRDefault="00311220" w:rsidP="00C525C5">
            <w:pPr>
              <w:pStyle w:val="Default"/>
            </w:pPr>
            <w:r>
              <w:t>Разработка рекомендаций по интеграции учебного предмета «Технология» с предметами естественнонаучного профиля, с учебным предметом «Информатика» и другими предметами</w:t>
            </w:r>
          </w:p>
        </w:tc>
        <w:tc>
          <w:tcPr>
            <w:tcW w:w="1444" w:type="dxa"/>
          </w:tcPr>
          <w:p w:rsidR="00311220" w:rsidRPr="0079388A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2E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311220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11220" w:rsidRPr="0079388A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311220" w:rsidRPr="00FB1BB5" w:rsidTr="00B02F01">
        <w:tc>
          <w:tcPr>
            <w:tcW w:w="846" w:type="dxa"/>
          </w:tcPr>
          <w:p w:rsidR="00311220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303" w:type="dxa"/>
          </w:tcPr>
          <w:p w:rsidR="00311220" w:rsidRDefault="00311220" w:rsidP="00C525C5">
            <w:pPr>
              <w:pStyle w:val="Default"/>
            </w:pPr>
            <w:proofErr w:type="gramStart"/>
            <w:r>
              <w:t>Разработка и апробация адаптированных образовательных программ и средств обучения по учебному предмету «Технология» для обучающихся с ОВЗ</w:t>
            </w:r>
            <w:r w:rsidR="008F2EE2">
              <w:t>, методическое сопровождение разработки и апробации</w:t>
            </w:r>
            <w:proofErr w:type="gramEnd"/>
          </w:p>
        </w:tc>
        <w:tc>
          <w:tcPr>
            <w:tcW w:w="1444" w:type="dxa"/>
          </w:tcPr>
          <w:p w:rsidR="00311220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F2E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311220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="008F2EE2">
              <w:rPr>
                <w:rFonts w:ascii="Times New Roman" w:hAnsi="Times New Roman" w:cs="Times New Roman"/>
                <w:sz w:val="24"/>
                <w:szCs w:val="24"/>
              </w:rPr>
              <w:t xml:space="preserve">, ВЦПМ, </w:t>
            </w:r>
            <w:proofErr w:type="spellStart"/>
            <w:r w:rsidR="008F2EE2">
              <w:rPr>
                <w:rFonts w:ascii="Times New Roman" w:hAnsi="Times New Roman" w:cs="Times New Roman"/>
                <w:sz w:val="24"/>
                <w:szCs w:val="24"/>
              </w:rPr>
              <w:t>ЦИКДиМ</w:t>
            </w:r>
            <w:proofErr w:type="spellEnd"/>
            <w:r w:rsidR="008F2E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F2EE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8F2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1220" w:rsidRPr="00FB1BB5" w:rsidTr="00B02F01">
        <w:tc>
          <w:tcPr>
            <w:tcW w:w="14003" w:type="dxa"/>
            <w:gridSpan w:val="4"/>
          </w:tcPr>
          <w:p w:rsidR="008F2EE2" w:rsidRDefault="008F2EE2" w:rsidP="00EA466F">
            <w:pPr>
              <w:pStyle w:val="Default"/>
              <w:jc w:val="center"/>
            </w:pPr>
          </w:p>
          <w:p w:rsidR="00311220" w:rsidRPr="008F2EE2" w:rsidRDefault="00311220" w:rsidP="00EA466F">
            <w:pPr>
              <w:pStyle w:val="Default"/>
              <w:jc w:val="center"/>
              <w:rPr>
                <w:b/>
                <w:i/>
              </w:rPr>
            </w:pPr>
            <w:r w:rsidRPr="008F2EE2">
              <w:rPr>
                <w:b/>
                <w:i/>
              </w:rPr>
              <w:t>4.</w:t>
            </w:r>
            <w:r w:rsidR="008F2EE2" w:rsidRPr="008F2EE2">
              <w:rPr>
                <w:b/>
                <w:i/>
              </w:rPr>
              <w:t xml:space="preserve"> </w:t>
            </w:r>
            <w:r w:rsidRPr="008F2EE2">
              <w:rPr>
                <w:b/>
                <w:i/>
              </w:rPr>
              <w:t xml:space="preserve">Воспитание и социализация </w:t>
            </w:r>
            <w:proofErr w:type="gramStart"/>
            <w:r w:rsidRPr="008F2EE2">
              <w:rPr>
                <w:b/>
                <w:i/>
              </w:rPr>
              <w:t>обучающихся</w:t>
            </w:r>
            <w:proofErr w:type="gramEnd"/>
            <w:r w:rsidRPr="008F2EE2">
              <w:rPr>
                <w:b/>
                <w:i/>
              </w:rPr>
              <w:t xml:space="preserve"> </w:t>
            </w:r>
          </w:p>
          <w:p w:rsidR="00311220" w:rsidRPr="0079388A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20" w:rsidRPr="00FB1BB5" w:rsidTr="00B02F01">
        <w:tc>
          <w:tcPr>
            <w:tcW w:w="846" w:type="dxa"/>
          </w:tcPr>
          <w:p w:rsidR="00311220" w:rsidRPr="0079388A" w:rsidRDefault="00311220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303" w:type="dxa"/>
          </w:tcPr>
          <w:p w:rsidR="00311220" w:rsidRPr="0079388A" w:rsidRDefault="00311220" w:rsidP="00A46997">
            <w:pPr>
              <w:pStyle w:val="Default"/>
              <w:jc w:val="both"/>
            </w:pPr>
            <w:r w:rsidRPr="0079388A">
              <w:t xml:space="preserve">Подготовка методических рекомендаций по </w:t>
            </w:r>
            <w:r w:rsidR="008F2EE2">
              <w:t xml:space="preserve">интеграции </w:t>
            </w:r>
            <w:r w:rsidRPr="0079388A">
              <w:t xml:space="preserve">преподавания предметной области «Технология» с реализацией программы воспитания и социализации обучающихся </w:t>
            </w:r>
          </w:p>
        </w:tc>
        <w:tc>
          <w:tcPr>
            <w:tcW w:w="1444" w:type="dxa"/>
          </w:tcPr>
          <w:p w:rsidR="00311220" w:rsidRPr="0079388A" w:rsidRDefault="008F2EE2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410" w:type="dxa"/>
          </w:tcPr>
          <w:p w:rsidR="00311220" w:rsidRPr="0079388A" w:rsidRDefault="008F2EE2" w:rsidP="008F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  <w:r w:rsidR="00311220" w:rsidRPr="007938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1220"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311220" w:rsidRPr="0079388A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A46997" w:rsidRPr="00FB1BB5" w:rsidTr="00B02F01">
        <w:tc>
          <w:tcPr>
            <w:tcW w:w="846" w:type="dxa"/>
          </w:tcPr>
          <w:p w:rsidR="00A46997" w:rsidRPr="0079388A" w:rsidRDefault="00A46997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A46997" w:rsidRPr="0079388A" w:rsidRDefault="00A46997" w:rsidP="008E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методологии наставничества в работу с </w:t>
            </w:r>
            <w:proofErr w:type="gramStart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</w:t>
            </w:r>
          </w:p>
          <w:p w:rsidR="00A46997" w:rsidRPr="0079388A" w:rsidRDefault="00A46997" w:rsidP="008E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деятельности по предметной области «Технология».</w:t>
            </w:r>
          </w:p>
        </w:tc>
        <w:tc>
          <w:tcPr>
            <w:tcW w:w="1444" w:type="dxa"/>
          </w:tcPr>
          <w:p w:rsidR="00A46997" w:rsidRPr="0079388A" w:rsidRDefault="00A46997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</w:tcPr>
          <w:p w:rsidR="00A46997" w:rsidRPr="0079388A" w:rsidRDefault="00A46997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ВЦПМ, ВИРО им. Н.Ф.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A46997" w:rsidRPr="00FB1BB5" w:rsidTr="00B02F01">
        <w:tc>
          <w:tcPr>
            <w:tcW w:w="846" w:type="dxa"/>
          </w:tcPr>
          <w:p w:rsidR="00A46997" w:rsidRPr="0079388A" w:rsidRDefault="00A46997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3" w:type="dxa"/>
          </w:tcPr>
          <w:p w:rsidR="00A46997" w:rsidRPr="0079388A" w:rsidRDefault="00A46997" w:rsidP="008E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Расширение участия обучающихся в общественно значимых социальных, в том числе волонтерских, проектах</w:t>
            </w:r>
            <w:proofErr w:type="gramEnd"/>
          </w:p>
        </w:tc>
        <w:tc>
          <w:tcPr>
            <w:tcW w:w="1444" w:type="dxa"/>
          </w:tcPr>
          <w:p w:rsidR="00A46997" w:rsidRPr="0079388A" w:rsidRDefault="00A46997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A46997" w:rsidRPr="0079388A" w:rsidRDefault="00A46997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r w:rsidRPr="00D57CBC">
              <w:rPr>
                <w:rFonts w:ascii="Times New Roman" w:hAnsi="Times New Roman" w:cs="Times New Roman"/>
                <w:sz w:val="24"/>
                <w:szCs w:val="24"/>
              </w:rPr>
              <w:t>РЦ «Орион 36»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ЦОПП,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A46997" w:rsidRPr="00FB1BB5" w:rsidTr="00B02F01">
        <w:tc>
          <w:tcPr>
            <w:tcW w:w="14003" w:type="dxa"/>
            <w:gridSpan w:val="4"/>
          </w:tcPr>
          <w:p w:rsidR="00A46997" w:rsidRDefault="00A46997" w:rsidP="00EA466F">
            <w:pPr>
              <w:pStyle w:val="Default"/>
              <w:jc w:val="center"/>
            </w:pPr>
          </w:p>
          <w:p w:rsidR="00A46997" w:rsidRPr="008F2EE2" w:rsidRDefault="00A46997" w:rsidP="00EA466F">
            <w:pPr>
              <w:pStyle w:val="Default"/>
              <w:jc w:val="center"/>
              <w:rPr>
                <w:b/>
                <w:i/>
              </w:rPr>
            </w:pPr>
            <w:r w:rsidRPr="008F2EE2">
              <w:rPr>
                <w:b/>
                <w:i/>
              </w:rPr>
              <w:t>5.</w:t>
            </w:r>
            <w:r>
              <w:rPr>
                <w:b/>
                <w:i/>
              </w:rPr>
              <w:t xml:space="preserve"> </w:t>
            </w:r>
            <w:r w:rsidRPr="008F2EE2">
              <w:rPr>
                <w:b/>
                <w:i/>
              </w:rPr>
              <w:t xml:space="preserve">Обеспечение </w:t>
            </w:r>
            <w:r>
              <w:rPr>
                <w:b/>
                <w:i/>
              </w:rPr>
              <w:t xml:space="preserve">кадровых </w:t>
            </w:r>
            <w:r w:rsidRPr="008F2EE2">
              <w:rPr>
                <w:b/>
                <w:i/>
              </w:rPr>
              <w:t xml:space="preserve">условий реализации образовательного процесса </w:t>
            </w:r>
          </w:p>
          <w:p w:rsidR="00A46997" w:rsidRPr="0079388A" w:rsidRDefault="00A46997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97" w:rsidRPr="00FB1BB5" w:rsidTr="00B02F01">
        <w:tc>
          <w:tcPr>
            <w:tcW w:w="846" w:type="dxa"/>
          </w:tcPr>
          <w:p w:rsidR="00A46997" w:rsidRPr="0079388A" w:rsidRDefault="00A46997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A46997" w:rsidRPr="0079388A" w:rsidRDefault="00A46997" w:rsidP="001279FB">
            <w:pPr>
              <w:pStyle w:val="Default"/>
            </w:pPr>
            <w:r w:rsidRPr="0079388A">
              <w:t>Обновление дополнительных профессиональных программ повышения квалификации с учетом основных</w:t>
            </w:r>
            <w:r w:rsidR="00D91D36">
              <w:t xml:space="preserve"> положений Концепции</w:t>
            </w:r>
            <w:r w:rsidR="001279FB">
              <w:t>, экспертиза программ</w:t>
            </w:r>
          </w:p>
        </w:tc>
        <w:tc>
          <w:tcPr>
            <w:tcW w:w="1444" w:type="dxa"/>
          </w:tcPr>
          <w:p w:rsidR="00A46997" w:rsidRPr="0079388A" w:rsidRDefault="00A46997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 годы</w:t>
            </w:r>
          </w:p>
        </w:tc>
        <w:tc>
          <w:tcPr>
            <w:tcW w:w="2410" w:type="dxa"/>
          </w:tcPr>
          <w:p w:rsidR="00A46997" w:rsidRPr="0079388A" w:rsidRDefault="001279FB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ВЦПМ, ВИРО им. Н.Ф.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A46997" w:rsidRPr="00FB1BB5" w:rsidTr="00B02F01">
        <w:tc>
          <w:tcPr>
            <w:tcW w:w="846" w:type="dxa"/>
          </w:tcPr>
          <w:p w:rsidR="00A46997" w:rsidRPr="0079388A" w:rsidRDefault="001279FB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A46997" w:rsidRPr="0079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A46997" w:rsidRPr="0079388A" w:rsidRDefault="00A46997" w:rsidP="00127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повышение квалификации учителей предметной области «Технология», в том числе на базе </w:t>
            </w:r>
            <w:proofErr w:type="spellStart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организаций дополнительного образования детей, детских технопарков «</w:t>
            </w:r>
            <w:proofErr w:type="spellStart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2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центров «Точка роста», организаций, осуществляющих образовательную деятельность по образовательным программам СПО, </w:t>
            </w:r>
            <w:proofErr w:type="gramStart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, предприятий реального сектора экономики с учетом ФГОС и 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концепции преподавания учебного предмета в части достижения предметных, </w:t>
            </w:r>
            <w:proofErr w:type="spellStart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</w:t>
            </w:r>
            <w:r w:rsidRPr="0079388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444" w:type="dxa"/>
          </w:tcPr>
          <w:p w:rsidR="00A46997" w:rsidRPr="0079388A" w:rsidRDefault="00A46997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410" w:type="dxa"/>
          </w:tcPr>
          <w:p w:rsidR="00A46997" w:rsidRPr="0079388A" w:rsidRDefault="001279FB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FB">
              <w:rPr>
                <w:rFonts w:ascii="Times New Roman" w:hAnsi="Times New Roman" w:cs="Times New Roman"/>
                <w:sz w:val="24"/>
                <w:szCs w:val="24"/>
              </w:rPr>
              <w:t xml:space="preserve">РЦ «Орион 36», ЦОПП, </w:t>
            </w:r>
            <w:proofErr w:type="spellStart"/>
            <w:r w:rsidRPr="001279FB">
              <w:rPr>
                <w:rFonts w:ascii="Times New Roman" w:hAnsi="Times New Roman" w:cs="Times New Roman"/>
                <w:sz w:val="24"/>
                <w:szCs w:val="24"/>
              </w:rPr>
              <w:t>ЦИКДиМ</w:t>
            </w:r>
            <w:proofErr w:type="spellEnd"/>
            <w:r w:rsidRPr="001279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279F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279F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91D36">
              <w:rPr>
                <w:rFonts w:ascii="Times New Roman" w:hAnsi="Times New Roman" w:cs="Times New Roman"/>
                <w:sz w:val="24"/>
                <w:szCs w:val="24"/>
              </w:rPr>
              <w:t xml:space="preserve">ВЦПМ, ВИРО им. Н.Ф. </w:t>
            </w:r>
            <w:proofErr w:type="spellStart"/>
            <w:r w:rsidR="00D91D36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 w:rsidR="00D91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46997" w:rsidRPr="00FB1BB5" w:rsidTr="00B02F01">
        <w:tc>
          <w:tcPr>
            <w:tcW w:w="846" w:type="dxa"/>
          </w:tcPr>
          <w:p w:rsidR="00A46997" w:rsidRPr="0079388A" w:rsidRDefault="001279FB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  <w:r w:rsidR="00A46997" w:rsidRPr="0079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A46997" w:rsidRPr="0079388A" w:rsidRDefault="00A46997" w:rsidP="00127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апробации обновленного содержания предметной области «Технология» на базе организаций, имеющих высоко оснащенные </w:t>
            </w:r>
            <w:proofErr w:type="spellStart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ученико</w:t>
            </w:r>
            <w:proofErr w:type="spellEnd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6997" w:rsidRPr="0079388A" w:rsidRDefault="00A46997" w:rsidP="00127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места, в том числе детских технопарков «</w:t>
            </w:r>
            <w:proofErr w:type="spellStart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», центров «Точка роста» с использованием сетевой формы реализации образовательных программ</w:t>
            </w:r>
          </w:p>
        </w:tc>
        <w:tc>
          <w:tcPr>
            <w:tcW w:w="1444" w:type="dxa"/>
          </w:tcPr>
          <w:p w:rsidR="00A46997" w:rsidRPr="0079388A" w:rsidRDefault="001279FB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1737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A46997" w:rsidRPr="0079388A" w:rsidRDefault="001279FB" w:rsidP="0012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  <w:r w:rsidR="00A46997" w:rsidRPr="007938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A46997"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РО им. Н.Ф. </w:t>
            </w:r>
            <w:proofErr w:type="spellStart"/>
            <w:r w:rsidR="00A46997" w:rsidRPr="0079388A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D91D36" w:rsidRPr="00FB1BB5" w:rsidTr="00B02F01">
        <w:tc>
          <w:tcPr>
            <w:tcW w:w="846" w:type="dxa"/>
          </w:tcPr>
          <w:p w:rsidR="00D91D36" w:rsidRPr="00FB1BB5" w:rsidRDefault="00D91D36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303" w:type="dxa"/>
          </w:tcPr>
          <w:p w:rsidR="00D91D36" w:rsidRPr="003A0090" w:rsidRDefault="00D91D36" w:rsidP="00B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семинаров, </w:t>
            </w:r>
            <w:proofErr w:type="spellStart"/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, конференций для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преподавание предметной области «Технология», 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Концепции</w:t>
            </w:r>
          </w:p>
        </w:tc>
        <w:tc>
          <w:tcPr>
            <w:tcW w:w="1444" w:type="dxa"/>
          </w:tcPr>
          <w:p w:rsidR="00D91D36" w:rsidRDefault="00D91D36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D91D36" w:rsidRPr="00837DF3" w:rsidRDefault="00D91D36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D91D36" w:rsidRPr="00837DF3" w:rsidRDefault="00D91D36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36">
              <w:rPr>
                <w:rFonts w:ascii="Times New Roman" w:hAnsi="Times New Roman" w:cs="Times New Roman"/>
                <w:sz w:val="24"/>
                <w:szCs w:val="24"/>
              </w:rPr>
              <w:t xml:space="preserve">РЦ «Орион 36», ЦОПП, </w:t>
            </w:r>
            <w:proofErr w:type="spellStart"/>
            <w:r w:rsidRPr="00D91D36">
              <w:rPr>
                <w:rFonts w:ascii="Times New Roman" w:hAnsi="Times New Roman" w:cs="Times New Roman"/>
                <w:sz w:val="24"/>
                <w:szCs w:val="24"/>
              </w:rPr>
              <w:t>ЦИКДиМ</w:t>
            </w:r>
            <w:proofErr w:type="spellEnd"/>
            <w:r w:rsidRPr="00D91D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91D3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ВЦПМ, ВИРО им. Н.Ф.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D91D36" w:rsidRPr="00FB1BB5" w:rsidTr="00B02F01">
        <w:tc>
          <w:tcPr>
            <w:tcW w:w="846" w:type="dxa"/>
          </w:tcPr>
          <w:p w:rsidR="00D91D36" w:rsidRPr="00FB1BB5" w:rsidRDefault="00D91D36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D91D36" w:rsidRPr="00FB1BB5" w:rsidRDefault="00D91D36" w:rsidP="008E0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по формированию системы оценки образовательных достижений обучающихся по модулям учебного предмета «Технология» и курсам внеурочной деятельности предметной области «Технология»</w:t>
            </w:r>
          </w:p>
        </w:tc>
        <w:tc>
          <w:tcPr>
            <w:tcW w:w="1444" w:type="dxa"/>
          </w:tcPr>
          <w:p w:rsidR="00D91D36" w:rsidRDefault="00D91D36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D91D36" w:rsidRPr="00FB1BB5" w:rsidRDefault="00D91D36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D91D36" w:rsidRPr="00FB1BB5" w:rsidRDefault="00D91D36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  <w:r w:rsidRPr="00D57CBC">
              <w:rPr>
                <w:rFonts w:ascii="Times New Roman" w:hAnsi="Times New Roman" w:cs="Times New Roman"/>
                <w:sz w:val="24"/>
                <w:szCs w:val="24"/>
              </w:rPr>
              <w:t xml:space="preserve">,  ВИРО им. Н.Ф. </w:t>
            </w:r>
            <w:proofErr w:type="spellStart"/>
            <w:r w:rsidRPr="00D57CBC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79FB">
              <w:rPr>
                <w:rFonts w:ascii="Times New Roman" w:hAnsi="Times New Roman" w:cs="Times New Roman"/>
                <w:sz w:val="24"/>
                <w:szCs w:val="24"/>
              </w:rPr>
              <w:t>ЦИКДиМ</w:t>
            </w:r>
            <w:proofErr w:type="spellEnd"/>
            <w:r w:rsidRPr="001279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279F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279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D91D36" w:rsidRPr="00FB1BB5" w:rsidTr="008767F6">
        <w:tc>
          <w:tcPr>
            <w:tcW w:w="14003" w:type="dxa"/>
            <w:gridSpan w:val="4"/>
          </w:tcPr>
          <w:p w:rsidR="00D91D36" w:rsidRDefault="00D91D36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36" w:rsidRPr="00FF1623" w:rsidRDefault="000E4DD9" w:rsidP="003E45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Д</w:t>
            </w:r>
            <w:bookmarkStart w:id="0" w:name="_GoBack"/>
            <w:bookmarkEnd w:id="0"/>
            <w:r w:rsidR="00D91D36" w:rsidRPr="00FF1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ополнительное образование</w:t>
            </w:r>
          </w:p>
          <w:p w:rsidR="00D91D36" w:rsidRPr="0079388A" w:rsidRDefault="00D91D36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36" w:rsidRPr="00FB1BB5" w:rsidTr="00B02F01">
        <w:tc>
          <w:tcPr>
            <w:tcW w:w="846" w:type="dxa"/>
          </w:tcPr>
          <w:p w:rsidR="00D91D36" w:rsidRPr="0079388A" w:rsidRDefault="00D91D36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D91D36" w:rsidRPr="0079388A" w:rsidRDefault="00D91D36" w:rsidP="003E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(в том числе в форме экскурсий) с участием организаций, осуществляющих образовательную деятельность по образовательным программам СПО, ВО и предприятий реального сектора экономики для </w:t>
            </w:r>
            <w:proofErr w:type="gramStart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  <w:proofErr w:type="gramEnd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трудовыми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процессами, современными технологиями производства и другими особенностями организации производственных процессов</w:t>
            </w:r>
          </w:p>
        </w:tc>
        <w:tc>
          <w:tcPr>
            <w:tcW w:w="1444" w:type="dxa"/>
          </w:tcPr>
          <w:p w:rsidR="00D91D36" w:rsidRPr="0079388A" w:rsidRDefault="00D91D36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D91D36" w:rsidRPr="0079388A" w:rsidRDefault="00D91D36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ЦОПП, МОУО, 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91D36" w:rsidRPr="00FB1BB5" w:rsidTr="00B02F01">
        <w:tc>
          <w:tcPr>
            <w:tcW w:w="846" w:type="dxa"/>
          </w:tcPr>
          <w:p w:rsidR="00D91D36" w:rsidRPr="00FB1BB5" w:rsidRDefault="00D91D36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D91D36" w:rsidRPr="00FB1BB5" w:rsidRDefault="00D91D36" w:rsidP="0037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учету при реализации программ учебного предмета  «Технология» результатов освоения обучающимися дополнительных общеразвивающих программ, программ профессионального обучения, результатов освоения курсов внеурочной деятельности</w:t>
            </w:r>
          </w:p>
        </w:tc>
        <w:tc>
          <w:tcPr>
            <w:tcW w:w="1444" w:type="dxa"/>
          </w:tcPr>
          <w:p w:rsidR="00D91D36" w:rsidRDefault="00D91D36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D91D36" w:rsidRPr="00FB1BB5" w:rsidRDefault="00D91D36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D91D36" w:rsidRPr="00FB1BB5" w:rsidRDefault="00D91D36" w:rsidP="008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</w:t>
            </w:r>
            <w:r>
              <w:t xml:space="preserve"> </w:t>
            </w:r>
            <w:r w:rsidRPr="00D57CBC">
              <w:rPr>
                <w:rFonts w:ascii="Times New Roman" w:hAnsi="Times New Roman" w:cs="Times New Roman"/>
                <w:sz w:val="24"/>
                <w:szCs w:val="24"/>
              </w:rPr>
              <w:t>РЦ «Орион 36»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ЦОПП,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D91D36" w:rsidRPr="00FB1BB5" w:rsidTr="00B02F01">
        <w:tc>
          <w:tcPr>
            <w:tcW w:w="14003" w:type="dxa"/>
            <w:gridSpan w:val="4"/>
          </w:tcPr>
          <w:p w:rsidR="00D91D36" w:rsidRDefault="00D91D36" w:rsidP="003E4576">
            <w:pPr>
              <w:pStyle w:val="Default"/>
              <w:jc w:val="center"/>
            </w:pPr>
          </w:p>
          <w:p w:rsidR="00D91D36" w:rsidRDefault="00D91D36" w:rsidP="00FF1623">
            <w:pPr>
              <w:pStyle w:val="Default"/>
              <w:jc w:val="center"/>
              <w:rPr>
                <w:b/>
                <w:i/>
              </w:rPr>
            </w:pPr>
            <w:r w:rsidRPr="00FF1623">
              <w:rPr>
                <w:b/>
                <w:i/>
              </w:rPr>
              <w:t xml:space="preserve">7. </w:t>
            </w:r>
            <w:r>
              <w:rPr>
                <w:b/>
                <w:i/>
              </w:rPr>
              <w:t>Популяризация предметной области</w:t>
            </w:r>
          </w:p>
          <w:p w:rsidR="00D91D36" w:rsidRPr="00FF1623" w:rsidRDefault="00D91D36" w:rsidP="00FF1623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D91D36" w:rsidRPr="00FB1BB5" w:rsidTr="00B02F01">
        <w:tc>
          <w:tcPr>
            <w:tcW w:w="846" w:type="dxa"/>
          </w:tcPr>
          <w:p w:rsidR="00D91D36" w:rsidRPr="0079388A" w:rsidRDefault="00D91D36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303" w:type="dxa"/>
          </w:tcPr>
          <w:p w:rsidR="00D91D36" w:rsidRDefault="00D91D36" w:rsidP="003E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сопровождения мероприятий по реализации 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Концепции</w:t>
            </w:r>
          </w:p>
          <w:p w:rsidR="00D91D36" w:rsidRPr="0079388A" w:rsidRDefault="00D91D36" w:rsidP="003E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91D36" w:rsidRPr="0079388A" w:rsidRDefault="00D91D36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2020-2022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10" w:type="dxa"/>
          </w:tcPr>
          <w:p w:rsidR="00D91D36" w:rsidRPr="0079388A" w:rsidRDefault="00D91D36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ВЦПМ, В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ИРО им. 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Н.Ф. </w:t>
            </w:r>
            <w:proofErr w:type="spellStart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1D36" w:rsidRPr="00FB1BB5" w:rsidTr="00B02F01">
        <w:tc>
          <w:tcPr>
            <w:tcW w:w="846" w:type="dxa"/>
          </w:tcPr>
          <w:p w:rsidR="00D91D36" w:rsidRPr="00FB1BB5" w:rsidRDefault="00D91D36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9303" w:type="dxa"/>
          </w:tcPr>
          <w:p w:rsidR="00D91D36" w:rsidRPr="00FB1BB5" w:rsidRDefault="00D91D36" w:rsidP="00BB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мероприятий, связанных с содержанием предметной области (экскурсии, «открытые лекции», фестивали и пр.)</w:t>
            </w:r>
          </w:p>
        </w:tc>
        <w:tc>
          <w:tcPr>
            <w:tcW w:w="1444" w:type="dxa"/>
          </w:tcPr>
          <w:p w:rsidR="00D91D36" w:rsidRPr="00FB1BB5" w:rsidRDefault="00D91D36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D91D36" w:rsidRDefault="00D91D36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E97">
              <w:rPr>
                <w:rFonts w:ascii="Times New Roman" w:hAnsi="Times New Roman" w:cs="Times New Roman"/>
                <w:sz w:val="24"/>
                <w:szCs w:val="24"/>
              </w:rPr>
              <w:t>ЦИКДиМ</w:t>
            </w:r>
            <w:proofErr w:type="spellEnd"/>
            <w:r w:rsidRPr="008E7E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7E9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E7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ЦОПП, ВЦПМ</w:t>
            </w:r>
          </w:p>
        </w:tc>
      </w:tr>
      <w:tr w:rsidR="00D91D36" w:rsidRPr="00FB1BB5" w:rsidTr="002059F8">
        <w:tc>
          <w:tcPr>
            <w:tcW w:w="14003" w:type="dxa"/>
            <w:gridSpan w:val="4"/>
          </w:tcPr>
          <w:p w:rsidR="00D91D36" w:rsidRDefault="00D91D36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36" w:rsidRPr="00ED78A0" w:rsidRDefault="00D91D36" w:rsidP="00ED78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Мониторинг и управление ходом реализации плана</w:t>
            </w:r>
          </w:p>
        </w:tc>
      </w:tr>
      <w:tr w:rsidR="00D91D36" w:rsidRPr="00CD3055" w:rsidTr="00B02F01">
        <w:tc>
          <w:tcPr>
            <w:tcW w:w="846" w:type="dxa"/>
          </w:tcPr>
          <w:p w:rsidR="00D91D36" w:rsidRPr="0079388A" w:rsidRDefault="00D91D36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303" w:type="dxa"/>
          </w:tcPr>
          <w:p w:rsidR="00D91D36" w:rsidRPr="0079388A" w:rsidRDefault="00D91D36" w:rsidP="003E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и подведение итогов реализации «дорожной карты»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корректировка плана</w:t>
            </w:r>
          </w:p>
        </w:tc>
        <w:tc>
          <w:tcPr>
            <w:tcW w:w="1444" w:type="dxa"/>
          </w:tcPr>
          <w:p w:rsidR="00D91D36" w:rsidRPr="0079388A" w:rsidRDefault="00D91D36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2020-2022 годы</w:t>
            </w:r>
          </w:p>
        </w:tc>
        <w:tc>
          <w:tcPr>
            <w:tcW w:w="2410" w:type="dxa"/>
          </w:tcPr>
          <w:p w:rsidR="00D91D36" w:rsidRDefault="00D91D36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ВО. МОУО</w:t>
            </w:r>
          </w:p>
          <w:p w:rsidR="00D91D36" w:rsidRPr="0079388A" w:rsidRDefault="00D91D36" w:rsidP="003E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Pr="0079388A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79388A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</w:tbl>
    <w:p w:rsidR="00F2008B" w:rsidRPr="00CD3055" w:rsidRDefault="00F2008B" w:rsidP="00F615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008B" w:rsidRPr="00CD3055" w:rsidSect="00F61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81"/>
    <w:rsid w:val="00002F72"/>
    <w:rsid w:val="0000320A"/>
    <w:rsid w:val="000866B5"/>
    <w:rsid w:val="000A43B6"/>
    <w:rsid w:val="000B124B"/>
    <w:rsid w:val="000E4DD9"/>
    <w:rsid w:val="001279FB"/>
    <w:rsid w:val="00144775"/>
    <w:rsid w:val="001737B2"/>
    <w:rsid w:val="00174EFC"/>
    <w:rsid w:val="002069ED"/>
    <w:rsid w:val="00226F20"/>
    <w:rsid w:val="002A0068"/>
    <w:rsid w:val="0030646F"/>
    <w:rsid w:val="00311220"/>
    <w:rsid w:val="003536B7"/>
    <w:rsid w:val="00374669"/>
    <w:rsid w:val="003B326B"/>
    <w:rsid w:val="003E4576"/>
    <w:rsid w:val="003F2365"/>
    <w:rsid w:val="0041397D"/>
    <w:rsid w:val="004831B8"/>
    <w:rsid w:val="004832BE"/>
    <w:rsid w:val="004B52F7"/>
    <w:rsid w:val="00532F19"/>
    <w:rsid w:val="005B3BD2"/>
    <w:rsid w:val="005B492A"/>
    <w:rsid w:val="00664389"/>
    <w:rsid w:val="006C7EE1"/>
    <w:rsid w:val="006F25C4"/>
    <w:rsid w:val="0079388A"/>
    <w:rsid w:val="007A2382"/>
    <w:rsid w:val="007B6908"/>
    <w:rsid w:val="007D7486"/>
    <w:rsid w:val="007D7D67"/>
    <w:rsid w:val="00866AEB"/>
    <w:rsid w:val="008A3DDC"/>
    <w:rsid w:val="008E7E97"/>
    <w:rsid w:val="008F2EE2"/>
    <w:rsid w:val="0093542E"/>
    <w:rsid w:val="00950DB8"/>
    <w:rsid w:val="009A2F66"/>
    <w:rsid w:val="00A46997"/>
    <w:rsid w:val="00A83937"/>
    <w:rsid w:val="00B02F01"/>
    <w:rsid w:val="00B04B15"/>
    <w:rsid w:val="00B30182"/>
    <w:rsid w:val="00BA0B8B"/>
    <w:rsid w:val="00C20078"/>
    <w:rsid w:val="00C525C5"/>
    <w:rsid w:val="00C73B81"/>
    <w:rsid w:val="00CB6E57"/>
    <w:rsid w:val="00CD3055"/>
    <w:rsid w:val="00D6599B"/>
    <w:rsid w:val="00D91D36"/>
    <w:rsid w:val="00D9581E"/>
    <w:rsid w:val="00DA0B72"/>
    <w:rsid w:val="00DC77EE"/>
    <w:rsid w:val="00E10362"/>
    <w:rsid w:val="00EA466F"/>
    <w:rsid w:val="00EC35C3"/>
    <w:rsid w:val="00ED7727"/>
    <w:rsid w:val="00ED78A0"/>
    <w:rsid w:val="00EF178A"/>
    <w:rsid w:val="00F173BF"/>
    <w:rsid w:val="00F2008B"/>
    <w:rsid w:val="00F32EB3"/>
    <w:rsid w:val="00F6153E"/>
    <w:rsid w:val="00F75526"/>
    <w:rsid w:val="00FB1BB5"/>
    <w:rsid w:val="00FB58C8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Шпыг Ю.В.</cp:lastModifiedBy>
  <cp:revision>75</cp:revision>
  <dcterms:created xsi:type="dcterms:W3CDTF">2020-08-22T07:08:00Z</dcterms:created>
  <dcterms:modified xsi:type="dcterms:W3CDTF">2020-08-27T00:48:00Z</dcterms:modified>
</cp:coreProperties>
</file>