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D" w:rsidRDefault="002D743C" w:rsidP="002D743C">
      <w:pPr>
        <w:widowControl w:val="0"/>
        <w:tabs>
          <w:tab w:val="left" w:pos="1134"/>
          <w:tab w:val="left" w:pos="1384"/>
        </w:tabs>
        <w:autoSpaceDE w:val="0"/>
        <w:autoSpaceDN w:val="0"/>
        <w:spacing w:after="0" w:line="240" w:lineRule="auto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Поддержка общественных объединений </w:t>
      </w:r>
      <w:r w:rsidR="005B58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2D743C" w:rsidRPr="002D743C" w:rsidRDefault="005B58AD" w:rsidP="002D743C">
      <w:pPr>
        <w:widowControl w:val="0"/>
        <w:tabs>
          <w:tab w:val="left" w:pos="1134"/>
          <w:tab w:val="left" w:pos="1384"/>
        </w:tabs>
        <w:autoSpaceDE w:val="0"/>
        <w:autoSpaceDN w:val="0"/>
        <w:spacing w:after="0" w:line="240" w:lineRule="auto"/>
        <w:ind w:right="3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 формирование российской идентичности на территории Аннинского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</w:t>
      </w:r>
      <w:r w:rsidR="00C75F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 2021-2022 годах</w:t>
      </w:r>
    </w:p>
    <w:p w:rsidR="002D743C" w:rsidRPr="002D743C" w:rsidRDefault="002D743C" w:rsidP="002D743C">
      <w:pPr>
        <w:widowControl w:val="0"/>
        <w:tabs>
          <w:tab w:val="left" w:pos="1134"/>
          <w:tab w:val="left" w:pos="1384"/>
        </w:tabs>
        <w:autoSpaceDE w:val="0"/>
        <w:autoSpaceDN w:val="0"/>
        <w:spacing w:after="0" w:line="240" w:lineRule="auto"/>
        <w:ind w:left="1500" w:right="3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3C">
        <w:rPr>
          <w:rFonts w:ascii="Times New Roman" w:eastAsia="Times New Roman" w:hAnsi="Times New Roman" w:cs="Times New Roman"/>
          <w:sz w:val="28"/>
          <w:szCs w:val="28"/>
        </w:rPr>
        <w:t>Во исполнение приказа отдела образования, опеки и попечительства от 05.02.2020 года № 36 «О создании первичных и местного отделений Общероссийской общественно-государственной детско-юношеская организации «Российское движение школьников» организованы первичные отделения Российского движения школьников (РДШ), деятельность которых целиком сосредоточена на развитие и воспитание школьников.</w:t>
      </w: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Школьники Аннинского района активно </w:t>
      </w: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влились в детское движение Воронежской области и вместе со всеми ребятами нашей страны работают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4 направлениям:</w:t>
      </w: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Личностное развитие;</w:t>
      </w: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Гражданская активность;</w:t>
      </w: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Военно-патриотическое направление;</w:t>
      </w: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Информационно-медийное</w:t>
      </w:r>
      <w:proofErr w:type="spellEnd"/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направление.</w:t>
      </w:r>
    </w:p>
    <w:p w:rsid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743C">
        <w:rPr>
          <w:rFonts w:ascii="Times New Roman" w:eastAsia="Times New Roman" w:hAnsi="Times New Roman" w:cs="Times New Roman"/>
          <w:sz w:val="28"/>
          <w:szCs w:val="28"/>
        </w:rPr>
        <w:t>На данный момент в Российское движение школьников вступили 142 человека из 21 образовательной организации, но работа не стоит на месте и регистрация продолжается.</w:t>
      </w:r>
    </w:p>
    <w:p w:rsidR="002D743C" w:rsidRPr="002D743C" w:rsidRDefault="002D743C" w:rsidP="00065D90">
      <w:pPr>
        <w:widowControl w:val="0"/>
        <w:autoSpaceDE w:val="0"/>
        <w:autoSpaceDN w:val="0"/>
        <w:spacing w:after="0" w:line="240" w:lineRule="auto"/>
        <w:ind w:right="107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отделений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Российского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движения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школьников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участвуют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мероприятиях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акциях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различного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уровня.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 активистов РДШ Воронежской области «Первый» - 2 участника (сертификат);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Областная игра «Тайный друг» - 45 участников;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Зимний фестиваль РДШ - 39 участников;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Тропа Воронежской области - 5 участников (сертификат);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Мастерская роста - 1 участник (сертификат, диплом);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Каникулы с РДШ - 5 участников;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«Добро не уходит на каникулы» - 1 участник (сертификат);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Всероссийская акция, посвященная Дню Матери - 3 участника (сертификат);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Конституционный диктант - 2 участника (сертификат);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Школа актива «</w:t>
      </w:r>
      <w:proofErr w:type="spellStart"/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Уик-енд</w:t>
      </w:r>
      <w:proofErr w:type="spellEnd"/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профессией» - 1 участник (сертификат);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Всероссийская Акция, посвященная Дню России;</w:t>
      </w:r>
    </w:p>
    <w:p w:rsidR="002D743C" w:rsidRPr="002D743C" w:rsidRDefault="002D743C" w:rsidP="002D743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Всероссийская акция «День памяти и скорби».</w:t>
      </w: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детского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движения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вклад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детских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общественных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организаций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Воронежской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области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отделений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РДШ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Аннинского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награждены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дипломами:</w:t>
      </w:r>
      <w:proofErr w:type="gramEnd"/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Куприянов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Александр,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Куренкова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Софья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(первичное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РДШ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«Аннинский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Лицей»;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Глаголев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Владислав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(первичное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МКОУ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Нащекинской</w:t>
      </w:r>
      <w:proofErr w:type="spellEnd"/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СОШ);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Лукичева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Екатерина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(первичное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базе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МКОУ</w:t>
      </w:r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Бродовской</w:t>
      </w:r>
      <w:proofErr w:type="spellEnd"/>
      <w:r w:rsidR="00D415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СОШ).</w:t>
      </w:r>
      <w:proofErr w:type="gramEnd"/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На будущее намечены различные социальные проекты, проведение исследовательских работ по различным направлениям, мероприятия направленные на всестороннее развитие детей. Через реализацию социальных проектов ребята уже в школьном возрасте учатся видеть решение жизненных вопросов и овладевать организаторскими, коммуникативными, лидерскими качествами, что важно не только для достижения цели, но и развития в целом.</w:t>
      </w:r>
    </w:p>
    <w:p w:rsidR="002D743C" w:rsidRPr="002D743C" w:rsidRDefault="002D743C" w:rsidP="002D743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2D743C" w:rsidRDefault="002D743C" w:rsidP="002D743C">
      <w:pPr>
        <w:widowControl w:val="0"/>
        <w:tabs>
          <w:tab w:val="left" w:pos="8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Патриотическое воспитание </w:t>
      </w:r>
      <w:proofErr w:type="gramStart"/>
      <w:r w:rsidRPr="002D74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2D74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 формирование </w:t>
      </w:r>
    </w:p>
    <w:p w:rsidR="002D743C" w:rsidRPr="002D743C" w:rsidRDefault="002D743C" w:rsidP="002D743C">
      <w:pPr>
        <w:widowControl w:val="0"/>
        <w:tabs>
          <w:tab w:val="left" w:pos="8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российской идентичности</w:t>
      </w:r>
    </w:p>
    <w:p w:rsidR="002D743C" w:rsidRDefault="002D743C" w:rsidP="002D743C">
      <w:pPr>
        <w:widowControl w:val="0"/>
        <w:tabs>
          <w:tab w:val="left" w:pos="890"/>
        </w:tabs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1A22" w:rsidRPr="002D743C" w:rsidRDefault="00C31A22" w:rsidP="00C3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Аннинского района реализуется программа </w:t>
      </w:r>
      <w:proofErr w:type="spellStart"/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туристско</w:t>
      </w:r>
      <w:proofErr w:type="spell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- краеведческого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движения обучающихся «Край родной». Программа реализуется для активизации и развития учебно-исследовательской деятельности обучающихся, углубления знаний и компетенций обучающихся в области краеведения, для выявления одарённых детей, для совершенствования методики исследовательской работы в области краеведения.</w:t>
      </w:r>
    </w:p>
    <w:p w:rsidR="00C31A22" w:rsidRDefault="00C31A22" w:rsidP="00C31A2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 педагогов дополнительного образования – руководителей </w:t>
      </w:r>
      <w:proofErr w:type="spellStart"/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туристско</w:t>
      </w:r>
      <w:proofErr w:type="spell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- краеведческих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объединений (с недельной нагрузкой не менее 4 часов) в 15 группах реализуют дополнительные общеобразовательные программы по туризму и краеведению с охватом детей – 241 человек.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период с 21 сентября по 12 ноября 2021 года на территории Аннинского муниципального района проводилась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муниципальная краеведческая конференция обучающихся 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«Природное наследие Воронежского края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 в рамках областной краеведческой конференции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конкурсе исследовательских работ в трёх секциях: «Природное наследие моей малой родины», «Экология», «Юные геологи» приняли участие 12  обучающихся из 10 образовательных  учреждений. </w:t>
      </w:r>
    </w:p>
    <w:p w:rsidR="00C31A22" w:rsidRPr="00177568" w:rsidRDefault="00C31A22" w:rsidP="00C31A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17756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7756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Непосредственную подготовку и проведение Конференции осуществлял    </w:t>
      </w:r>
      <w:r w:rsidRPr="0017756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Аннинский ЦДО «РИТМ». 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итогам конкурса исследовательских работ определены победители:</w:t>
      </w:r>
    </w:p>
    <w:p w:rsidR="00C31A22" w:rsidRPr="00177568" w:rsidRDefault="00C31A22" w:rsidP="001B0F0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Секция «Природное наследие моей малой родины» тема работы:</w:t>
      </w:r>
    </w:p>
    <w:p w:rsidR="00C31A22" w:rsidRPr="00177568" w:rsidRDefault="00C31A22" w:rsidP="001B0F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77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7756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Сказочно красивые места»</w:t>
      </w:r>
    </w:p>
    <w:p w:rsidR="00C31A22" w:rsidRPr="00177568" w:rsidRDefault="00C31A22" w:rsidP="00C31A22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Милованова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Наталия (8 класс) руководитель Петрова Ксения Сергеевна, МКОУ Аннинская СОШ № 6);</w:t>
      </w:r>
    </w:p>
    <w:p w:rsidR="001B0F03" w:rsidRDefault="00C31A22" w:rsidP="001B0F0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Секция «Экология» тема работы:</w:t>
      </w:r>
    </w:p>
    <w:p w:rsidR="00C31A22" w:rsidRPr="001B0F03" w:rsidRDefault="00C31A22" w:rsidP="001B0F0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1B0F0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«Глобальные проблемы человечества рядом»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Сапронова Елена (9 класс), руководитель Костина Надежда Александровна, МКОУ Архангельская СОШ,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Рамоньское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структурное подразделение);</w:t>
      </w:r>
      <w:proofErr w:type="gramEnd"/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Секция «Юные геологи» тема работы: </w:t>
      </w:r>
    </w:p>
    <w:p w:rsidR="00C31A22" w:rsidRPr="001B0F03" w:rsidRDefault="00C31A22" w:rsidP="00C31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1B0F0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«Никель в Аннинском районе: правда или вымысел?»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-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Горшенина Елизавета (9 класс), руководитель  -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Шамшина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Татьяна Валериевна МБОУ Аннинская СОШ № 1).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итогам участия в областном этапе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краеведческой конференции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обучающихся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«Природное наследие Воронежского края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Сапронова Елена и Горшенина Елизавета заняли 6 место в секциях «Экология» и «Юные геологи» соответственно.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В феврале - марте 2021 года проведён  муниципальный заочный конкурс  эссе по краеведению среди обучающихся образовательных организаций 12 - 18 лет.</w:t>
      </w:r>
    </w:p>
    <w:p w:rsidR="00C31A22" w:rsidRPr="00177568" w:rsidRDefault="00C31A22" w:rsidP="00C3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775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Конкурсе приняли участие 22 обучающихся из 18 школ района. Было представлено 22 работы:  5 - в номинации «История Воронежского края»,  6 - в номинации «Военная история моей малой родины», 6 – в номинации «Родословие. Земляки воронежцы», 5 – в номинации «Образование Воронежской области». </w:t>
      </w:r>
    </w:p>
    <w:p w:rsidR="00C31A22" w:rsidRPr="00177568" w:rsidRDefault="00C31A22" w:rsidP="00C31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</w:t>
      </w:r>
      <w:r w:rsidRPr="0017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областном (заочном) </w:t>
      </w:r>
      <w:r w:rsidRPr="0017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 Олимпиады по краеведению   </w:t>
      </w:r>
      <w:r w:rsidRPr="00177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направить   4 работы (эссе):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в  номинации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«История Воронежского края»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Рыбалка  </w:t>
      </w:r>
      <w:proofErr w:type="spellStart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Карина</w:t>
      </w:r>
      <w:proofErr w:type="spellEnd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9 класс, МБОУ Аннинская СОШ № 3;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в  номинации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«Военная  история моей малой родины»: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Кухновец</w:t>
      </w:r>
      <w:proofErr w:type="spellEnd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Анастасия, 9  класс, МКОУ </w:t>
      </w:r>
      <w:proofErr w:type="spellStart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Новонадеждинская</w:t>
      </w:r>
      <w:proofErr w:type="spellEnd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СОШ;</w:t>
      </w:r>
    </w:p>
    <w:p w:rsidR="00C31A22" w:rsidRPr="00177568" w:rsidRDefault="00C31A22" w:rsidP="00C3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номинации </w:t>
      </w:r>
      <w:r w:rsidRPr="00177568">
        <w:rPr>
          <w:rFonts w:ascii="Times New Roman" w:eastAsia="Times New Roman" w:hAnsi="Times New Roman" w:cs="Times New Roman"/>
          <w:sz w:val="28"/>
          <w:szCs w:val="28"/>
        </w:rPr>
        <w:t>«Родословие. Земляки воронежцы»: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Подлесных Андрей, 9 класс, МКОУ </w:t>
      </w:r>
      <w:proofErr w:type="spellStart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Новокурлакская</w:t>
      </w:r>
      <w:proofErr w:type="spellEnd"/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СОШ;</w:t>
      </w:r>
    </w:p>
    <w:p w:rsidR="00C31A22" w:rsidRPr="00177568" w:rsidRDefault="00C31A22" w:rsidP="00C3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sz w:val="28"/>
          <w:szCs w:val="28"/>
        </w:rPr>
        <w:t>- в номинации  «Образование Воронежской области»:</w:t>
      </w:r>
    </w:p>
    <w:p w:rsidR="00C31A22" w:rsidRPr="00177568" w:rsidRDefault="00C31A22" w:rsidP="00C3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sz w:val="28"/>
          <w:szCs w:val="28"/>
        </w:rPr>
        <w:t xml:space="preserve">Овчинников Кирилл, 9 класс, МКОУ </w:t>
      </w:r>
      <w:proofErr w:type="gramStart"/>
      <w:r w:rsidRPr="00177568">
        <w:rPr>
          <w:rFonts w:ascii="Times New Roman" w:eastAsia="Times New Roman" w:hAnsi="Times New Roman" w:cs="Times New Roman"/>
          <w:sz w:val="28"/>
          <w:szCs w:val="28"/>
        </w:rPr>
        <w:t>Васильевская</w:t>
      </w:r>
      <w:proofErr w:type="gramEnd"/>
      <w:r w:rsidRPr="00177568">
        <w:rPr>
          <w:rFonts w:ascii="Times New Roman" w:eastAsia="Times New Roman" w:hAnsi="Times New Roman" w:cs="Times New Roman"/>
          <w:sz w:val="28"/>
          <w:szCs w:val="28"/>
        </w:rPr>
        <w:t xml:space="preserve"> ООШ.</w:t>
      </w:r>
      <w:r w:rsidRPr="00177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феврале – марте 2021 года на территории района проводился муниципальный заочный конкурс электронных презентаций   «Культурное наследие Воронежского края» среди обучающихся образовательных  организаций. Целью Конкурса было совершенствование содержания, форм и методов поисковой и исследовательской деятельности образовательных организаций,  выявления и поддержки  одарённых детей, выявления и распространения лучших педагогических практик. </w:t>
      </w:r>
    </w:p>
    <w:p w:rsidR="00C31A22" w:rsidRPr="00177568" w:rsidRDefault="00C31A22" w:rsidP="00C31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568">
        <w:rPr>
          <w:rFonts w:ascii="Times New Roman" w:eastAsia="Times New Roman" w:hAnsi="Times New Roman" w:cs="Times New Roman"/>
          <w:sz w:val="28"/>
          <w:szCs w:val="28"/>
        </w:rPr>
        <w:t>На Конкурс было представлено 7 работ из 6 школ района в 2-х номинациях: 6 работ -  в номинацию «Мои земляки  - деятели культуры», 1 работа -  в номинацию «Этнография моей малой родины».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Победителями в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номинации  «Мои земляки  -  деятели культуры» - стала работа Сидякина Никиты, 8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класс  МКОУ Аннинская СОШ № 6;</w:t>
      </w:r>
    </w:p>
    <w:p w:rsidR="00C31A22" w:rsidRPr="00177568" w:rsidRDefault="00C31A22" w:rsidP="00C31A2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 номинации «Этнография моей малой родины» </w:t>
      </w:r>
      <w:r w:rsidRPr="0017756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</w:t>
      </w:r>
      <w:proofErr w:type="gram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Кус</w:t>
      </w:r>
      <w:proofErr w:type="gram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Ирины, 11 класс МКОУ Садовская СОШ № 1. 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05 февраля по 10 марта 2021 года в районе  была проведена  муниципальная  акция «Музей и дети». 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Акции приняли участие более 3 тысяч обучающихся из 12 </w:t>
      </w:r>
      <w:r w:rsidRPr="00177568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образовательных организаций, из которых 11 имеют школьные паспортизированные музеи. Во время Акции был проведён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онлайн-семинар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руководителей школьных музеев, 2 муниципальных конкурса, межшкольные 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онлайн-встречи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краеведов, школьные выставки экспонатов,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онлайн-экскурсий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встречи  с известными земляками, классные часы и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квесты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музейные уроки, викторины и конкурсы.           </w:t>
      </w:r>
    </w:p>
    <w:p w:rsidR="00C31A22" w:rsidRPr="00177568" w:rsidRDefault="00C31A22" w:rsidP="00C31A22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 конкурсе</w:t>
      </w:r>
      <w:r w:rsidRPr="0017756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177568">
        <w:rPr>
          <w:rFonts w:ascii="Times New Roman" w:eastAsia="Times New Roman" w:hAnsi="Times New Roman" w:cs="Times New Roman"/>
          <w:b/>
          <w:bCs/>
          <w:sz w:val="28"/>
          <w:lang w:eastAsia="en-US"/>
        </w:rPr>
        <w:t xml:space="preserve">«Музейный урок в школьном музее по учебным предметам в рамках общеобразовательных программ»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приняли участие  руководители школьных музеев и педагоги  из 9 музеев. </w:t>
      </w:r>
    </w:p>
    <w:p w:rsidR="00C31A22" w:rsidRPr="00177568" w:rsidRDefault="00C31A22" w:rsidP="00C31A22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конкурсе </w:t>
      </w:r>
      <w:r w:rsidRPr="001775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Авторская экскурсия с элементами персональных историй по экспозиции школьного музея»</w:t>
      </w:r>
      <w:r w:rsidRPr="001775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приняли участие педагоги и обучающиеся из 6 школ. Итоги были подведены  отдельно по каждому конкурсу. 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Победителей муниципальных  конкурсов: </w:t>
      </w:r>
    </w:p>
    <w:p w:rsidR="00C31A22" w:rsidRPr="00177568" w:rsidRDefault="00C31A22" w:rsidP="00C31A2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Дипломом Победителя за лучшую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работу, представленную на конкурс </w:t>
      </w:r>
      <w:r w:rsidRPr="00177568">
        <w:rPr>
          <w:rFonts w:ascii="Times New Roman" w:eastAsia="Times New Roman" w:hAnsi="Times New Roman" w:cs="Times New Roman"/>
          <w:b/>
          <w:bCs/>
          <w:sz w:val="28"/>
          <w:lang w:eastAsia="en-US"/>
        </w:rPr>
        <w:t xml:space="preserve">«Музейный урок»,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 успешное использование музейно-образовательной среды и  актуальных методик в образовательном процессе,  расширение краеведческих знаний и пропаганду деятельности школьных музеев как центров воспитания:</w:t>
      </w:r>
    </w:p>
    <w:p w:rsidR="00C31A22" w:rsidRPr="00177568" w:rsidRDefault="00C31A22" w:rsidP="00C31A2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48" w:firstLine="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- Бондарчук Ларису Юрьевну, руководителя школьного краеведческого музея «История села» МБОУ Аннинской СОШ №1.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Дипломом Победителя за лучшую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работу, представленную на конкурс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«Авторская экскурсия»,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успешное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 актуальных методик</w:t>
      </w:r>
      <w:r w:rsidRPr="001775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77568">
        <w:rPr>
          <w:rFonts w:ascii="Times New Roman" w:eastAsia="Times New Roman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17756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организацию содержательного досуга обучающихся</w:t>
      </w:r>
      <w:r w:rsidRPr="00177568">
        <w:rPr>
          <w:rFonts w:ascii="Times New Roman" w:eastAsia="Times New Roman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пропаганду   деятельности школьных музеев как центров воспитания: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C00000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Денисову Надежду Александровну, руководителя школьного музея «Природа» и Подлесных Андрея, обучающегося 8 класса  МКОУ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Новокурлакской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СОШ.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Дипломом I степени за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работу, представленную на</w:t>
      </w:r>
      <w:r w:rsidRPr="0017756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US"/>
        </w:rPr>
        <w:t xml:space="preserve"> </w:t>
      </w:r>
      <w:r w:rsidRPr="001775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конкурс </w:t>
      </w:r>
      <w:r w:rsidRPr="00177568">
        <w:rPr>
          <w:rFonts w:ascii="Times New Roman" w:eastAsia="Times New Roman" w:hAnsi="Times New Roman" w:cs="Times New Roman"/>
          <w:b/>
          <w:bCs/>
          <w:sz w:val="28"/>
          <w:lang w:eastAsia="en-US"/>
        </w:rPr>
        <w:t xml:space="preserve">«Музейный урок», </w:t>
      </w: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успешное использование музейно-образовательной среды и  актуальных методик в образовательном процессе, расширение краеведческих знаний и пропаганду деятельности школьных музеев как центров воспитания:</w:t>
      </w:r>
    </w:p>
    <w:p w:rsidR="00C31A22" w:rsidRPr="00177568" w:rsidRDefault="00C31A22" w:rsidP="00C31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Кизюрину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Татьяну Викторовну, руководителя школьного краеведческого музея «История села»  МКОУ </w:t>
      </w:r>
      <w:proofErr w:type="gram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Васильевской</w:t>
      </w:r>
      <w:proofErr w:type="gram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ООШ;</w:t>
      </w:r>
    </w:p>
    <w:p w:rsidR="00C31A22" w:rsidRPr="00177568" w:rsidRDefault="00C31A22" w:rsidP="00C31A22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Мещерякову Нину Николаевну, руководителя школьного краеведческого музея «Память» МКОУ </w:t>
      </w:r>
      <w:proofErr w:type="spellStart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Верхнетойденской</w:t>
      </w:r>
      <w:proofErr w:type="spellEnd"/>
      <w:r w:rsidRPr="001775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СОШ.</w:t>
      </w:r>
    </w:p>
    <w:p w:rsidR="00C31A22" w:rsidRPr="002D743C" w:rsidRDefault="00C31A22" w:rsidP="002D743C">
      <w:pPr>
        <w:widowControl w:val="0"/>
        <w:tabs>
          <w:tab w:val="left" w:pos="890"/>
        </w:tabs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743C" w:rsidRDefault="002D743C" w:rsidP="005006B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военно-патриотическим воспитанием понимается постепенное и неуклонное формирование у обучающихся любви к своей Родине, что является одной из важнейших</w:t>
      </w:r>
      <w:r w:rsidR="005006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черт всесторонне развитой личности.</w:t>
      </w:r>
    </w:p>
    <w:p w:rsidR="005006BF" w:rsidRDefault="005457F6" w:rsidP="005006B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Ежегодно </w:t>
      </w:r>
      <w:r w:rsidR="00803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феврале-марте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района проводится фестиваль патриотической песни «Красная гвоздика».</w:t>
      </w:r>
    </w:p>
    <w:p w:rsidR="00607E06" w:rsidRPr="00607E06" w:rsidRDefault="001B0F03" w:rsidP="00E5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3CBF">
        <w:rPr>
          <w:rFonts w:ascii="Times New Roman" w:eastAsia="Times New Roman" w:hAnsi="Times New Roman" w:cs="Times New Roman"/>
          <w:sz w:val="28"/>
          <w:szCs w:val="28"/>
        </w:rPr>
        <w:t xml:space="preserve">2021 и </w:t>
      </w:r>
      <w:r>
        <w:rPr>
          <w:rFonts w:ascii="Times New Roman" w:eastAsia="Times New Roman" w:hAnsi="Times New Roman" w:cs="Times New Roman"/>
          <w:sz w:val="28"/>
          <w:szCs w:val="28"/>
        </w:rPr>
        <w:t>2022 году к</w:t>
      </w:r>
      <w:r w:rsidR="00E55A3A">
        <w:rPr>
          <w:rFonts w:ascii="Times New Roman" w:eastAsia="Times New Roman" w:hAnsi="Times New Roman" w:cs="Times New Roman"/>
          <w:sz w:val="28"/>
          <w:szCs w:val="28"/>
        </w:rPr>
        <w:t>онкурс проходил</w:t>
      </w:r>
      <w:r w:rsidR="00607E06" w:rsidRPr="00607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CBF">
        <w:rPr>
          <w:rFonts w:ascii="Times New Roman" w:eastAsia="Times New Roman" w:hAnsi="Times New Roman" w:cs="Times New Roman"/>
          <w:sz w:val="28"/>
          <w:szCs w:val="28"/>
        </w:rPr>
        <w:t>по 3 номинациям</w:t>
      </w:r>
      <w:r w:rsidR="00607E06" w:rsidRPr="00607E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07E06" w:rsidRPr="00607E06">
        <w:rPr>
          <w:rFonts w:ascii="Times New Roman" w:eastAsia="Times New Roman" w:hAnsi="Times New Roman" w:cs="Times New Roman"/>
          <w:sz w:val="28"/>
          <w:szCs w:val="28"/>
        </w:rPr>
        <w:t>онлайн-режиме</w:t>
      </w:r>
      <w:proofErr w:type="spellEnd"/>
      <w:r w:rsidR="00607E06" w:rsidRPr="00607E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7E06" w:rsidRPr="00607E06" w:rsidRDefault="00607E06" w:rsidP="00607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sz w:val="28"/>
          <w:szCs w:val="28"/>
        </w:rPr>
        <w:t>Солисты (2 возрастные категории)</w:t>
      </w:r>
    </w:p>
    <w:p w:rsidR="00607E06" w:rsidRPr="00607E06" w:rsidRDefault="00607E06" w:rsidP="00607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sz w:val="28"/>
          <w:szCs w:val="28"/>
        </w:rPr>
        <w:t>Вокальные дуэты, трио.</w:t>
      </w:r>
    </w:p>
    <w:p w:rsidR="00607E06" w:rsidRPr="00607E06" w:rsidRDefault="00607E06" w:rsidP="00607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sz w:val="28"/>
          <w:szCs w:val="28"/>
        </w:rPr>
        <w:t>Вокальные ансамбли.</w:t>
      </w:r>
    </w:p>
    <w:p w:rsidR="00607E06" w:rsidRPr="00607E06" w:rsidRDefault="00150587" w:rsidP="00607E0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районном этапе</w:t>
      </w:r>
      <w:r w:rsidR="00607E06" w:rsidRPr="0060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7E06" w:rsidRPr="0060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607E06" w:rsidRPr="00607E06">
        <w:rPr>
          <w:rFonts w:ascii="Times New Roman" w:eastAsia="Times New Roman" w:hAnsi="Times New Roman" w:cs="Times New Roman"/>
          <w:sz w:val="28"/>
          <w:szCs w:val="28"/>
        </w:rPr>
        <w:t>риняли участие</w:t>
      </w:r>
      <w:r w:rsidR="009870E3">
        <w:rPr>
          <w:rFonts w:ascii="Times New Roman" w:eastAsia="Times New Roman" w:hAnsi="Times New Roman" w:cs="Times New Roman"/>
          <w:sz w:val="28"/>
          <w:szCs w:val="28"/>
        </w:rPr>
        <w:t>: в 2021 году – 25 человек, в 2022 году -</w:t>
      </w:r>
      <w:r w:rsidR="00607E06" w:rsidRPr="00607E06">
        <w:rPr>
          <w:rFonts w:ascii="Times New Roman" w:eastAsia="Times New Roman" w:hAnsi="Times New Roman" w:cs="Times New Roman"/>
          <w:sz w:val="28"/>
          <w:szCs w:val="28"/>
        </w:rPr>
        <w:t xml:space="preserve"> 40 человек в возрасте от 12 до 18 лет. </w:t>
      </w:r>
    </w:p>
    <w:p w:rsidR="00C31A22" w:rsidRDefault="00C31A22" w:rsidP="00E5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A22" w:rsidRDefault="00C31A22" w:rsidP="00E5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0E3" w:rsidRDefault="009870E3" w:rsidP="0098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607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победителей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этапа </w:t>
      </w:r>
      <w:r w:rsidRPr="00607E0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2021 году</w:t>
      </w:r>
    </w:p>
    <w:p w:rsidR="009870E3" w:rsidRPr="009870E3" w:rsidRDefault="009870E3" w:rsidP="0098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E3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«Солист» возрастная  группа 12-15 лет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9870E3" w:rsidRPr="009870E3" w:rsidTr="00304204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Беседина Лилия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Островская СОШ</w:t>
            </w:r>
          </w:p>
        </w:tc>
      </w:tr>
      <w:tr w:rsidR="009870E3" w:rsidRPr="009870E3" w:rsidTr="003042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Мякотных</w:t>
            </w:r>
            <w:proofErr w:type="gramEnd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Садовская СОШ № 2</w:t>
            </w:r>
          </w:p>
        </w:tc>
      </w:tr>
      <w:tr w:rsidR="009870E3" w:rsidRPr="009870E3" w:rsidTr="003042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Алина</w:t>
            </w:r>
          </w:p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Евгения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«Аннинский Лицей»</w:t>
            </w:r>
          </w:p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Садовская СОШ № 2</w:t>
            </w:r>
          </w:p>
        </w:tc>
      </w:tr>
      <w:tr w:rsidR="009870E3" w:rsidRPr="009870E3" w:rsidTr="003042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0E3" w:rsidRPr="009870E3" w:rsidRDefault="009870E3" w:rsidP="0098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E3">
        <w:rPr>
          <w:rFonts w:ascii="Times New Roman" w:eastAsia="Times New Roman" w:hAnsi="Times New Roman" w:cs="Times New Roman"/>
          <w:b/>
          <w:sz w:val="28"/>
          <w:szCs w:val="28"/>
        </w:rPr>
        <w:t>Номинация «Солист» возрастная  группа 16-25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9870E3" w:rsidRPr="009870E3" w:rsidTr="00304204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Овакимян Марат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Аннинская  СОШ № 3</w:t>
            </w:r>
          </w:p>
        </w:tc>
      </w:tr>
      <w:tr w:rsidR="009870E3" w:rsidRPr="009870E3" w:rsidTr="00304204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 Александр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«Аннинский Лицей»</w:t>
            </w:r>
          </w:p>
        </w:tc>
      </w:tr>
    </w:tbl>
    <w:p w:rsidR="009870E3" w:rsidRPr="009870E3" w:rsidRDefault="009870E3" w:rsidP="0098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E3">
        <w:rPr>
          <w:rFonts w:ascii="Times New Roman" w:eastAsia="Times New Roman" w:hAnsi="Times New Roman" w:cs="Times New Roman"/>
          <w:b/>
          <w:sz w:val="28"/>
          <w:szCs w:val="28"/>
        </w:rPr>
        <w:t>Номинация «Вокальный ансамбль»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9870E3" w:rsidRPr="009870E3" w:rsidTr="00304204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Вокальный ансамбль «Гармония»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Аннинская  СОШ № 1</w:t>
            </w:r>
          </w:p>
        </w:tc>
      </w:tr>
      <w:tr w:rsidR="009870E3" w:rsidRPr="009870E3" w:rsidTr="003042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Вокальный ансамбль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Аннинская  СОШ № 6 </w:t>
            </w:r>
          </w:p>
        </w:tc>
      </w:tr>
    </w:tbl>
    <w:p w:rsidR="009870E3" w:rsidRPr="009870E3" w:rsidRDefault="009870E3" w:rsidP="0098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E3">
        <w:rPr>
          <w:rFonts w:ascii="Times New Roman" w:eastAsia="Times New Roman" w:hAnsi="Times New Roman" w:cs="Times New Roman"/>
          <w:b/>
          <w:sz w:val="28"/>
          <w:szCs w:val="28"/>
        </w:rPr>
        <w:t>Номинация «Вокальные дуэты, трио»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9870E3" w:rsidRPr="009870E3" w:rsidTr="003042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Трио</w:t>
            </w:r>
          </w:p>
          <w:p w:rsidR="009870E3" w:rsidRPr="009870E3" w:rsidRDefault="009870E3" w:rsidP="009870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Лазукина </w:t>
            </w:r>
            <w:proofErr w:type="spellStart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Амбарцумян </w:t>
            </w:r>
            <w:proofErr w:type="spellStart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Арина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Аннинская  СОШ № 3</w:t>
            </w:r>
          </w:p>
        </w:tc>
      </w:tr>
      <w:tr w:rsidR="009870E3" w:rsidRPr="009870E3" w:rsidTr="0030420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Дуэт</w:t>
            </w:r>
          </w:p>
          <w:p w:rsidR="009870E3" w:rsidRPr="009870E3" w:rsidRDefault="009870E3" w:rsidP="009870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Мякотных</w:t>
            </w:r>
            <w:proofErr w:type="gramEnd"/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9870E3" w:rsidRPr="009870E3" w:rsidRDefault="009870E3" w:rsidP="009870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Евгения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3" w:rsidRPr="009870E3" w:rsidRDefault="009870E3" w:rsidP="009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0E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Садовская  СОШ № 2</w:t>
            </w:r>
          </w:p>
        </w:tc>
      </w:tr>
    </w:tbl>
    <w:p w:rsidR="009870E3" w:rsidRPr="00607E06" w:rsidRDefault="009870E3" w:rsidP="0098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E06" w:rsidRPr="00607E06" w:rsidRDefault="00E55A3A" w:rsidP="00E5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="00607E06" w:rsidRPr="00607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победителей </w:t>
      </w:r>
      <w:r w:rsidR="00987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этапа </w:t>
      </w:r>
      <w:r w:rsidR="00607E06" w:rsidRPr="00607E0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 w:rsidR="00987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2022 году</w:t>
      </w:r>
    </w:p>
    <w:p w:rsidR="00607E06" w:rsidRPr="00607E06" w:rsidRDefault="00607E06" w:rsidP="0060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«Солист» возрастная  группа 12-15 лет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607E06" w:rsidRPr="00607E06" w:rsidTr="00150587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Хаустова Лариса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«Аннинский Лицей»</w:t>
            </w:r>
          </w:p>
        </w:tc>
      </w:tr>
      <w:tr w:rsidR="00607E06" w:rsidRPr="00607E06" w:rsidTr="001505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Евгения</w:t>
            </w:r>
          </w:p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Астахова Дарья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Садовская СОШ № 2</w:t>
            </w:r>
          </w:p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Аннинская  СОШ № 3</w:t>
            </w:r>
          </w:p>
        </w:tc>
      </w:tr>
      <w:tr w:rsidR="00607E06" w:rsidRPr="00607E06" w:rsidTr="001505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Фокина Диана</w:t>
            </w:r>
          </w:p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«Архангельская СОШ»</w:t>
            </w:r>
          </w:p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«Аннинский Лицей»</w:t>
            </w:r>
          </w:p>
        </w:tc>
      </w:tr>
      <w:tr w:rsidR="00607E06" w:rsidRPr="00607E06" w:rsidTr="001505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E06" w:rsidRPr="00607E06" w:rsidRDefault="00607E06" w:rsidP="0060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b/>
          <w:sz w:val="28"/>
          <w:szCs w:val="28"/>
        </w:rPr>
        <w:t>Номинация «Солист» возрастная  группа 16-25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607E06" w:rsidRPr="00607E06" w:rsidTr="0015058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Садовская  СОШ № 1</w:t>
            </w:r>
          </w:p>
        </w:tc>
      </w:tr>
      <w:tr w:rsidR="00607E06" w:rsidRPr="00607E06" w:rsidTr="0015058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Софья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«Аннинский Лицей»</w:t>
            </w:r>
          </w:p>
        </w:tc>
      </w:tr>
    </w:tbl>
    <w:p w:rsidR="00607E06" w:rsidRPr="00607E06" w:rsidRDefault="00607E06" w:rsidP="0060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b/>
          <w:sz w:val="28"/>
          <w:szCs w:val="28"/>
        </w:rPr>
        <w:t>Номинация «Вокальный ансамбль»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607E06" w:rsidRPr="00607E06" w:rsidTr="0015058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Вокальный ансамбль «Гармония»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Аннинская  СОШ № 1</w:t>
            </w:r>
          </w:p>
        </w:tc>
      </w:tr>
      <w:tr w:rsidR="00607E06" w:rsidRPr="00607E06" w:rsidTr="001505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Вокальный ансамбль «Камертон»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Аннинская  СОШ № 6 </w:t>
            </w:r>
          </w:p>
        </w:tc>
      </w:tr>
    </w:tbl>
    <w:p w:rsidR="00607E06" w:rsidRPr="00607E06" w:rsidRDefault="00607E06" w:rsidP="0060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E06">
        <w:rPr>
          <w:rFonts w:ascii="Times New Roman" w:eastAsia="Times New Roman" w:hAnsi="Times New Roman" w:cs="Times New Roman"/>
          <w:b/>
          <w:sz w:val="28"/>
          <w:szCs w:val="28"/>
        </w:rPr>
        <w:t>Номинация «Вокальные дуэты, трио»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808"/>
        <w:gridCol w:w="4429"/>
      </w:tblGrid>
      <w:tr w:rsidR="00607E06" w:rsidRPr="00607E06" w:rsidTr="001505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Дуэт «Улыбка»</w:t>
            </w:r>
          </w:p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Губина Валерия,</w:t>
            </w:r>
          </w:p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Варвара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Садовская  СОШ № 1</w:t>
            </w:r>
          </w:p>
        </w:tc>
      </w:tr>
      <w:tr w:rsidR="00607E06" w:rsidRPr="00607E06" w:rsidTr="001505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Дуэт</w:t>
            </w:r>
          </w:p>
          <w:p w:rsidR="00607E06" w:rsidRPr="00607E06" w:rsidRDefault="00607E06" w:rsidP="00607E0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 Александр,</w:t>
            </w:r>
          </w:p>
          <w:p w:rsidR="00607E06" w:rsidRPr="00607E06" w:rsidRDefault="00607E06" w:rsidP="00607E0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 Никита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6" w:rsidRPr="00607E06" w:rsidRDefault="00607E06" w:rsidP="0060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E0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Аннинская  СОШ № 3</w:t>
            </w:r>
          </w:p>
        </w:tc>
      </w:tr>
    </w:tbl>
    <w:p w:rsidR="005457F6" w:rsidRDefault="005457F6" w:rsidP="005006B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Дипломан</w:t>
      </w:r>
      <w:r w:rsidR="00C163F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 областного конкурса</w:t>
      </w:r>
      <w:r w:rsidR="007F17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2022 году</w:t>
      </w:r>
      <w:r w:rsidR="00C163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стала </w:t>
      </w:r>
      <w:proofErr w:type="spellStart"/>
      <w:r w:rsidR="00C163F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Подхалюзина</w:t>
      </w:r>
      <w:proofErr w:type="spellEnd"/>
      <w:r w:rsidR="00C163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Татьяна (номинация «Солист»)</w:t>
      </w:r>
      <w:r w:rsidR="00B6671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руководитель </w:t>
      </w:r>
      <w:proofErr w:type="spellStart"/>
      <w:r w:rsidR="00C163FB">
        <w:rPr>
          <w:rFonts w:ascii="Times New Roman" w:eastAsia="Times New Roman" w:hAnsi="Times New Roman" w:cs="Times New Roman"/>
          <w:sz w:val="28"/>
          <w:szCs w:val="28"/>
          <w:lang w:eastAsia="en-US"/>
        </w:rPr>
        <w:t>Зябухина</w:t>
      </w:r>
      <w:proofErr w:type="spellEnd"/>
      <w:r w:rsidR="00C163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Ольга Ивановна (МКОУ Садовская СОШ № 1).</w:t>
      </w:r>
    </w:p>
    <w:p w:rsidR="005457F6" w:rsidRPr="002D743C" w:rsidRDefault="005457F6" w:rsidP="005006B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воспитанники военно-патриотического клуба «Купола» имени Героя России А.В. Воробьева Аннинского муниципального района под руководством Долгова Вячеслава Владимировича достигают высоких результатов.</w:t>
      </w: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 апреле 2022 года в городе Борисоглебске команда военно-патриотического клуба</w:t>
      </w:r>
      <w:r w:rsidR="00364B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«Купола» принимала участие в областной военно-спортивной игре «Победа» и областном конкурсе-слете «Пост № 1 и заняла 1 место. </w:t>
      </w: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Команда была представлена обучающимися из МБОУ Аннинской СОШ № 3, МБОУ СОШ «Аннинский Лицей», МКОУ </w:t>
      </w:r>
      <w:proofErr w:type="spell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Верхнетойденская</w:t>
      </w:r>
      <w:proofErr w:type="spell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СОШ, ГБПОУ ВО «Аннинский аграрно-промышленный техникум».</w:t>
      </w:r>
      <w:proofErr w:type="gramEnd"/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октябре 2021 года и в феврале 2022 года команда военно-патриотического клуба</w:t>
      </w:r>
      <w:r w:rsidR="00364B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«Купола» </w:t>
      </w: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приняли участие в соревнованиях на приз АТСК САПСАН ДОСААФ по стрельбе из пневматического ружья и заняли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место.</w:t>
      </w: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 мае-июне 2022 года в городе Воронеже состоялись областная спартакиада</w:t>
      </w:r>
      <w:r w:rsidR="00364B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«Лидер», областные соревнования по военно-прикладным дисциплинам и </w:t>
      </w:r>
      <w:proofErr w:type="spellStart"/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</w:t>
      </w:r>
      <w:proofErr w:type="spell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- тренировочные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межмуниципальные соревнования по военно-прикладным дисциплинам. В каждом из этих состязаний ребята клуба «Купола» стали победителями.</w:t>
      </w: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конце июня 2022 года в городе Воронеж состоялся областной профильный лагерь по безопасности жизнедеятельности «Поиск и спасение», команда в составе 20 человек заняла 1 место.</w:t>
      </w: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воспитанники военно-патриотического клуба «Купола» имени Героя России А.В. Воробьева принимают участие в традиционных мероприятиях:</w:t>
      </w:r>
    </w:p>
    <w:p w:rsidR="002D743C" w:rsidRPr="002D743C" w:rsidRDefault="002D743C" w:rsidP="002D7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уроки Мужества и встречи с воинами-интернационалистами, с курсантами и выпускниками военных институтов;</w:t>
      </w:r>
    </w:p>
    <w:p w:rsidR="002D743C" w:rsidRPr="002D743C" w:rsidRDefault="002D743C" w:rsidP="002D7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у </w:t>
      </w: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памятника Афганцев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посвященные дню вывода войск из Афганистана.</w:t>
      </w:r>
    </w:p>
    <w:p w:rsidR="002D743C" w:rsidRPr="002D743C" w:rsidRDefault="002D743C" w:rsidP="002D7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 Памяти у мемориала;</w:t>
      </w:r>
    </w:p>
    <w:p w:rsidR="002D743C" w:rsidRDefault="002D743C" w:rsidP="002D7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праздничное мероприятие «Посвящение в кадеты»;</w:t>
      </w:r>
    </w:p>
    <w:p w:rsidR="002D743C" w:rsidRPr="002D743C" w:rsidRDefault="00364B51" w:rsidP="00364B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 «Бессмертный полк»;</w:t>
      </w:r>
    </w:p>
    <w:p w:rsidR="002D743C" w:rsidRPr="002D743C" w:rsidRDefault="002D743C" w:rsidP="002D7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 «Георгиевская ленточка».</w:t>
      </w:r>
    </w:p>
    <w:p w:rsidR="002D743C" w:rsidRPr="002D743C" w:rsidRDefault="002D743C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пропаганды здорового образа жизни, военно-патриотического воспитания обучающихся, повышения спортивной квалификации </w:t>
      </w:r>
      <w:proofErr w:type="gramStart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организуются и проводятся</w:t>
      </w:r>
      <w:proofErr w:type="gramEnd"/>
      <w:r w:rsidRPr="002D74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полевые однодневные выходы кадетских классов.</w:t>
      </w:r>
    </w:p>
    <w:p w:rsidR="00177568" w:rsidRPr="002D743C" w:rsidRDefault="00177568" w:rsidP="002D743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0FCC" w:rsidRPr="002D743C" w:rsidRDefault="00F20FCC">
      <w:pPr>
        <w:rPr>
          <w:sz w:val="28"/>
          <w:szCs w:val="28"/>
        </w:rPr>
      </w:pPr>
    </w:p>
    <w:sectPr w:rsidR="00F20FCC" w:rsidRPr="002D743C" w:rsidSect="0015058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E9C"/>
    <w:multiLevelType w:val="hybridMultilevel"/>
    <w:tmpl w:val="DDA24CF2"/>
    <w:lvl w:ilvl="0" w:tplc="456A8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21122"/>
    <w:multiLevelType w:val="hybridMultilevel"/>
    <w:tmpl w:val="DB585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7865CD"/>
    <w:multiLevelType w:val="hybridMultilevel"/>
    <w:tmpl w:val="7B0C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184C"/>
    <w:multiLevelType w:val="hybridMultilevel"/>
    <w:tmpl w:val="C7B4F188"/>
    <w:lvl w:ilvl="0" w:tplc="A01E2D86">
      <w:start w:val="1"/>
      <w:numFmt w:val="decimal"/>
      <w:lvlText w:val="%1."/>
      <w:lvlJc w:val="left"/>
      <w:pPr>
        <w:ind w:left="24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0E1727B"/>
    <w:multiLevelType w:val="hybridMultilevel"/>
    <w:tmpl w:val="BD3C4016"/>
    <w:lvl w:ilvl="0" w:tplc="68702D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BC119F5"/>
    <w:multiLevelType w:val="hybridMultilevel"/>
    <w:tmpl w:val="8A8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743C"/>
    <w:rsid w:val="00065D90"/>
    <w:rsid w:val="00150587"/>
    <w:rsid w:val="00177568"/>
    <w:rsid w:val="001B0F03"/>
    <w:rsid w:val="002D743C"/>
    <w:rsid w:val="00304204"/>
    <w:rsid w:val="00364B51"/>
    <w:rsid w:val="00416605"/>
    <w:rsid w:val="005006BF"/>
    <w:rsid w:val="005457F6"/>
    <w:rsid w:val="005B58AD"/>
    <w:rsid w:val="00607E06"/>
    <w:rsid w:val="00671B5D"/>
    <w:rsid w:val="006B7A1B"/>
    <w:rsid w:val="007F17AA"/>
    <w:rsid w:val="00803CBF"/>
    <w:rsid w:val="009870E3"/>
    <w:rsid w:val="00B66715"/>
    <w:rsid w:val="00C163FB"/>
    <w:rsid w:val="00C31A22"/>
    <w:rsid w:val="00C41690"/>
    <w:rsid w:val="00C75FC0"/>
    <w:rsid w:val="00CA6370"/>
    <w:rsid w:val="00D4151A"/>
    <w:rsid w:val="00E55A3A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2022-10-14T07:59:00Z</dcterms:created>
  <dcterms:modified xsi:type="dcterms:W3CDTF">2022-10-26T11:00:00Z</dcterms:modified>
</cp:coreProperties>
</file>