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71" w:rsidRDefault="00F37571" w:rsidP="00F375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40465" cy="1603903"/>
            <wp:effectExtent l="19050" t="0" r="7335" b="0"/>
            <wp:docPr id="2" name="Рисунок 1" descr="C:\Users\Filonov\Desktop\КОНКУРС РДШ_РУДН\В рассылку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nov\Desktop\КОНКУРС РДШ_РУДН\В рассылку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2" cy="160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A0" w:rsidRPr="007E4E28" w:rsidRDefault="00F56AA0" w:rsidP="007E4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E28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проектов, направленных на решение задач информирования, мотивации и </w:t>
      </w:r>
      <w:proofErr w:type="gramStart"/>
      <w:r w:rsidRPr="007E4E28">
        <w:rPr>
          <w:rFonts w:ascii="Times New Roman" w:hAnsi="Times New Roman" w:cs="Times New Roman"/>
          <w:b/>
          <w:sz w:val="28"/>
          <w:szCs w:val="28"/>
        </w:rPr>
        <w:t>стимулирования</w:t>
      </w:r>
      <w:proofErr w:type="gramEnd"/>
      <w:r w:rsidRPr="007E4E28">
        <w:rPr>
          <w:rFonts w:ascii="Times New Roman" w:hAnsi="Times New Roman" w:cs="Times New Roman"/>
          <w:b/>
          <w:sz w:val="28"/>
          <w:szCs w:val="28"/>
        </w:rPr>
        <w:t xml:space="preserve"> обучающихся к ведению здорового образа жизни, участию в мероприятиях комплекса ГТО</w:t>
      </w:r>
      <w:r w:rsidRPr="007E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56AA0" w:rsidRPr="007E4E28" w:rsidRDefault="00F56AA0" w:rsidP="007E4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со 2 октября 2017 года по 30 мая 2018 года Общероссийской общественно-государственной детско-юношеской организацией «Российское движение школьников» (РДШ) и федеральным государственным автономным образовательным учреждением высшего образования «Российский университет дружбы народов» (РУДН) проводится Всероссийский конкурс проектов, направленных на решение задач информирования, мотивации и </w:t>
      </w:r>
      <w:proofErr w:type="gramStart"/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proofErr w:type="gramEnd"/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ведению здорового образа жизни, участию в мероприятиях комплекса ГТО.</w:t>
      </w:r>
    </w:p>
    <w:p w:rsidR="00F56AA0" w:rsidRPr="007E4E28" w:rsidRDefault="00F56AA0" w:rsidP="007E4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– повышение эффективности деятельности работников образовательных организаций в процессе решения задач информирования, мотивации и </w:t>
      </w:r>
      <w:proofErr w:type="gramStart"/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proofErr w:type="gramEnd"/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ведению здорового образа жизни, участию в мероприятиях комплекса ГТО.</w:t>
      </w:r>
    </w:p>
    <w:p w:rsidR="00F56AA0" w:rsidRPr="007E4E28" w:rsidRDefault="00F56AA0" w:rsidP="007E4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работники (индивидуально или в команде): школ, вузов, институтов развития образования и повышения квалификации, органов управления образованием.</w:t>
      </w:r>
    </w:p>
    <w:p w:rsidR="00F56AA0" w:rsidRPr="007E4E28" w:rsidRDefault="00F56AA0" w:rsidP="007E4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конкурсе представлена на сайте: </w:t>
      </w:r>
      <w:hyperlink r:id="rId5" w:history="1">
        <w:r w:rsidRPr="007E4E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http://gto-tutor.ru/konkursy/konkurs-rdsh-rudn-2018</w:t>
        </w:r>
      </w:hyperlink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Дополнительную информацию можно получить по электронной почте </w:t>
      </w:r>
      <w:hyperlink r:id="rId6" w:history="1">
        <w:r w:rsidRPr="007E4E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tutor-rdsh@mail.ru</w:t>
        </w:r>
      </w:hyperlink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8 (495) 989</w:t>
      </w:r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45</w:t>
      </w:r>
      <w:r w:rsidRPr="007E4E2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93 (по будням с 10:00 до 16:00 по московскому времени).</w:t>
      </w:r>
    </w:p>
    <w:p w:rsidR="00457B52" w:rsidRDefault="00457B52" w:rsidP="00F37571">
      <w:pPr>
        <w:spacing w:before="100" w:beforeAutospacing="1" w:after="100" w:afterAutospacing="1" w:line="240" w:lineRule="auto"/>
        <w:jc w:val="center"/>
      </w:pPr>
    </w:p>
    <w:sectPr w:rsidR="00457B52" w:rsidSect="0045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56AA0"/>
    <w:rsid w:val="000051D4"/>
    <w:rsid w:val="001A6507"/>
    <w:rsid w:val="00457B52"/>
    <w:rsid w:val="00590223"/>
    <w:rsid w:val="007E4E28"/>
    <w:rsid w:val="00CC0B2F"/>
    <w:rsid w:val="00E52D24"/>
    <w:rsid w:val="00EC2292"/>
    <w:rsid w:val="00EE71C1"/>
    <w:rsid w:val="00F37571"/>
    <w:rsid w:val="00F56AA0"/>
    <w:rsid w:val="00FE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2"/>
  </w:style>
  <w:style w:type="paragraph" w:styleId="1">
    <w:name w:val="heading 1"/>
    <w:basedOn w:val="a"/>
    <w:link w:val="10"/>
    <w:uiPriority w:val="9"/>
    <w:qFormat/>
    <w:rsid w:val="00F56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6A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-rdsh@mail.ru" TargetMode="External"/><Relationship Id="rId5" Type="http://schemas.openxmlformats.org/officeDocument/2006/relationships/hyperlink" Target="http://gto-tutor.ru/konkursy/konkurs-rdsh-rudn-20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Filonov</dc:creator>
  <cp:lastModifiedBy>Filonov</cp:lastModifiedBy>
  <cp:revision>6</cp:revision>
  <dcterms:created xsi:type="dcterms:W3CDTF">2017-09-26T08:54:00Z</dcterms:created>
  <dcterms:modified xsi:type="dcterms:W3CDTF">2017-09-28T09:36:00Z</dcterms:modified>
</cp:coreProperties>
</file>