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93F" w:rsidRPr="00EC793F" w:rsidRDefault="00EC793F" w:rsidP="00EC793F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</w:p>
    <w:p w:rsidR="00EC793F" w:rsidRPr="00EC793F" w:rsidRDefault="00EC793F" w:rsidP="00EC793F">
      <w:pPr>
        <w:pStyle w:val="a3"/>
        <w:spacing w:before="0" w:beforeAutospacing="0" w:after="0" w:afterAutospacing="0" w:line="360" w:lineRule="auto"/>
        <w:jc w:val="right"/>
        <w:rPr>
          <w:rStyle w:val="a4"/>
          <w:sz w:val="28"/>
          <w:szCs w:val="28"/>
        </w:rPr>
      </w:pPr>
      <w:r w:rsidRPr="00EC793F">
        <w:rPr>
          <w:rStyle w:val="a4"/>
          <w:sz w:val="28"/>
          <w:szCs w:val="28"/>
        </w:rPr>
        <w:t>Фролова Ольга Игоревна, заместитель директора МБУ Аннинский ЦДО «РИТМ»</w:t>
      </w:r>
    </w:p>
    <w:p w:rsidR="00EC793F" w:rsidRPr="00EC793F" w:rsidRDefault="00EC793F" w:rsidP="00EC793F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</w:p>
    <w:p w:rsidR="000C19CF" w:rsidRPr="00EC793F" w:rsidRDefault="00AC084C" w:rsidP="00EC793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C793F">
        <w:rPr>
          <w:rStyle w:val="a4"/>
          <w:b w:val="0"/>
          <w:sz w:val="28"/>
          <w:szCs w:val="28"/>
        </w:rPr>
        <w:t>Добрый день, у</w:t>
      </w:r>
      <w:r w:rsidR="000C19CF" w:rsidRPr="00EC793F">
        <w:rPr>
          <w:rStyle w:val="a4"/>
          <w:b w:val="0"/>
          <w:sz w:val="28"/>
          <w:szCs w:val="28"/>
        </w:rPr>
        <w:t>важаемые коллеги!</w:t>
      </w:r>
    </w:p>
    <w:p w:rsidR="00495CD1" w:rsidRPr="00EC793F" w:rsidRDefault="00920DDD" w:rsidP="00EC793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793F">
        <w:rPr>
          <w:sz w:val="28"/>
          <w:szCs w:val="28"/>
        </w:rPr>
        <w:t xml:space="preserve">    Мне хотелось бы поделиться опытом участия в областном конкурсе «Педагог дополнительного образования Воронежской области», проводимом в рамках Всероссийского конкурса профессионального мастерства педагогов дополнительного образования «Сердце отдаю детям» и Всероссийского конкурса педагогических работников «Воспитать человека».</w:t>
      </w:r>
    </w:p>
    <w:p w:rsidR="000C19CF" w:rsidRPr="00EC793F" w:rsidRDefault="00920DDD" w:rsidP="00EC793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793F">
        <w:rPr>
          <w:sz w:val="28"/>
          <w:szCs w:val="28"/>
        </w:rPr>
        <w:t xml:space="preserve">  </w:t>
      </w:r>
      <w:r w:rsidR="00495CD1" w:rsidRPr="00EC793F">
        <w:rPr>
          <w:sz w:val="28"/>
          <w:szCs w:val="28"/>
        </w:rPr>
        <w:t xml:space="preserve"> </w:t>
      </w:r>
      <w:r w:rsidR="00171699" w:rsidRPr="00EC793F">
        <w:rPr>
          <w:sz w:val="28"/>
          <w:szCs w:val="28"/>
        </w:rPr>
        <w:t>Я очень рада,</w:t>
      </w:r>
      <w:r w:rsidR="000C19CF" w:rsidRPr="00EC793F">
        <w:rPr>
          <w:sz w:val="28"/>
          <w:szCs w:val="28"/>
        </w:rPr>
        <w:t xml:space="preserve"> что мне довелось принять участие в таком замечательном   конкурсе</w:t>
      </w:r>
      <w:r w:rsidR="00495CD1" w:rsidRPr="00EC793F">
        <w:rPr>
          <w:sz w:val="28"/>
          <w:szCs w:val="28"/>
        </w:rPr>
        <w:t>. При</w:t>
      </w:r>
      <w:r w:rsidR="00B833E2" w:rsidRPr="00EC793F">
        <w:rPr>
          <w:sz w:val="28"/>
          <w:szCs w:val="28"/>
        </w:rPr>
        <w:t xml:space="preserve">шлось пройти </w:t>
      </w:r>
      <w:r w:rsidR="00171699" w:rsidRPr="00EC793F">
        <w:rPr>
          <w:sz w:val="28"/>
          <w:szCs w:val="28"/>
        </w:rPr>
        <w:t xml:space="preserve"> достаточно длительный </w:t>
      </w:r>
      <w:r w:rsidR="00B833E2" w:rsidRPr="00EC793F">
        <w:rPr>
          <w:sz w:val="28"/>
          <w:szCs w:val="28"/>
        </w:rPr>
        <w:t xml:space="preserve">путь от идеи участия в муниципальном этапе до </w:t>
      </w:r>
      <w:r w:rsidR="00495CD1" w:rsidRPr="00EC793F">
        <w:rPr>
          <w:sz w:val="28"/>
          <w:szCs w:val="28"/>
        </w:rPr>
        <w:t>результата регионального этапа</w:t>
      </w:r>
      <w:r w:rsidRPr="00EC793F">
        <w:rPr>
          <w:sz w:val="28"/>
          <w:szCs w:val="28"/>
        </w:rPr>
        <w:t xml:space="preserve"> и перспективы участия во всероссийском</w:t>
      </w:r>
      <w:r w:rsidR="00B833E2" w:rsidRPr="00EC793F">
        <w:rPr>
          <w:sz w:val="28"/>
          <w:szCs w:val="28"/>
        </w:rPr>
        <w:t xml:space="preserve">. </w:t>
      </w:r>
    </w:p>
    <w:p w:rsidR="00920DDD" w:rsidRPr="00EC793F" w:rsidRDefault="00920DDD" w:rsidP="00EC793F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EC793F">
        <w:rPr>
          <w:iCs/>
          <w:color w:val="000000"/>
          <w:sz w:val="28"/>
          <w:szCs w:val="28"/>
          <w:shd w:val="clear" w:color="auto" w:fill="FFFFFF"/>
        </w:rPr>
        <w:t xml:space="preserve">   </w:t>
      </w:r>
      <w:r w:rsidR="0011007A" w:rsidRPr="00EC793F">
        <w:rPr>
          <w:iCs/>
          <w:color w:val="000000"/>
          <w:sz w:val="28"/>
          <w:szCs w:val="28"/>
          <w:shd w:val="clear" w:color="auto" w:fill="FFFFFF"/>
        </w:rPr>
        <w:t>Конкурс проводится в целях повышения авторитета, статуса педагогических работников, обеспечивающих воспитательный процесс в образовательных учреждениях России, в том числе во взаимодействии с семьей. Конкурс призван способствовать усилению внимания гражданского общества, педагогической науки и практики к совершенствованию воспитательного</w:t>
      </w:r>
      <w:r w:rsidRPr="00EC793F">
        <w:rPr>
          <w:iCs/>
          <w:color w:val="000000"/>
          <w:sz w:val="28"/>
          <w:szCs w:val="28"/>
          <w:shd w:val="clear" w:color="auto" w:fill="FFFFFF"/>
        </w:rPr>
        <w:t xml:space="preserve"> процесса в системе образования,</w:t>
      </w:r>
      <w:r w:rsidR="0011007A" w:rsidRPr="00EC793F">
        <w:rPr>
          <w:iCs/>
          <w:color w:val="000000"/>
          <w:sz w:val="28"/>
          <w:szCs w:val="28"/>
          <w:shd w:val="clear" w:color="auto" w:fill="FFFFFF"/>
        </w:rPr>
        <w:t xml:space="preserve"> повышению воспитательного потенц</w:t>
      </w:r>
      <w:r w:rsidRPr="00EC793F">
        <w:rPr>
          <w:iCs/>
          <w:color w:val="000000"/>
          <w:sz w:val="28"/>
          <w:szCs w:val="28"/>
          <w:shd w:val="clear" w:color="auto" w:fill="FFFFFF"/>
        </w:rPr>
        <w:t>иала образовательных учреждений.</w:t>
      </w:r>
    </w:p>
    <w:p w:rsidR="00495CD1" w:rsidRPr="00EC793F" w:rsidRDefault="0011007A" w:rsidP="00EC793F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EC793F">
        <w:rPr>
          <w:iCs/>
          <w:color w:val="000000"/>
          <w:sz w:val="28"/>
          <w:szCs w:val="28"/>
          <w:shd w:val="clear" w:color="auto" w:fill="FFFFFF"/>
        </w:rPr>
        <w:t> </w:t>
      </w:r>
      <w:r w:rsidR="00920DDD" w:rsidRPr="00EC793F">
        <w:rPr>
          <w:iCs/>
          <w:color w:val="000000"/>
          <w:sz w:val="28"/>
          <w:szCs w:val="28"/>
          <w:shd w:val="clear" w:color="auto" w:fill="FFFFFF"/>
        </w:rPr>
        <w:t xml:space="preserve">  </w:t>
      </w:r>
      <w:r w:rsidR="00920DDD" w:rsidRPr="00EC793F">
        <w:rPr>
          <w:color w:val="000000"/>
          <w:sz w:val="28"/>
          <w:szCs w:val="28"/>
          <w:shd w:val="clear" w:color="auto" w:fill="FFFFFF"/>
        </w:rPr>
        <w:t>Участие в конкурсе – это своего рода остановка, взгляд на свою деятельность со стороны.</w:t>
      </w:r>
      <w:r w:rsidR="00920DDD" w:rsidRPr="00EC793F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495CD1" w:rsidRPr="00EC793F">
        <w:rPr>
          <w:color w:val="000000"/>
          <w:sz w:val="28"/>
          <w:szCs w:val="28"/>
          <w:shd w:val="clear" w:color="auto" w:fill="FFFFFF"/>
        </w:rPr>
        <w:t xml:space="preserve">Давно известна истина, что получение вузовского диплома - не финиш, а старт. На каком бы этапе жизненного и профессионального пути не находился </w:t>
      </w:r>
      <w:r w:rsidR="00920DDD" w:rsidRPr="00EC793F">
        <w:rPr>
          <w:color w:val="000000"/>
          <w:sz w:val="28"/>
          <w:szCs w:val="28"/>
          <w:shd w:val="clear" w:color="auto" w:fill="FFFFFF"/>
        </w:rPr>
        <w:t>педагог</w:t>
      </w:r>
      <w:r w:rsidR="00495CD1" w:rsidRPr="00EC793F">
        <w:rPr>
          <w:color w:val="000000"/>
          <w:sz w:val="28"/>
          <w:szCs w:val="28"/>
          <w:shd w:val="clear" w:color="auto" w:fill="FFFFFF"/>
        </w:rPr>
        <w:t>, он никогда не может считать свое образование завершенным, а свою профессиональную концепцию окончательно сформированной. </w:t>
      </w:r>
    </w:p>
    <w:p w:rsidR="00495CD1" w:rsidRPr="00EC793F" w:rsidRDefault="00920DDD" w:rsidP="00EC793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793F">
        <w:rPr>
          <w:color w:val="000000"/>
          <w:sz w:val="28"/>
          <w:szCs w:val="28"/>
          <w:shd w:val="clear" w:color="auto" w:fill="FFFFFF"/>
        </w:rPr>
        <w:t xml:space="preserve">      </w:t>
      </w:r>
      <w:r w:rsidR="00495CD1" w:rsidRPr="00EC793F">
        <w:rPr>
          <w:color w:val="000000"/>
          <w:sz w:val="28"/>
          <w:szCs w:val="28"/>
          <w:shd w:val="clear" w:color="auto" w:fill="FFFFFF"/>
        </w:rPr>
        <w:t>Конкурсы педагогического мастерства можно рассматривать как этап повышения профессионализма педагогов, как открытое массовое педагогическое соревнование. Педагог, ориентированный на профессиональный рост, стремится заявить о себе широкой общественности с целью повышения педагогического мастерства и распространения опыта своей работы. </w:t>
      </w:r>
    </w:p>
    <w:p w:rsidR="00B833E2" w:rsidRPr="00EC793F" w:rsidRDefault="00920DDD" w:rsidP="00EC7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   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Сегодня в обществе происходит много перемен, и современному ребёнку необходимо иметь рядом компетентного, живого, развивающегося, увлечённого наставника. Традиционный </w:t>
      </w:r>
      <w:r w:rsidR="00B833E2" w:rsidRPr="00EC793F">
        <w:rPr>
          <w:rStyle w:val="a4"/>
          <w:rFonts w:ascii="Times New Roman" w:hAnsi="Times New Roman" w:cs="Times New Roman"/>
          <w:b w:val="0"/>
          <w:sz w:val="28"/>
          <w:szCs w:val="28"/>
        </w:rPr>
        <w:t>педагог приобретает новые качества, становится интересным лишь тогда, когда идёт в ногу со временем.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B833E2" w:rsidRPr="00EC793F">
        <w:rPr>
          <w:rStyle w:val="a4"/>
          <w:rFonts w:ascii="Times New Roman" w:hAnsi="Times New Roman" w:cs="Times New Roman"/>
          <w:b w:val="0"/>
          <w:sz w:val="28"/>
          <w:szCs w:val="28"/>
        </w:rPr>
        <w:t>-исследователь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, воспитатель, консультант, руководитель проектов, </w:t>
      </w:r>
      <w:r w:rsidR="00B833E2" w:rsidRPr="00EC793F">
        <w:rPr>
          <w:rStyle w:val="a4"/>
          <w:rFonts w:ascii="Times New Roman" w:hAnsi="Times New Roman" w:cs="Times New Roman"/>
          <w:b w:val="0"/>
          <w:sz w:val="28"/>
          <w:szCs w:val="28"/>
        </w:rPr>
        <w:t>педагог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 с инновационным стилем мышления, способный к </w:t>
      </w:r>
      <w:r w:rsidR="00B833E2" w:rsidRPr="00EC793F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творческой и профессиональной деятельности, к самоопределению и саморазвитию. Такой </w:t>
      </w:r>
      <w:r w:rsidR="00B833E2" w:rsidRPr="00EC793F">
        <w:rPr>
          <w:rStyle w:val="a4"/>
          <w:rFonts w:ascii="Times New Roman" w:hAnsi="Times New Roman" w:cs="Times New Roman"/>
          <w:b w:val="0"/>
          <w:sz w:val="28"/>
          <w:szCs w:val="28"/>
        </w:rPr>
        <w:t>педагог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 положительно влияет на качество обучения и воспитания в </w:t>
      </w:r>
      <w:r w:rsidR="00B833E2" w:rsidRPr="00EC793F">
        <w:rPr>
          <w:rStyle w:val="a4"/>
          <w:rFonts w:ascii="Times New Roman" w:hAnsi="Times New Roman" w:cs="Times New Roman"/>
          <w:b w:val="0"/>
          <w:sz w:val="28"/>
          <w:szCs w:val="28"/>
        </w:rPr>
        <w:t>образовательном учреждении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, создаёт условия для духовного развития детей, осуществляет личностно - ориентированный подход к ним. И мы, </w:t>
      </w:r>
      <w:r w:rsidR="00B833E2" w:rsidRPr="00EC793F">
        <w:rPr>
          <w:rStyle w:val="a4"/>
          <w:rFonts w:ascii="Times New Roman" w:hAnsi="Times New Roman" w:cs="Times New Roman"/>
          <w:b w:val="0"/>
          <w:sz w:val="28"/>
          <w:szCs w:val="28"/>
        </w:rPr>
        <w:t>педагоги,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 должны стремиться к повышению своего</w:t>
      </w:r>
      <w:r w:rsidR="00171699" w:rsidRPr="00EC793F">
        <w:rPr>
          <w:rFonts w:ascii="Times New Roman" w:hAnsi="Times New Roman" w:cs="Times New Roman"/>
          <w:sz w:val="28"/>
          <w:szCs w:val="28"/>
        </w:rPr>
        <w:t xml:space="preserve"> уров</w:t>
      </w:r>
      <w:r w:rsidR="00B833E2" w:rsidRPr="00EC793F">
        <w:rPr>
          <w:rFonts w:ascii="Times New Roman" w:hAnsi="Times New Roman" w:cs="Times New Roman"/>
          <w:sz w:val="28"/>
          <w:szCs w:val="28"/>
        </w:rPr>
        <w:t>ня пр</w:t>
      </w:r>
      <w:r w:rsidR="00A227A8" w:rsidRPr="00EC793F">
        <w:rPr>
          <w:rFonts w:ascii="Times New Roman" w:hAnsi="Times New Roman" w:cs="Times New Roman"/>
          <w:sz w:val="28"/>
          <w:szCs w:val="28"/>
        </w:rPr>
        <w:t xml:space="preserve">офессиональной компетентности, </w:t>
      </w:r>
      <w:r w:rsidR="00B833E2" w:rsidRPr="00EC793F">
        <w:rPr>
          <w:rFonts w:ascii="Times New Roman" w:hAnsi="Times New Roman" w:cs="Times New Roman"/>
          <w:sz w:val="28"/>
          <w:szCs w:val="28"/>
        </w:rPr>
        <w:t>к получению новых знаний, к самовыражению, к развитию творческого потенциала, в своей работе стараться постоянно внедрять что- то новенькое или давно забытое старое, но в новом, интересном исполнении.</w:t>
      </w:r>
    </w:p>
    <w:p w:rsidR="00DA5ECE" w:rsidRPr="00EC793F" w:rsidRDefault="00920DDD" w:rsidP="00EC7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   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Профессиональные конкурсы как нельзя лучше способствуют именно развитию педагога, его росту. </w:t>
      </w:r>
      <w:r w:rsidR="00171699" w:rsidRPr="00EC793F">
        <w:rPr>
          <w:rFonts w:ascii="Times New Roman" w:hAnsi="Times New Roman" w:cs="Times New Roman"/>
          <w:sz w:val="28"/>
          <w:szCs w:val="28"/>
        </w:rPr>
        <w:t xml:space="preserve">Сколько открытий мы сделали, сколько интересных находок! </w:t>
      </w:r>
      <w:r w:rsidR="00B833E2" w:rsidRPr="00EC793F">
        <w:rPr>
          <w:rFonts w:ascii="Times New Roman" w:hAnsi="Times New Roman" w:cs="Times New Roman"/>
          <w:sz w:val="28"/>
          <w:szCs w:val="28"/>
        </w:rPr>
        <w:t xml:space="preserve">Никто из нас, я думаю, коллеги согласятся, и не могли представить, что именно так пройдёт конкурс. </w:t>
      </w:r>
      <w:r w:rsidR="00171699" w:rsidRPr="00EC793F">
        <w:rPr>
          <w:rFonts w:ascii="Times New Roman" w:hAnsi="Times New Roman" w:cs="Times New Roman"/>
          <w:sz w:val="28"/>
          <w:szCs w:val="28"/>
        </w:rPr>
        <w:t xml:space="preserve">Новый формат позволил не готовиться, не пробовать,  а делать, стремиться, думать здесь и сейчас. По-моему мнению, у нас это получилось! </w:t>
      </w:r>
    </w:p>
    <w:p w:rsidR="00313855" w:rsidRPr="00EC793F" w:rsidRDefault="00DA5ECE" w:rsidP="00EC7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 Обратимся к основным этапам конкурса.</w:t>
      </w:r>
    </w:p>
    <w:p w:rsidR="00DA5ECE" w:rsidRPr="00EC793F" w:rsidRDefault="00DA5ECE" w:rsidP="00EC7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 Номинация «Проекты и программы в области воспитания» после прохождения заочного отборочного</w:t>
      </w:r>
      <w:r w:rsidR="00A227A8" w:rsidRPr="00EC793F">
        <w:rPr>
          <w:rFonts w:ascii="Times New Roman" w:hAnsi="Times New Roman" w:cs="Times New Roman"/>
          <w:sz w:val="28"/>
          <w:szCs w:val="28"/>
        </w:rPr>
        <w:t xml:space="preserve"> этапа объединила на </w:t>
      </w:r>
      <w:proofErr w:type="gramStart"/>
      <w:r w:rsidR="00A227A8" w:rsidRPr="00EC793F">
        <w:rPr>
          <w:rFonts w:ascii="Times New Roman" w:hAnsi="Times New Roman" w:cs="Times New Roman"/>
          <w:sz w:val="28"/>
          <w:szCs w:val="28"/>
        </w:rPr>
        <w:t>областном</w:t>
      </w:r>
      <w:proofErr w:type="gramEnd"/>
      <w:r w:rsidR="00A227A8" w:rsidRPr="00EC793F">
        <w:rPr>
          <w:rFonts w:ascii="Times New Roman" w:hAnsi="Times New Roman" w:cs="Times New Roman"/>
          <w:sz w:val="28"/>
          <w:szCs w:val="28"/>
        </w:rPr>
        <w:t xml:space="preserve"> </w:t>
      </w:r>
      <w:r w:rsidRPr="00EC793F">
        <w:rPr>
          <w:rFonts w:ascii="Times New Roman" w:hAnsi="Times New Roman" w:cs="Times New Roman"/>
          <w:sz w:val="28"/>
          <w:szCs w:val="28"/>
        </w:rPr>
        <w:t xml:space="preserve">10 педагогов, методистов, заместителей директоров. Каждый из нас достойно и самоотверженно представляли свой район. Эпидемиологическая обстановка координальным образом скорректировала предстоящие планы участия. </w:t>
      </w:r>
    </w:p>
    <w:p w:rsidR="00DA5ECE" w:rsidRPr="00EC793F" w:rsidRDefault="00DA5ECE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  На первом этапе предстояло представить видеопрезентацию программы воспитания. </w:t>
      </w:r>
      <w:r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программы «Ступени Р</w:t>
      </w:r>
      <w:r w:rsidR="00A227A8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ОСТа» наделено особым смыслом. </w:t>
      </w:r>
      <w:r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«Ступени» символизируют собой качественные из</w:t>
      </w:r>
      <w:r w:rsidR="00A227A8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менения личности обучающегося, </w:t>
      </w:r>
      <w:r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каждая буква аббревиатуры символ</w:t>
      </w:r>
      <w:r w:rsidR="00A227A8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изирует процессы, происходящие </w:t>
      </w:r>
      <w:r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программы. Представление происходило в </w:t>
      </w:r>
      <w:proofErr w:type="spellStart"/>
      <w:r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онлайн-формате</w:t>
      </w:r>
      <w:proofErr w:type="spellEnd"/>
      <w:r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3855" w:rsidRPr="00EC793F" w:rsidRDefault="00313855" w:rsidP="00EC7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33" cy="1644454"/>
            <wp:effectExtent l="19050" t="0" r="0" b="0"/>
            <wp:docPr id="1" name="Рисунок 1" descr="C:\Users\Admin\Videos\Movavi Library\Программа воспитания Ступени РОСТа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Videos\Movavi Library\Программа воспитания Ступени РОСТа 2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98" cy="164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176" cy="1622087"/>
            <wp:effectExtent l="19050" t="0" r="0" b="0"/>
            <wp:docPr id="2" name="Рисунок 2" descr="C:\Users\Admin\Videos\Movavi Library\Программа воспитания Ступени РОСТа 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Videos\Movavi Library\Программа воспитания Ступени РОСТа 2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54" cy="16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5" w:rsidRPr="00EC793F" w:rsidRDefault="00313855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55" w:rsidRPr="00EC793F" w:rsidRDefault="00313855" w:rsidP="00EC7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983" cy="1655172"/>
            <wp:effectExtent l="19050" t="0" r="0" b="0"/>
            <wp:docPr id="3" name="Рисунок 3" descr="C:\Users\Admin\Videos\Movavi Library\Программа воспитания Ступени РОСТа 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Videos\Movavi Library\Программа воспитания Ступени РОСТа 2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84" cy="165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273" cy="1613141"/>
            <wp:effectExtent l="19050" t="0" r="9277" b="0"/>
            <wp:docPr id="4" name="Рисунок 4" descr="C:\Users\Admin\Videos\Movavi Library\Программа воспитания Ступени РОСТа 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Videos\Movavi Library\Программа воспитания Ступени РОСТа 2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86" cy="161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5" w:rsidRPr="00EC793F" w:rsidRDefault="00313855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55" w:rsidRPr="00EC793F" w:rsidRDefault="00313855" w:rsidP="00EC7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33" cy="1644455"/>
            <wp:effectExtent l="19050" t="0" r="0" b="0"/>
            <wp:docPr id="5" name="Рисунок 5" descr="C:\Users\Admin\Videos\Movavi Library\Программа воспитания Ступени РОСТа 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Videos\Movavi Library\Программа воспитания Ступени РОСТа 2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06" cy="164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176" cy="1622087"/>
            <wp:effectExtent l="19050" t="0" r="0" b="0"/>
            <wp:docPr id="10" name="Рисунок 6" descr="C:\Users\Admin\Videos\Movavi Library\Программа воспитания Ступени РОСТа 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Videos\Movavi Library\Программа воспитания Ступени РОСТа 2 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0" cy="16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5" w:rsidRPr="00EC793F" w:rsidRDefault="00313855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55" w:rsidRPr="00EC793F" w:rsidRDefault="00313855" w:rsidP="00EC7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271" cy="1630017"/>
            <wp:effectExtent l="19050" t="0" r="0" b="0"/>
            <wp:docPr id="7" name="Рисунок 7" descr="C:\Users\Admin\Videos\Movavi Library\Программа воспитания Ступени РОСТа 2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Videos\Movavi Library\Программа воспитания Ступени РОСТа 2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69" cy="16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079" cy="1631035"/>
            <wp:effectExtent l="19050" t="0" r="0" b="0"/>
            <wp:docPr id="11" name="Рисунок 8" descr="C:\Users\Admin\Videos\Movavi Library\Программа воспитания Ступени РОСТа 2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Videos\Movavi Library\Программа воспитания Ступени РОСТа 2 (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75" cy="163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5" w:rsidRPr="00EC793F" w:rsidRDefault="00313855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55" w:rsidRPr="00EC793F" w:rsidRDefault="00313855" w:rsidP="00EC7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079" cy="1631034"/>
            <wp:effectExtent l="19050" t="0" r="0" b="0"/>
            <wp:docPr id="9" name="Рисунок 9" descr="C:\Users\Admin\Videos\Movavi Library\Программа воспитания Ступени РОСТа 2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Videos\Movavi Library\Программа воспитания Ступени РОСТа 2 (9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78" cy="163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5" w:rsidRPr="00EC793F" w:rsidRDefault="00313855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55" w:rsidRPr="00EC793F" w:rsidRDefault="00A227A8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ECE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серьёзных и в </w:t>
      </w:r>
      <w:proofErr w:type="gramStart"/>
      <w:r w:rsidR="00DA5ECE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техническом</w:t>
      </w:r>
      <w:proofErr w:type="gramEnd"/>
      <w:r w:rsidR="00DA5ECE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 организационном план</w:t>
      </w:r>
      <w:r w:rsidR="00510DED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DA5ECE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оказался </w:t>
      </w:r>
      <w:r w:rsidR="00510DED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</w:t>
      </w:r>
      <w:r w:rsidR="00DA5ECE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r w:rsidR="00510DED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B578C" w:rsidRPr="00EC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Предстояло провести воспитательное событие в дистанционной форме.</w:t>
      </w:r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t xml:space="preserve"> Формат воспитательного события в отличие от мероприятия  переживается, он </w:t>
      </w:r>
      <w:proofErr w:type="spellStart"/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t>субъект</w:t>
      </w:r>
      <w:r w:rsidR="009B578C" w:rsidRPr="00EC793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t xml:space="preserve">, обязательна </w:t>
      </w:r>
      <w:proofErr w:type="spellStart"/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t>межсобытийная</w:t>
      </w:r>
      <w:proofErr w:type="spellEnd"/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t xml:space="preserve"> связь, ориентация на личностные переживания, последействие направлено во время, в  будущее</w:t>
      </w:r>
      <w:r w:rsidR="009B578C" w:rsidRPr="00EC79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t xml:space="preserve"> Обратимся непосредственно  к анализу. </w:t>
      </w:r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Дистанционный формат предполагает ряд сложностей, которые я постаралась  скорректировать заранее следующим образом. </w:t>
      </w:r>
    </w:p>
    <w:p w:rsidR="00510DED" w:rsidRPr="00EC793F" w:rsidRDefault="00510DED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793F">
        <w:rPr>
          <w:rFonts w:ascii="Times New Roman" w:eastAsia="Times New Roman" w:hAnsi="Times New Roman" w:cs="Times New Roman"/>
          <w:sz w:val="28"/>
          <w:szCs w:val="28"/>
        </w:rPr>
        <w:t xml:space="preserve">   С площадки </w:t>
      </w:r>
      <w:r w:rsidRPr="00EC793F"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Pr="00EC793F">
        <w:rPr>
          <w:rFonts w:ascii="Times New Roman" w:eastAsia="Times New Roman" w:hAnsi="Times New Roman" w:cs="Times New Roman"/>
          <w:sz w:val="28"/>
          <w:szCs w:val="28"/>
        </w:rPr>
        <w:t xml:space="preserve"> заранее обучающиеся получили приглашение, а по электронной почте необходимые для  занятия методические и раздаточные материалы, алгоритм подготовки к занятию.</w:t>
      </w:r>
      <w:r w:rsidR="009B578C" w:rsidRPr="00EC793F">
        <w:rPr>
          <w:rFonts w:ascii="Times New Roman" w:eastAsia="Times New Roman" w:hAnsi="Times New Roman" w:cs="Times New Roman"/>
          <w:sz w:val="28"/>
          <w:szCs w:val="28"/>
        </w:rPr>
        <w:t xml:space="preserve"> В назначенное время подключение и воспитательное событие прошли в штатном режиме.</w:t>
      </w:r>
    </w:p>
    <w:p w:rsidR="00DA5ECE" w:rsidRPr="00EC793F" w:rsidRDefault="00A227A8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793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10DED" w:rsidRPr="00EC793F">
        <w:rPr>
          <w:rFonts w:ascii="Times New Roman" w:eastAsia="Times New Roman" w:hAnsi="Times New Roman" w:cs="Times New Roman"/>
          <w:sz w:val="28"/>
          <w:szCs w:val="28"/>
        </w:rPr>
        <w:t>Поставленная цель была достигнута, балловая система позволяла отслеживать в личном кабинете конкурсанта рейтинг, но дистанционный формат всё-таки не позволяет посмотреть в глаза, быстрее заметить пережитую эмоцию, движение, мимолётность, что так приветствуется именно в воспитательном событии.</w:t>
      </w:r>
    </w:p>
    <w:p w:rsidR="00313855" w:rsidRPr="00EC793F" w:rsidRDefault="00313855" w:rsidP="00EC7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932" cy="1789043"/>
            <wp:effectExtent l="19050" t="0" r="1418" b="0"/>
            <wp:docPr id="12" name="Рисунок 10" descr="C:\Users\Admin\Videos\Movavi Library\Анализ и занятие 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Videos\Movavi Library\Анализ и занятие 2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49" cy="17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183" cy="1756553"/>
            <wp:effectExtent l="19050" t="0" r="2017" b="0"/>
            <wp:docPr id="17" name="Рисунок 11" descr="C:\Users\Admin\Videos\Movavi Library\Анализ и занятие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Videos\Movavi Library\Анализ и занятие 2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96" cy="17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5" w:rsidRPr="00EC793F" w:rsidRDefault="00313855" w:rsidP="00EC79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3855" w:rsidRPr="00EC793F" w:rsidRDefault="00313855" w:rsidP="00EC7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459" cy="1792153"/>
            <wp:effectExtent l="19050" t="0" r="0" b="0"/>
            <wp:docPr id="14" name="Рисунок 12" descr="C:\Users\Admin\Videos\Movavi Library\Анализ и занятие 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Videos\Movavi Library\Анализ и занятие 2 (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14" cy="179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F6C"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729" cy="1792867"/>
            <wp:effectExtent l="19050" t="0" r="0" b="0"/>
            <wp:docPr id="18" name="Рисунок 13" descr="C:\Users\Admin\Videos\Movavi Library\Анализ и занятие 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Videos\Movavi Library\Анализ и занятие 2 (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80" cy="17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5" w:rsidRPr="00EC793F" w:rsidRDefault="00313855" w:rsidP="00EC79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3855" w:rsidRPr="00EC793F" w:rsidRDefault="00313855" w:rsidP="00EC7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79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459" cy="1792153"/>
            <wp:effectExtent l="19050" t="0" r="0" b="0"/>
            <wp:docPr id="16" name="Рисунок 14" descr="C:\Users\Admin\Videos\Movavi Library\Анализ и занятие 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Videos\Movavi Library\Анализ и занятие 2 (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1" cy="179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1C" w:rsidRPr="00EC793F" w:rsidRDefault="00510DED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7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141C" w:rsidRPr="00EC793F" w:rsidRDefault="0016141C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0DED" w:rsidRPr="00EC793F" w:rsidRDefault="00510DED" w:rsidP="00EC7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79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Не менее интересным оказалась пресс-конференция конкурсантов с представителями СМИ, в том числе детских. Интересные вопросы в режиме </w:t>
      </w:r>
      <w:proofErr w:type="spellStart"/>
      <w:r w:rsidRPr="00EC793F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713D6D" w:rsidRPr="00EC793F">
        <w:rPr>
          <w:rFonts w:ascii="Times New Roman" w:eastAsia="Times New Roman" w:hAnsi="Times New Roman" w:cs="Times New Roman"/>
          <w:sz w:val="28"/>
          <w:szCs w:val="28"/>
        </w:rPr>
        <w:t>лайн-конференции</w:t>
      </w:r>
      <w:proofErr w:type="spellEnd"/>
      <w:r w:rsidR="00713D6D" w:rsidRPr="00EC793F">
        <w:rPr>
          <w:rFonts w:ascii="Times New Roman" w:eastAsia="Times New Roman" w:hAnsi="Times New Roman" w:cs="Times New Roman"/>
          <w:sz w:val="28"/>
          <w:szCs w:val="28"/>
        </w:rPr>
        <w:t xml:space="preserve"> были необычны,</w:t>
      </w:r>
      <w:r w:rsidRPr="00EC793F">
        <w:rPr>
          <w:rFonts w:ascii="Times New Roman" w:eastAsia="Times New Roman" w:hAnsi="Times New Roman" w:cs="Times New Roman"/>
          <w:sz w:val="28"/>
          <w:szCs w:val="28"/>
        </w:rPr>
        <w:t xml:space="preserve"> предс</w:t>
      </w:r>
      <w:r w:rsidR="00713D6D" w:rsidRPr="00EC793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C793F">
        <w:rPr>
          <w:rFonts w:ascii="Times New Roman" w:eastAsia="Times New Roman" w:hAnsi="Times New Roman" w:cs="Times New Roman"/>
          <w:sz w:val="28"/>
          <w:szCs w:val="28"/>
        </w:rPr>
        <w:t>ояло сразу же найти оригинальный содержательный ответ, решить воспитательную задачу.</w:t>
      </w:r>
    </w:p>
    <w:p w:rsidR="00297F6C" w:rsidRPr="00EC793F" w:rsidRDefault="00297F6C" w:rsidP="00EC79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7F6C" w:rsidRPr="00EC793F" w:rsidRDefault="00916A0C" w:rsidP="00EC79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C7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9716" cy="1824259"/>
            <wp:effectExtent l="19050" t="0" r="0" b="0"/>
            <wp:docPr id="19" name="Рисунок 15" descr="C:\Users\Admin\Videos\Movavi Library\3 конкурсный этап Пресс-конференц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Videos\Movavi Library\3 конкурсный этап Пресс-конференция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30" cy="182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4538" cy="1804452"/>
            <wp:effectExtent l="19050" t="0" r="0" b="0"/>
            <wp:docPr id="23" name="Рисунок 16" descr="C:\Users\Admin\Videos\Movavi Library\3 конкурсный этап Пресс-конференц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Videos\Movavi Library\3 конкурсный этап Пресс-конференция (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77" cy="180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0C" w:rsidRPr="00EC793F" w:rsidRDefault="00916A0C" w:rsidP="00EC793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16A0C" w:rsidRPr="00EC793F" w:rsidRDefault="00916A0C" w:rsidP="00EC79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C7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092" cy="1861073"/>
            <wp:effectExtent l="19050" t="0" r="0" b="0"/>
            <wp:docPr id="21" name="Рисунок 17" descr="C:\Users\Admin\Videos\Movavi Library\3 конкурсный этап Пресс-конференц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Videos\Movavi Library\3 конкурсный этап Пресс-конференция (4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76" cy="186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035" cy="1854284"/>
            <wp:effectExtent l="19050" t="0" r="2615" b="0"/>
            <wp:docPr id="24" name="Рисунок 18" descr="C:\Users\Admin\Videos\Movavi Library\3 конкурсный этап Пресс-конференц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Videos\Movavi Library\3 конкурсный этап Пресс-конференция (6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21" cy="185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E2" w:rsidRPr="00EC793F" w:rsidRDefault="00A227A8" w:rsidP="00EC7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</w:t>
      </w:r>
      <w:r w:rsidR="003E4697" w:rsidRPr="00EC793F">
        <w:rPr>
          <w:rFonts w:ascii="Times New Roman" w:hAnsi="Times New Roman" w:cs="Times New Roman"/>
          <w:sz w:val="28"/>
          <w:szCs w:val="28"/>
        </w:rPr>
        <w:t xml:space="preserve">Анализируя этапы, приходит осознание, что мы все вместе </w:t>
      </w:r>
      <w:r w:rsidR="005842DA" w:rsidRPr="00EC793F">
        <w:rPr>
          <w:rFonts w:ascii="Times New Roman" w:hAnsi="Times New Roman" w:cs="Times New Roman"/>
          <w:sz w:val="28"/>
          <w:szCs w:val="28"/>
        </w:rPr>
        <w:t xml:space="preserve"> </w:t>
      </w:r>
      <w:r w:rsidR="003E4697" w:rsidRPr="00EC793F">
        <w:rPr>
          <w:rFonts w:ascii="Times New Roman" w:hAnsi="Times New Roman" w:cs="Times New Roman"/>
          <w:sz w:val="28"/>
          <w:szCs w:val="28"/>
        </w:rPr>
        <w:t xml:space="preserve"> сделали подобное впервые</w:t>
      </w:r>
      <w:r w:rsidR="005842DA" w:rsidRPr="00EC793F">
        <w:rPr>
          <w:rFonts w:ascii="Times New Roman" w:hAnsi="Times New Roman" w:cs="Times New Roman"/>
          <w:sz w:val="28"/>
          <w:szCs w:val="28"/>
        </w:rPr>
        <w:t>, стали первооткрывателями нового формата</w:t>
      </w:r>
      <w:r w:rsidR="003E4697" w:rsidRPr="00EC793F">
        <w:rPr>
          <w:rFonts w:ascii="Times New Roman" w:hAnsi="Times New Roman" w:cs="Times New Roman"/>
          <w:sz w:val="28"/>
          <w:szCs w:val="28"/>
        </w:rPr>
        <w:t>!</w:t>
      </w:r>
    </w:p>
    <w:p w:rsidR="00510DED" w:rsidRPr="00EC793F" w:rsidRDefault="00A227A8" w:rsidP="00EC7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</w:t>
      </w:r>
      <w:r w:rsidR="00FD1E11" w:rsidRPr="00EC793F">
        <w:rPr>
          <w:rFonts w:ascii="Times New Roman" w:hAnsi="Times New Roman" w:cs="Times New Roman"/>
          <w:sz w:val="28"/>
          <w:szCs w:val="28"/>
        </w:rPr>
        <w:t>Любое начинание успешно, если оно поддержано</w:t>
      </w:r>
      <w:r w:rsidR="00374B58" w:rsidRPr="00EC793F">
        <w:rPr>
          <w:rFonts w:ascii="Times New Roman" w:hAnsi="Times New Roman" w:cs="Times New Roman"/>
          <w:sz w:val="28"/>
          <w:szCs w:val="28"/>
        </w:rPr>
        <w:t>.</w:t>
      </w:r>
      <w:r w:rsidR="00FD1E11" w:rsidRPr="00EC793F">
        <w:rPr>
          <w:rFonts w:ascii="Times New Roman" w:hAnsi="Times New Roman" w:cs="Times New Roman"/>
          <w:sz w:val="28"/>
          <w:szCs w:val="28"/>
        </w:rPr>
        <w:t xml:space="preserve"> Хочется выразить слова благодарности администрации района, отделу образования, опеки и попечительства,</w:t>
      </w:r>
      <w:r w:rsidR="00510DED" w:rsidRPr="00EC793F">
        <w:rPr>
          <w:rFonts w:ascii="Times New Roman" w:hAnsi="Times New Roman" w:cs="Times New Roman"/>
          <w:sz w:val="28"/>
          <w:szCs w:val="28"/>
        </w:rPr>
        <w:t xml:space="preserve"> </w:t>
      </w:r>
      <w:r w:rsidR="00FD1E11" w:rsidRPr="00EC793F">
        <w:rPr>
          <w:rFonts w:ascii="Times New Roman" w:hAnsi="Times New Roman" w:cs="Times New Roman"/>
          <w:sz w:val="28"/>
          <w:szCs w:val="28"/>
        </w:rPr>
        <w:t>к</w:t>
      </w:r>
      <w:r w:rsidR="00510DED" w:rsidRPr="00EC793F">
        <w:rPr>
          <w:rFonts w:ascii="Times New Roman" w:hAnsi="Times New Roman" w:cs="Times New Roman"/>
          <w:sz w:val="28"/>
          <w:szCs w:val="28"/>
        </w:rPr>
        <w:t>оманд</w:t>
      </w:r>
      <w:r w:rsidR="00FD1E11" w:rsidRPr="00EC793F">
        <w:rPr>
          <w:rFonts w:ascii="Times New Roman" w:hAnsi="Times New Roman" w:cs="Times New Roman"/>
          <w:sz w:val="28"/>
          <w:szCs w:val="28"/>
        </w:rPr>
        <w:t>е</w:t>
      </w:r>
      <w:r w:rsidR="00510DED" w:rsidRPr="00EC793F">
        <w:rPr>
          <w:rFonts w:ascii="Times New Roman" w:hAnsi="Times New Roman" w:cs="Times New Roman"/>
          <w:sz w:val="28"/>
          <w:szCs w:val="28"/>
        </w:rPr>
        <w:t xml:space="preserve"> ц</w:t>
      </w:r>
      <w:r w:rsidR="00171699" w:rsidRPr="00EC793F">
        <w:rPr>
          <w:rFonts w:ascii="Times New Roman" w:hAnsi="Times New Roman" w:cs="Times New Roman"/>
          <w:sz w:val="28"/>
          <w:szCs w:val="28"/>
        </w:rPr>
        <w:t>ентр</w:t>
      </w:r>
      <w:r w:rsidR="00FD1E11" w:rsidRPr="00EC793F">
        <w:rPr>
          <w:rFonts w:ascii="Times New Roman" w:hAnsi="Times New Roman" w:cs="Times New Roman"/>
          <w:sz w:val="28"/>
          <w:szCs w:val="28"/>
        </w:rPr>
        <w:t>а</w:t>
      </w:r>
      <w:r w:rsidR="00171699" w:rsidRPr="00EC793F">
        <w:rPr>
          <w:rFonts w:ascii="Times New Roman" w:hAnsi="Times New Roman" w:cs="Times New Roman"/>
          <w:sz w:val="28"/>
          <w:szCs w:val="28"/>
        </w:rPr>
        <w:t xml:space="preserve"> «Орион», который является региональным оператором</w:t>
      </w:r>
      <w:r w:rsidR="00FD1E11" w:rsidRPr="00EC793F">
        <w:rPr>
          <w:rFonts w:ascii="Times New Roman" w:hAnsi="Times New Roman" w:cs="Times New Roman"/>
          <w:sz w:val="28"/>
          <w:szCs w:val="28"/>
        </w:rPr>
        <w:t>.</w:t>
      </w:r>
      <w:r w:rsidR="00510DED" w:rsidRPr="00EC793F">
        <w:rPr>
          <w:rFonts w:ascii="Times New Roman" w:hAnsi="Times New Roman" w:cs="Times New Roman"/>
          <w:sz w:val="28"/>
          <w:szCs w:val="28"/>
        </w:rPr>
        <w:t xml:space="preserve"> </w:t>
      </w:r>
      <w:r w:rsidR="00FD1E11" w:rsidRPr="00EC793F">
        <w:rPr>
          <w:rFonts w:ascii="Times New Roman" w:hAnsi="Times New Roman" w:cs="Times New Roman"/>
          <w:sz w:val="28"/>
          <w:szCs w:val="28"/>
        </w:rPr>
        <w:t>Техническое оснащение центра «РИТМ», профессиональное наставническое сопровождение позволили осуществить подготовку и участие в конкурсе на высоком уровне.</w:t>
      </w:r>
      <w:r w:rsidR="008633F2" w:rsidRPr="00EC793F">
        <w:rPr>
          <w:rFonts w:ascii="Times New Roman" w:hAnsi="Times New Roman" w:cs="Times New Roman"/>
          <w:sz w:val="28"/>
          <w:szCs w:val="28"/>
        </w:rPr>
        <w:t xml:space="preserve"> </w:t>
      </w:r>
      <w:r w:rsidR="00FD1E11" w:rsidRPr="00EC793F">
        <w:rPr>
          <w:rFonts w:ascii="Times New Roman" w:hAnsi="Times New Roman" w:cs="Times New Roman"/>
          <w:sz w:val="28"/>
          <w:szCs w:val="28"/>
        </w:rPr>
        <w:t>Достойные условия</w:t>
      </w:r>
      <w:r w:rsidR="008633F2" w:rsidRPr="00EC793F">
        <w:rPr>
          <w:rFonts w:ascii="Times New Roman" w:hAnsi="Times New Roman" w:cs="Times New Roman"/>
          <w:sz w:val="28"/>
          <w:szCs w:val="28"/>
        </w:rPr>
        <w:t xml:space="preserve"> вызыва</w:t>
      </w:r>
      <w:r w:rsidR="00510DED" w:rsidRPr="00EC793F">
        <w:rPr>
          <w:rFonts w:ascii="Times New Roman" w:hAnsi="Times New Roman" w:cs="Times New Roman"/>
          <w:sz w:val="28"/>
          <w:szCs w:val="28"/>
        </w:rPr>
        <w:t>ют</w:t>
      </w:r>
      <w:r w:rsidR="008633F2" w:rsidRPr="00EC793F">
        <w:rPr>
          <w:rFonts w:ascii="Times New Roman" w:hAnsi="Times New Roman" w:cs="Times New Roman"/>
          <w:sz w:val="28"/>
          <w:szCs w:val="28"/>
        </w:rPr>
        <w:t xml:space="preserve"> желание трудиться ещё эффективнее, искать новые формы, методы и приёмы работы. Взаимодействие, оперативность, поддержка, ответ на любой вопрос в любое время позволили нам достойно осуществить намеченное. </w:t>
      </w:r>
    </w:p>
    <w:p w:rsidR="000C19CF" w:rsidRPr="00EC793F" w:rsidRDefault="00A227A8" w:rsidP="00EC7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</w:t>
      </w:r>
      <w:r w:rsidR="006E4A59" w:rsidRPr="00EC793F">
        <w:rPr>
          <w:rFonts w:ascii="Times New Roman" w:hAnsi="Times New Roman" w:cs="Times New Roman"/>
          <w:sz w:val="28"/>
          <w:szCs w:val="28"/>
        </w:rPr>
        <w:t xml:space="preserve">Я уверена, что </w:t>
      </w:r>
      <w:r w:rsidR="000C19CF" w:rsidRPr="00EC793F">
        <w:rPr>
          <w:rFonts w:ascii="Times New Roman" w:hAnsi="Times New Roman" w:cs="Times New Roman"/>
          <w:sz w:val="28"/>
          <w:szCs w:val="28"/>
        </w:rPr>
        <w:t>все</w:t>
      </w:r>
      <w:r w:rsidR="006E4A59" w:rsidRPr="00EC793F">
        <w:rPr>
          <w:rFonts w:ascii="Times New Roman" w:hAnsi="Times New Roman" w:cs="Times New Roman"/>
          <w:sz w:val="28"/>
          <w:szCs w:val="28"/>
        </w:rPr>
        <w:t xml:space="preserve"> </w:t>
      </w:r>
      <w:r w:rsidR="000C19CF" w:rsidRPr="00EC793F">
        <w:rPr>
          <w:rFonts w:ascii="Times New Roman" w:hAnsi="Times New Roman" w:cs="Times New Roman"/>
          <w:sz w:val="28"/>
          <w:szCs w:val="28"/>
        </w:rPr>
        <w:t>участник</w:t>
      </w:r>
      <w:r w:rsidR="006E4A59" w:rsidRPr="00EC793F">
        <w:rPr>
          <w:rFonts w:ascii="Times New Roman" w:hAnsi="Times New Roman" w:cs="Times New Roman"/>
          <w:sz w:val="28"/>
          <w:szCs w:val="28"/>
        </w:rPr>
        <w:t xml:space="preserve">и </w:t>
      </w:r>
      <w:r w:rsidR="000C19CF" w:rsidRPr="00EC793F">
        <w:rPr>
          <w:rFonts w:ascii="Times New Roman" w:hAnsi="Times New Roman" w:cs="Times New Roman"/>
          <w:sz w:val="28"/>
          <w:szCs w:val="28"/>
        </w:rPr>
        <w:t>конкурса</w:t>
      </w:r>
      <w:r w:rsidR="00374B58" w:rsidRPr="00EC793F">
        <w:rPr>
          <w:rFonts w:ascii="Times New Roman" w:hAnsi="Times New Roman" w:cs="Times New Roman"/>
          <w:sz w:val="28"/>
          <w:szCs w:val="28"/>
        </w:rPr>
        <w:t xml:space="preserve"> </w:t>
      </w:r>
      <w:r w:rsidR="006E4A59" w:rsidRPr="00EC793F">
        <w:rPr>
          <w:rFonts w:ascii="Times New Roman" w:hAnsi="Times New Roman" w:cs="Times New Roman"/>
          <w:sz w:val="28"/>
          <w:szCs w:val="28"/>
        </w:rPr>
        <w:t>приобрели</w:t>
      </w:r>
      <w:r w:rsidR="000C19CF" w:rsidRPr="00EC793F">
        <w:rPr>
          <w:rFonts w:ascii="Times New Roman" w:hAnsi="Times New Roman" w:cs="Times New Roman"/>
          <w:sz w:val="28"/>
          <w:szCs w:val="28"/>
        </w:rPr>
        <w:t xml:space="preserve"> дополнительный опыт в работе и, что немаловажно, обобщил свой.</w:t>
      </w:r>
      <w:r w:rsidR="008633F2" w:rsidRPr="00EC793F">
        <w:rPr>
          <w:rFonts w:ascii="Times New Roman" w:hAnsi="Times New Roman" w:cs="Times New Roman"/>
          <w:sz w:val="28"/>
          <w:szCs w:val="28"/>
        </w:rPr>
        <w:t xml:space="preserve"> Мы волновались, стремились. Конкурс предполагает </w:t>
      </w:r>
      <w:proofErr w:type="spellStart"/>
      <w:r w:rsidR="008633F2" w:rsidRPr="00EC793F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="008633F2" w:rsidRPr="00EC793F">
        <w:rPr>
          <w:rFonts w:ascii="Times New Roman" w:hAnsi="Times New Roman" w:cs="Times New Roman"/>
          <w:sz w:val="28"/>
          <w:szCs w:val="28"/>
        </w:rPr>
        <w:t>, но</w:t>
      </w:r>
      <w:r w:rsidR="003E4697" w:rsidRPr="00EC79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4697" w:rsidRPr="00EC793F">
        <w:rPr>
          <w:rFonts w:ascii="Times New Roman" w:hAnsi="Times New Roman" w:cs="Times New Roman"/>
          <w:sz w:val="28"/>
          <w:szCs w:val="28"/>
        </w:rPr>
        <w:t>к</w:t>
      </w:r>
      <w:r w:rsidR="008633F2" w:rsidRPr="00EC793F">
        <w:rPr>
          <w:rFonts w:ascii="Times New Roman" w:hAnsi="Times New Roman" w:cs="Times New Roman"/>
          <w:sz w:val="28"/>
          <w:szCs w:val="28"/>
        </w:rPr>
        <w:t>акие</w:t>
      </w:r>
      <w:proofErr w:type="gramEnd"/>
      <w:r w:rsidR="008633F2" w:rsidRPr="00EC793F">
        <w:rPr>
          <w:rFonts w:ascii="Times New Roman" w:hAnsi="Times New Roman" w:cs="Times New Roman"/>
          <w:sz w:val="28"/>
          <w:szCs w:val="28"/>
        </w:rPr>
        <w:t xml:space="preserve"> же мы соперники? Мы коллеги. Так сказать братья и сестры по цеху, в котором куем  </w:t>
      </w:r>
      <w:proofErr w:type="gramStart"/>
      <w:r w:rsidR="008633F2" w:rsidRPr="00EC793F">
        <w:rPr>
          <w:rFonts w:ascii="Times New Roman" w:hAnsi="Times New Roman" w:cs="Times New Roman"/>
          <w:sz w:val="28"/>
          <w:szCs w:val="28"/>
        </w:rPr>
        <w:t>разумное</w:t>
      </w:r>
      <w:proofErr w:type="gramEnd"/>
      <w:r w:rsidR="008633F2" w:rsidRPr="00EC793F">
        <w:rPr>
          <w:rFonts w:ascii="Times New Roman" w:hAnsi="Times New Roman" w:cs="Times New Roman"/>
          <w:sz w:val="28"/>
          <w:szCs w:val="28"/>
        </w:rPr>
        <w:t>, доброе, вечное. Наша особая номинация с пылким названием всероссийского конкурса «Воспитать человека» объединил</w:t>
      </w:r>
      <w:r w:rsidR="00972EC2" w:rsidRPr="00EC793F">
        <w:rPr>
          <w:rFonts w:ascii="Times New Roman" w:hAnsi="Times New Roman" w:cs="Times New Roman"/>
          <w:sz w:val="28"/>
          <w:szCs w:val="28"/>
        </w:rPr>
        <w:t>а</w:t>
      </w:r>
      <w:r w:rsidR="008633F2" w:rsidRPr="00EC793F">
        <w:rPr>
          <w:rFonts w:ascii="Times New Roman" w:hAnsi="Times New Roman" w:cs="Times New Roman"/>
          <w:sz w:val="28"/>
          <w:szCs w:val="28"/>
        </w:rPr>
        <w:t xml:space="preserve"> не </w:t>
      </w:r>
      <w:r w:rsidR="008633F2" w:rsidRPr="00EC793F">
        <w:rPr>
          <w:rFonts w:ascii="Times New Roman" w:hAnsi="Times New Roman" w:cs="Times New Roman"/>
          <w:sz w:val="28"/>
          <w:szCs w:val="28"/>
        </w:rPr>
        <w:lastRenderedPageBreak/>
        <w:t>соревнующихся, а профессиональных педагогов, призванных создать</w:t>
      </w:r>
      <w:r w:rsidR="003E4697" w:rsidRPr="00EC793F">
        <w:rPr>
          <w:rFonts w:ascii="Times New Roman" w:hAnsi="Times New Roman" w:cs="Times New Roman"/>
          <w:sz w:val="28"/>
          <w:szCs w:val="28"/>
        </w:rPr>
        <w:t xml:space="preserve"> обогащенное</w:t>
      </w:r>
      <w:r w:rsidR="008633F2" w:rsidRPr="00EC793F">
        <w:rPr>
          <w:rFonts w:ascii="Times New Roman" w:hAnsi="Times New Roman" w:cs="Times New Roman"/>
          <w:sz w:val="28"/>
          <w:szCs w:val="28"/>
        </w:rPr>
        <w:t xml:space="preserve"> воспитательное пространство для подрастающего поколения, найти новые пути для </w:t>
      </w:r>
      <w:r w:rsidR="003E4697" w:rsidRPr="00EC793F">
        <w:rPr>
          <w:rFonts w:ascii="Times New Roman" w:hAnsi="Times New Roman" w:cs="Times New Roman"/>
          <w:sz w:val="28"/>
          <w:szCs w:val="28"/>
        </w:rPr>
        <w:t>развития маленькой личности</w:t>
      </w:r>
      <w:r w:rsidR="008633F2" w:rsidRPr="00EC793F">
        <w:rPr>
          <w:rFonts w:ascii="Times New Roman" w:hAnsi="Times New Roman" w:cs="Times New Roman"/>
          <w:sz w:val="28"/>
          <w:szCs w:val="28"/>
        </w:rPr>
        <w:t>.</w:t>
      </w:r>
    </w:p>
    <w:p w:rsidR="003E4697" w:rsidRPr="00EC793F" w:rsidRDefault="00A227A8" w:rsidP="00EC7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93F">
        <w:rPr>
          <w:rFonts w:ascii="Times New Roman" w:hAnsi="Times New Roman" w:cs="Times New Roman"/>
          <w:sz w:val="28"/>
          <w:szCs w:val="28"/>
        </w:rPr>
        <w:t xml:space="preserve">   </w:t>
      </w:r>
      <w:r w:rsidR="003E4697" w:rsidRPr="00EC793F">
        <w:rPr>
          <w:rFonts w:ascii="Times New Roman" w:hAnsi="Times New Roman" w:cs="Times New Roman"/>
          <w:sz w:val="28"/>
          <w:szCs w:val="28"/>
        </w:rPr>
        <w:t>Также, мне хотелось бы от всей души поблагодарить моих коллег из центра «РИТМ».  Мне повезло, я работаю в коллективе увлечённых, опытных, мыслящих людей. Здесь легко и интересно.</w:t>
      </w:r>
      <w:r w:rsidR="00374B58" w:rsidRPr="00EC7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9CF" w:rsidRPr="00EC793F" w:rsidRDefault="00A227A8" w:rsidP="00EC793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793F">
        <w:rPr>
          <w:sz w:val="28"/>
          <w:szCs w:val="28"/>
        </w:rPr>
        <w:t xml:space="preserve">   </w:t>
      </w:r>
      <w:r w:rsidR="003E4697" w:rsidRPr="00EC793F">
        <w:rPr>
          <w:sz w:val="28"/>
          <w:szCs w:val="28"/>
        </w:rPr>
        <w:t>Конкурс запомнится на всю жизнь, как этап, как прекрасное время воплощения педагогического мастерства. Дорогие коллеги, с</w:t>
      </w:r>
      <w:r w:rsidR="000C19CF" w:rsidRPr="00EC793F">
        <w:rPr>
          <w:sz w:val="28"/>
          <w:szCs w:val="28"/>
        </w:rPr>
        <w:t xml:space="preserve">тавьте перед собою цель и идите к ней! Всего вам доброго! Творческих успехов! </w:t>
      </w:r>
      <w:r w:rsidR="00967EB6" w:rsidRPr="00EC793F">
        <w:rPr>
          <w:sz w:val="28"/>
          <w:szCs w:val="28"/>
        </w:rPr>
        <w:t xml:space="preserve">Наш профессиональный путь продолжается, и я уверена, он будет таким, каким мы его с вами сотворим. </w:t>
      </w:r>
      <w:r w:rsidR="00FD1E11" w:rsidRPr="00EC793F">
        <w:rPr>
          <w:sz w:val="28"/>
          <w:szCs w:val="28"/>
        </w:rPr>
        <w:t>Спасибо за внимание!</w:t>
      </w:r>
    </w:p>
    <w:sectPr w:rsidR="000C19CF" w:rsidRPr="00EC793F" w:rsidSect="00171699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C19CF"/>
    <w:rsid w:val="000A6F58"/>
    <w:rsid w:val="000C19CF"/>
    <w:rsid w:val="0011007A"/>
    <w:rsid w:val="0016141C"/>
    <w:rsid w:val="00163B45"/>
    <w:rsid w:val="00171699"/>
    <w:rsid w:val="0024046C"/>
    <w:rsid w:val="00297F6C"/>
    <w:rsid w:val="002A78C0"/>
    <w:rsid w:val="002C12C4"/>
    <w:rsid w:val="00313855"/>
    <w:rsid w:val="00330F3B"/>
    <w:rsid w:val="00374B58"/>
    <w:rsid w:val="003A59A7"/>
    <w:rsid w:val="003E4697"/>
    <w:rsid w:val="00474FD4"/>
    <w:rsid w:val="00495CD1"/>
    <w:rsid w:val="004D1A73"/>
    <w:rsid w:val="004E2997"/>
    <w:rsid w:val="00510DED"/>
    <w:rsid w:val="0054128D"/>
    <w:rsid w:val="00563311"/>
    <w:rsid w:val="005842DA"/>
    <w:rsid w:val="006649E6"/>
    <w:rsid w:val="006E4A59"/>
    <w:rsid w:val="00713D6D"/>
    <w:rsid w:val="008633F2"/>
    <w:rsid w:val="008C2A11"/>
    <w:rsid w:val="008C70AC"/>
    <w:rsid w:val="00916A0C"/>
    <w:rsid w:val="00920DDD"/>
    <w:rsid w:val="00967EB6"/>
    <w:rsid w:val="00972EC2"/>
    <w:rsid w:val="009B578C"/>
    <w:rsid w:val="009E45A8"/>
    <w:rsid w:val="00A227A8"/>
    <w:rsid w:val="00AC084C"/>
    <w:rsid w:val="00B25035"/>
    <w:rsid w:val="00B36AB5"/>
    <w:rsid w:val="00B833E2"/>
    <w:rsid w:val="00C31339"/>
    <w:rsid w:val="00C872B0"/>
    <w:rsid w:val="00D7762B"/>
    <w:rsid w:val="00DA5ECE"/>
    <w:rsid w:val="00E4307E"/>
    <w:rsid w:val="00EC793F"/>
    <w:rsid w:val="00FB60F3"/>
    <w:rsid w:val="00FD1E11"/>
    <w:rsid w:val="00FD4D08"/>
    <w:rsid w:val="00FD7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1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19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7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6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11</cp:revision>
  <cp:lastPrinted>2020-07-06T06:07:00Z</cp:lastPrinted>
  <dcterms:created xsi:type="dcterms:W3CDTF">2020-07-03T13:03:00Z</dcterms:created>
  <dcterms:modified xsi:type="dcterms:W3CDTF">2020-08-23T14:41:00Z</dcterms:modified>
</cp:coreProperties>
</file>