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8" w:rsidRPr="001F5A29" w:rsidRDefault="008A6F08" w:rsidP="001F5A29">
      <w:pPr>
        <w:jc w:val="center"/>
        <w:rPr>
          <w:b/>
        </w:rPr>
      </w:pPr>
      <w:r w:rsidRPr="001F5A29">
        <w:rPr>
          <w:b/>
        </w:rPr>
        <w:t>О КОРРЕКЦИОННОМ И ИНКЛЮЗИВНОМ ОБРАЗОВАНИИ ДЕТЕЙ</w:t>
      </w:r>
    </w:p>
    <w:p w:rsidR="008A6F08" w:rsidRPr="001F5A29" w:rsidRDefault="008A6F08" w:rsidP="001F5A29">
      <w:pPr>
        <w:jc w:val="center"/>
        <w:rPr>
          <w:b/>
        </w:rPr>
      </w:pPr>
      <w:r w:rsidRPr="001F5A29">
        <w:rPr>
          <w:b/>
        </w:rPr>
        <w:t>Письмо Министерства образования и науки Российской Федерации</w:t>
      </w:r>
    </w:p>
    <w:p w:rsidR="008A6F08" w:rsidRPr="001F5A29" w:rsidRDefault="008A6F08" w:rsidP="001F5A29">
      <w:pPr>
        <w:jc w:val="center"/>
        <w:rPr>
          <w:b/>
        </w:rPr>
      </w:pPr>
      <w:r w:rsidRPr="001F5A29">
        <w:rPr>
          <w:b/>
        </w:rPr>
        <w:t>от 7 июня 2013 г. № ИР-535/07</w:t>
      </w:r>
    </w:p>
    <w:p w:rsidR="008A6F08" w:rsidRDefault="008A6F08" w:rsidP="008A6F08"/>
    <w:p w:rsidR="008A6F08" w:rsidRDefault="008A6F08" w:rsidP="008A6F08">
      <w:proofErr w:type="gramStart"/>
      <w:r>
        <w:t>В связи с реализуемой в рамках вступающего в силу 1 сентября 2013 года Федерального закона от 29 декабря 2012 г. № 273 «Об образовании в Российской Федерации» рестру</w:t>
      </w:r>
      <w:r>
        <w:t>к</w:t>
      </w:r>
      <w:r>
        <w:t xml:space="preserve">туризацией образовательных  учреждений для детей с ограниченными возможностями здоровья </w:t>
      </w:r>
      <w:proofErr w:type="spellStart"/>
      <w:r>
        <w:t>Минобрнауки</w:t>
      </w:r>
      <w:proofErr w:type="spellEnd"/>
      <w:r>
        <w:t xml:space="preserve"> Росси направляет разъяснения своей позиции в части коррекцио</w:t>
      </w:r>
      <w:r>
        <w:t>н</w:t>
      </w:r>
      <w:r>
        <w:t>ного и инклюзивного образования детей.</w:t>
      </w:r>
      <w:proofErr w:type="gramEnd"/>
    </w:p>
    <w:p w:rsidR="008A6F08" w:rsidRDefault="008A6F08" w:rsidP="008A6F08"/>
    <w:p w:rsidR="008A6F08" w:rsidRDefault="008A6F08" w:rsidP="001F5A29">
      <w:pPr>
        <w:jc w:val="right"/>
      </w:pPr>
      <w:r>
        <w:t>И.М. РЕМОРЕНКО</w:t>
      </w:r>
    </w:p>
    <w:p w:rsidR="008A6F08" w:rsidRDefault="008A6F08" w:rsidP="008A6F08"/>
    <w:p w:rsidR="008A6F08" w:rsidRDefault="008A6F08" w:rsidP="008A6F08">
      <w:proofErr w:type="gramStart"/>
      <w:r>
        <w:t>В связи с обращениями депутата Государственной Думы Федерального Собрания Росси</w:t>
      </w:r>
      <w:r>
        <w:t>й</w:t>
      </w:r>
      <w:r>
        <w:t>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</w:t>
      </w:r>
      <w:r>
        <w:t>е</w:t>
      </w:r>
      <w:r>
        <w:t>рального закона от 29 декабря 2012 г. №  273 «Об образовании в Российской Федерации», вступающего в силу 1 сентября 2013 года (далее  -  Федеральный закон</w:t>
      </w:r>
      <w:proofErr w:type="gramEnd"/>
      <w:r>
        <w:t>), Департамент считает необходимым отметить следующее.</w:t>
      </w:r>
    </w:p>
    <w:p w:rsidR="008A6F08" w:rsidRDefault="008A6F08" w:rsidP="008A6F08"/>
    <w:p w:rsidR="008A6F08" w:rsidRDefault="008A6F08" w:rsidP="008A6F08">
      <w: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8A6F08" w:rsidRDefault="008A6F08" w:rsidP="008A6F08"/>
    <w:p w:rsidR="008A6F08" w:rsidRDefault="008A6F08" w:rsidP="008A6F08">
      <w:r>
        <w:t xml:space="preserve">Усилия </w:t>
      </w:r>
      <w:proofErr w:type="spellStart"/>
      <w:r>
        <w:t>Минобрнауки</w:t>
      </w:r>
      <w:proofErr w:type="spellEnd"/>
      <w:r>
        <w:t xml:space="preserve"> России сосредоточены на том, чтобы в рамках модернизации ро</w:t>
      </w:r>
      <w:r>
        <w:t>с</w:t>
      </w:r>
      <w:r>
        <w:t>сийского образования создать образовательную среду, обеспечивающую доступность к</w:t>
      </w:r>
      <w:r>
        <w:t>а</w:t>
      </w:r>
      <w:r>
        <w:t>чественного образования для всех лиц с ограниченными возможностями здоровья, и инв</w:t>
      </w:r>
      <w:r>
        <w:t>а</w:t>
      </w:r>
      <w:r>
        <w:t>лидов с учетом особенностей их психофизического развития и состояния здоровья.</w:t>
      </w:r>
    </w:p>
    <w:p w:rsidR="008A6F08" w:rsidRDefault="008A6F08" w:rsidP="008A6F08"/>
    <w:p w:rsidR="008A6F08" w:rsidRDefault="008A6F08" w:rsidP="008A6F08">
      <w:proofErr w:type="gramStart"/>
      <w:r>
        <w:t>В  рамках разработки нормативных правовых актов, необходимых для реализации Фед</w:t>
      </w:r>
      <w:r>
        <w:t>е</w:t>
      </w:r>
      <w:r>
        <w:t xml:space="preserve">рального закона, подготовлены проекты приказов </w:t>
      </w:r>
      <w:proofErr w:type="spellStart"/>
      <w:r>
        <w:t>Минобрнауки</w:t>
      </w:r>
      <w:proofErr w:type="spellEnd"/>
      <w:r>
        <w:t xml:space="preserve"> России об особенностях организации образовательной деятельности для обучающихся с ограниченными возмо</w:t>
      </w:r>
      <w:r>
        <w:t>ж</w:t>
      </w:r>
      <w:r>
        <w:t>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</w:t>
      </w:r>
      <w:r>
        <w:t>б</w:t>
      </w:r>
      <w:r>
        <w:t>щего образования и обучавшимся по адаптивным основным общеобразовательным пр</w:t>
      </w:r>
      <w:r>
        <w:t>о</w:t>
      </w:r>
      <w:r>
        <w:t>граммам, об установлении образца свидетельства об обучении</w:t>
      </w:r>
      <w:proofErr w:type="gramEnd"/>
      <w:r>
        <w:t xml:space="preserve">, </w:t>
      </w:r>
      <w:proofErr w:type="gramStart"/>
      <w:r>
        <w:t>выдаваемого лицам с о</w:t>
      </w:r>
      <w:r>
        <w:t>г</w:t>
      </w:r>
      <w:r>
        <w:t>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</w:t>
      </w:r>
      <w:r>
        <w:t>п</w:t>
      </w:r>
      <w:r>
        <w:t xml:space="preserve">тированным основным общеобразовательным программам (размещены на сайте: </w:t>
      </w:r>
      <w:proofErr w:type="spellStart"/>
      <w:r>
        <w:t>regulation.gov.ru</w:t>
      </w:r>
      <w:proofErr w:type="spellEnd"/>
      <w:r>
        <w:t>).</w:t>
      </w:r>
      <w:proofErr w:type="gramEnd"/>
    </w:p>
    <w:p w:rsidR="008A6F08" w:rsidRDefault="008A6F08" w:rsidP="008A6F08"/>
    <w:p w:rsidR="008A6F08" w:rsidRDefault="008A6F08" w:rsidP="008A6F08">
      <w:proofErr w:type="gramStart"/>
      <w:r>
        <w:t>Согласно статье 79 Федерального закона органами государственной власти субъектов Российской Федерации создаются отдельные организации, осуществляющие образов</w:t>
      </w:r>
      <w:r>
        <w:t>а</w:t>
      </w:r>
      <w:r>
        <w:t>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</w:t>
      </w:r>
      <w:r>
        <w:t>е</w:t>
      </w:r>
      <w:r>
        <w:t xml:space="preserve">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>
        <w:t>аутистического</w:t>
      </w:r>
      <w:proofErr w:type="spellEnd"/>
      <w:r>
        <w:t xml:space="preserve"> спектра, со сло</w:t>
      </w:r>
      <w:r>
        <w:t>ж</w:t>
      </w:r>
      <w:r>
        <w:t>ными дефектами и других обучающихся с ограниченными возможностями здоровья.</w:t>
      </w:r>
      <w:proofErr w:type="gramEnd"/>
    </w:p>
    <w:p w:rsidR="008A6F08" w:rsidRDefault="008A6F08" w:rsidP="008A6F08"/>
    <w:p w:rsidR="008A6F08" w:rsidRDefault="008A6F08" w:rsidP="008A6F08">
      <w:r>
        <w:t>В настоящее время в России для обучения детей с ограниченными возможностями здор</w:t>
      </w:r>
      <w:r>
        <w:t>о</w:t>
      </w:r>
      <w:r>
        <w:t>вья существует дифференцированная сеть специализированных образовательных учре</w:t>
      </w:r>
      <w:r>
        <w:t>ж</w:t>
      </w:r>
      <w:r>
        <w:t xml:space="preserve">дений. Она включает в себя специальные (коррекционные) образовательные учреждения </w:t>
      </w:r>
      <w:r>
        <w:lastRenderedPageBreak/>
        <w:t>для обучающихся, воспитанников с ограниченными возможностями здоровья (школы, школы-интернаты) (далее  - СКОУ).</w:t>
      </w:r>
    </w:p>
    <w:p w:rsidR="008A6F08" w:rsidRDefault="008A6F08" w:rsidP="008A6F08"/>
    <w:p w:rsidR="008A6F08" w:rsidRDefault="008A6F08" w:rsidP="008A6F08">
      <w:proofErr w:type="gramStart"/>
      <w: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</w:t>
      </w:r>
      <w:r>
        <w:t>с</w:t>
      </w:r>
      <w:r>
        <w:t>татками в физическом и (или) психическом развитии, в 2012/2013 учебном году соотве</w:t>
      </w:r>
      <w:r>
        <w:t>т</w:t>
      </w:r>
      <w:r>
        <w:t>ственно</w:t>
      </w:r>
      <w:proofErr w:type="gramEnd"/>
      <w:r>
        <w:t xml:space="preserve">: </w:t>
      </w:r>
      <w:proofErr w:type="gramStart"/>
      <w:r>
        <w:t>1708 – 211 тыс. детей).</w:t>
      </w:r>
      <w:proofErr w:type="gramEnd"/>
    </w:p>
    <w:p w:rsidR="008A6F08" w:rsidRDefault="008A6F08" w:rsidP="008A6F08"/>
    <w:p w:rsidR="008A6F08" w:rsidRDefault="008A6F08" w:rsidP="008A6F08">
      <w:proofErr w:type="spellStart"/>
      <w:r>
        <w:t>Минобрнауки</w:t>
      </w:r>
      <w:proofErr w:type="spellEnd"/>
      <w:r>
        <w:t xml:space="preserve"> </w:t>
      </w:r>
      <w:proofErr w:type="gramStart"/>
      <w:r>
        <w:t>России</w:t>
      </w:r>
      <w:proofErr w:type="gramEnd"/>
      <w: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</w:t>
      </w:r>
      <w:r>
        <w:t>т</w:t>
      </w:r>
      <w:r>
        <w:t>ся созданием необходимых условий. Часть субъектов Российской Федерации неоправда</w:t>
      </w:r>
      <w:r>
        <w:t>н</w:t>
      </w:r>
      <w:r>
        <w:t>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</w:t>
      </w:r>
      <w:r>
        <w:t>а</w:t>
      </w:r>
      <w:r>
        <w:t>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8A6F08" w:rsidRDefault="008A6F08" w:rsidP="008A6F08"/>
    <w:p w:rsidR="008A6F08" w:rsidRDefault="008A6F08" w:rsidP="008A6F08">
      <w:proofErr w:type="gramStart"/>
      <w:r>
        <w:t>Основные направления организации совместного обучения детей с ограниченными во</w:t>
      </w:r>
      <w:r>
        <w:t>з</w:t>
      </w:r>
      <w:r>
        <w:t>можностями здоровья и сверстников, не имеющих нарушений развития, отражены в рек</w:t>
      </w:r>
      <w:r>
        <w:t>о</w:t>
      </w:r>
      <w:r>
        <w:t xml:space="preserve">мендациях </w:t>
      </w:r>
      <w:proofErr w:type="spellStart"/>
      <w:r>
        <w:t>Минобрнауки</w:t>
      </w:r>
      <w:proofErr w:type="spellEnd"/>
      <w: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>
        <w:t xml:space="preserve"> апреля 2008 г. № АФ-150/06).</w:t>
      </w:r>
    </w:p>
    <w:p w:rsidR="008A6F08" w:rsidRDefault="008A6F08" w:rsidP="008A6F08"/>
    <w:p w:rsidR="008A6F08" w:rsidRDefault="008A6F08" w:rsidP="008A6F08">
      <w: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</w:t>
      </w:r>
      <w:r>
        <w:t>у</w:t>
      </w:r>
      <w:r>
        <w:t>ются с учетом указанных рекомендаций.</w:t>
      </w:r>
    </w:p>
    <w:p w:rsidR="008A6F08" w:rsidRDefault="008A6F08" w:rsidP="008A6F08"/>
    <w:p w:rsidR="008A6F08" w:rsidRDefault="008A6F08" w:rsidP="008A6F08">
      <w:proofErr w:type="gramStart"/>
      <w:r>
        <w:t>В настоящее время в рамках государственной программы Российской Федерации «До</w:t>
      </w:r>
      <w:r>
        <w:t>с</w:t>
      </w:r>
      <w:r>
        <w:t>тупная среда» на 2011-2015 годы, утвержденной распоряжением Правительства Росси</w:t>
      </w:r>
      <w:r>
        <w:t>й</w:t>
      </w:r>
      <w:r>
        <w:t>ской Федерации от 26 ноября 2012 г. № 2181-р (далее – Программа), реализуются мер</w:t>
      </w:r>
      <w:r>
        <w:t>о</w:t>
      </w:r>
      <w:r>
        <w:t>приятия по оснащению обычных образовательных учреждений специальным оборудов</w:t>
      </w:r>
      <w:r>
        <w:t>а</w:t>
      </w:r>
      <w:r>
        <w:t>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8A6F08" w:rsidRDefault="008A6F08" w:rsidP="008A6F08"/>
    <w:p w:rsidR="008A6F08" w:rsidRDefault="008A6F08" w:rsidP="008A6F08">
      <w: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</w:t>
      </w:r>
      <w:r>
        <w:t>с</w:t>
      </w:r>
      <w:r>
        <w:t>ленности общеобразовательных школ.</w:t>
      </w:r>
    </w:p>
    <w:p w:rsidR="008A6F08" w:rsidRDefault="008A6F08" w:rsidP="008A6F08"/>
    <w:p w:rsidR="008A6F08" w:rsidRDefault="008A6F08" w:rsidP="008A6F08">
      <w: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</w:t>
      </w:r>
      <w:r>
        <w:t>а</w:t>
      </w:r>
      <w:r>
        <w:t>моцелью, тем более приобретать формальный характер – инклюзия (интеграция) ради инклюзии (интеграции).</w:t>
      </w:r>
    </w:p>
    <w:p w:rsidR="008A6F08" w:rsidRDefault="008A6F08" w:rsidP="008A6F08"/>
    <w:p w:rsidR="008A6F08" w:rsidRDefault="008A6F08" w:rsidP="008A6F08">
      <w:r>
        <w:lastRenderedPageBreak/>
        <w:t>Развитие инклюзивных (интегрированных) форм обучения инвалидов должно осущест</w:t>
      </w:r>
      <w:r>
        <w:t>в</w:t>
      </w:r>
      <w:r>
        <w:t>ляться постепенно, на основе планирования и реализации комплекса мер, обеспечива</w:t>
      </w:r>
      <w:r>
        <w:t>ю</w:t>
      </w:r>
      <w:r>
        <w:t>щих соблюдение требований к организации этой деятельности (включая наличие соотве</w:t>
      </w:r>
      <w:r>
        <w:t>т</w:t>
      </w:r>
      <w:r>
        <w:t>ствующей материальной базы, специальных образовательных программ, подготовку пед</w:t>
      </w:r>
      <w:r>
        <w:t>а</w:t>
      </w:r>
      <w:r>
        <w:t>гогических коллективов, проведение разъяснительной работы с обучающимися и их род</w:t>
      </w:r>
      <w:r>
        <w:t>и</w:t>
      </w:r>
      <w:r>
        <w:t>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8A6F08" w:rsidRDefault="008A6F08" w:rsidP="008A6F08"/>
    <w:p w:rsidR="008A6F08" w:rsidRDefault="008A6F08" w:rsidP="008A6F08">
      <w:r>
        <w:t>Развитие совместного образования инвалидов и здоровых обучающихся не означает отк</w:t>
      </w:r>
      <w:r>
        <w:t>а</w:t>
      </w:r>
      <w:r>
        <w:t>за от лучших достижений российской системы специальных (коррекционных) образов</w:t>
      </w:r>
      <w:r>
        <w:t>а</w:t>
      </w:r>
      <w:r>
        <w:t>тельных учреждений.</w:t>
      </w:r>
    </w:p>
    <w:p w:rsidR="008A6F08" w:rsidRDefault="008A6F08" w:rsidP="008A6F08"/>
    <w:p w:rsidR="008A6F08" w:rsidRDefault="008A6F08" w:rsidP="008A6F08">
      <w: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</w:t>
      </w:r>
      <w:r>
        <w:t>ь</w:t>
      </w:r>
      <w:r>
        <w:t xml:space="preserve">ную среду, должен решаться </w:t>
      </w:r>
      <w:proofErr w:type="spellStart"/>
      <w:r>
        <w:t>психолого-медико-педагогическими</w:t>
      </w:r>
      <w:proofErr w:type="spellEnd"/>
      <w:r>
        <w:t xml:space="preserve"> комиссиями исходя, прежде всего, из потребностей, особенностей развития и возможностей ребенка, с неп</w:t>
      </w:r>
      <w:r>
        <w:t>о</w:t>
      </w:r>
      <w:r>
        <w:t>средственным участием его родителей.</w:t>
      </w:r>
    </w:p>
    <w:p w:rsidR="008A6F08" w:rsidRDefault="008A6F08" w:rsidP="008A6F08"/>
    <w:p w:rsidR="008A6F08" w:rsidRDefault="008A6F08" w:rsidP="008A6F08">
      <w:r>
        <w:t>Департамент считает необходимым обратить внимание на функционирование сущес</w:t>
      </w:r>
      <w:r>
        <w:t>т</w:t>
      </w:r>
      <w:r>
        <w:t>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</w:t>
      </w:r>
      <w:r>
        <w:t>и</w:t>
      </w:r>
      <w:r>
        <w:t>онном) образовательном учреждении. Такие учреждения на современном этапе могут в</w:t>
      </w:r>
      <w:r>
        <w:t>ы</w:t>
      </w:r>
      <w:r>
        <w:t>полнить функции учебно-методических (ресурсных) центров, оказывающих методич</w:t>
      </w:r>
      <w:r>
        <w:t>е</w:t>
      </w:r>
      <w:r>
        <w:t>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</w:t>
      </w:r>
      <w:r>
        <w:t>е</w:t>
      </w:r>
      <w:r>
        <w:t>нии системы образования субъекта Российской Федерации.</w:t>
      </w:r>
    </w:p>
    <w:p w:rsidR="008A6F08" w:rsidRDefault="008A6F08" w:rsidP="008A6F08"/>
    <w:p w:rsidR="008A6F08" w:rsidRDefault="008A6F08" w:rsidP="001F5A29">
      <w:pPr>
        <w:jc w:val="right"/>
      </w:pPr>
      <w:r>
        <w:t>Директор Департамента</w:t>
      </w:r>
    </w:p>
    <w:p w:rsidR="003A5AC1" w:rsidRDefault="008A6F08" w:rsidP="001F5A29">
      <w:pPr>
        <w:jc w:val="right"/>
      </w:pPr>
      <w:r>
        <w:t xml:space="preserve"> Е.А. СИЛЬЯНО</w:t>
      </w:r>
    </w:p>
    <w:sectPr w:rsidR="003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A6F08"/>
    <w:rsid w:val="000B5667"/>
    <w:rsid w:val="001F5A29"/>
    <w:rsid w:val="003A5AC1"/>
    <w:rsid w:val="00507BAD"/>
    <w:rsid w:val="008A6F08"/>
    <w:rsid w:val="00D4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КОРРЕКЦИОННОМ И ИНКЛЮЗИВНОМ ОБРАЗОВАНИИ ДЕТЕЙ</vt:lpstr>
    </vt:vector>
  </TitlesOfParts>
  <Company>МОУ ЦИМПО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КОРРЕКЦИОННОМ И ИНКЛЮЗИВНОМ ОБРАЗОВАНИИ ДЕТЕЙ</dc:title>
  <dc:creator>savch</dc:creator>
  <cp:lastModifiedBy>РОНО</cp:lastModifiedBy>
  <cp:revision>2</cp:revision>
  <dcterms:created xsi:type="dcterms:W3CDTF">2015-09-11T07:02:00Z</dcterms:created>
  <dcterms:modified xsi:type="dcterms:W3CDTF">2015-09-11T07:02:00Z</dcterms:modified>
</cp:coreProperties>
</file>