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F" w:rsidRPr="004C72BF" w:rsidRDefault="00F21DE0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2F" w:rsidRPr="004C72BF">
        <w:rPr>
          <w:rFonts w:ascii="Times New Roman" w:hAnsi="Times New Roman" w:cs="Times New Roman"/>
          <w:b/>
          <w:sz w:val="24"/>
          <w:szCs w:val="24"/>
        </w:rPr>
        <w:t>ОТДЕЛ ОБРАЗОВАНИЯ, ОПЕКИ И ПОПЕЧИТЕЛЬСТВА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АДМИНИСТРАЦИИ АННИНСКОГО МУНИЦИПАЛЬНОГО РАЙОНА</w:t>
      </w:r>
    </w:p>
    <w:p w:rsidR="00312B2F" w:rsidRPr="004C72BF" w:rsidRDefault="00312B2F" w:rsidP="004C72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2B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312B2F" w:rsidRPr="004C72BF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B2F" w:rsidRPr="00D227BB" w:rsidRDefault="00312B2F" w:rsidP="004C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2B2F" w:rsidRPr="00D227BB" w:rsidRDefault="00312B2F" w:rsidP="004C72BF">
      <w:pPr>
        <w:pStyle w:val="3"/>
        <w:spacing w:line="276" w:lineRule="auto"/>
        <w:jc w:val="center"/>
        <w:rPr>
          <w:b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Индекс 396250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тел.: 2-12-64, 2-11-68</w:t>
      </w:r>
      <w:r w:rsidRPr="00D227BB">
        <w:rPr>
          <w:rFonts w:ascii="Times New Roman" w:hAnsi="Times New Roman" w:cs="Times New Roman"/>
          <w:sz w:val="28"/>
          <w:szCs w:val="28"/>
        </w:rPr>
        <w:tab/>
      </w:r>
    </w:p>
    <w:p w:rsidR="00312B2F" w:rsidRPr="00D227BB" w:rsidRDefault="00312B2F" w:rsidP="004C72BF">
      <w:pPr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2B2F" w:rsidRPr="00D227BB" w:rsidRDefault="00312B2F" w:rsidP="004C72BF">
      <w:pPr>
        <w:tabs>
          <w:tab w:val="left" w:pos="7183"/>
        </w:tabs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от 28 декабря 2015 г.</w:t>
      </w:r>
      <w:r w:rsidRPr="00D227BB">
        <w:rPr>
          <w:rFonts w:ascii="Times New Roman" w:hAnsi="Times New Roman" w:cs="Times New Roman"/>
          <w:sz w:val="28"/>
          <w:szCs w:val="28"/>
        </w:rPr>
        <w:tab/>
      </w:r>
      <w:r w:rsidR="0070756F" w:rsidRPr="00D227B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27BB">
        <w:rPr>
          <w:rFonts w:ascii="Times New Roman" w:hAnsi="Times New Roman" w:cs="Times New Roman"/>
          <w:sz w:val="28"/>
          <w:szCs w:val="28"/>
        </w:rPr>
        <w:t>№ 16</w:t>
      </w:r>
      <w:r w:rsidR="00D227BB" w:rsidRPr="00D227BB">
        <w:rPr>
          <w:rFonts w:ascii="Times New Roman" w:hAnsi="Times New Roman" w:cs="Times New Roman"/>
          <w:sz w:val="28"/>
          <w:szCs w:val="28"/>
        </w:rPr>
        <w:t>4</w:t>
      </w:r>
    </w:p>
    <w:p w:rsidR="00D227BB" w:rsidRPr="00D227BB" w:rsidRDefault="00312B2F" w:rsidP="004C7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BB"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порядка</w:t>
      </w:r>
      <w:r w:rsidR="00F518EB" w:rsidRPr="00D227BB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 </w:t>
      </w:r>
      <w:r w:rsidR="00D227BB" w:rsidRPr="00D227BB">
        <w:rPr>
          <w:rFonts w:ascii="Times New Roman" w:hAnsi="Times New Roman" w:cs="Times New Roman"/>
          <w:b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</w:p>
    <w:p w:rsidR="00CF1764" w:rsidRPr="00D227BB" w:rsidRDefault="00CF1764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49" w:rsidRDefault="00312B2F" w:rsidP="00033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BFA" w:rsidRPr="00D227BB">
        <w:rPr>
          <w:rFonts w:ascii="Times New Roman" w:hAnsi="Times New Roman" w:cs="Times New Roman"/>
          <w:sz w:val="28"/>
          <w:szCs w:val="28"/>
        </w:rPr>
        <w:t>В</w:t>
      </w:r>
      <w:r w:rsidR="001B1BF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227BB" w:rsidRPr="00D227B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r w:rsidR="00D227BB">
        <w:rPr>
          <w:rFonts w:ascii="Times New Roman" w:hAnsi="Times New Roman" w:cs="Times New Roman"/>
          <w:sz w:val="28"/>
          <w:szCs w:val="28"/>
        </w:rPr>
        <w:t xml:space="preserve"> </w:t>
      </w:r>
      <w:r w:rsidR="00D227BB" w:rsidRPr="00D227B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  <w:r w:rsidR="00D2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7BB" w:rsidRPr="00D227BB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D227BB" w:rsidRPr="00D227BB">
        <w:rPr>
          <w:rFonts w:ascii="Times New Roman" w:hAnsi="Times New Roman" w:cs="Times New Roman"/>
          <w:spacing w:val="-2"/>
          <w:sz w:val="28"/>
          <w:szCs w:val="28"/>
        </w:rPr>
        <w:t xml:space="preserve">от 25.04.2011 № 729-р </w:t>
      </w:r>
      <w:r w:rsidR="00D227BB" w:rsidRPr="00D227BB">
        <w:rPr>
          <w:rFonts w:ascii="Times New Roman" w:hAnsi="Times New Roman" w:cs="Times New Roman"/>
          <w:sz w:val="28"/>
          <w:szCs w:val="28"/>
        </w:rPr>
        <w:t>(ред. от 23.06.2014)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033649">
        <w:rPr>
          <w:rFonts w:ascii="Times New Roman" w:hAnsi="Times New Roman" w:cs="Times New Roman"/>
          <w:sz w:val="28"/>
          <w:szCs w:val="28"/>
        </w:rPr>
        <w:t xml:space="preserve">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с целью предоставления услуги </w:t>
      </w:r>
      <w:r w:rsidR="00E4233F" w:rsidRPr="00D227BB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</w:t>
      </w:r>
      <w:proofErr w:type="gramEnd"/>
      <w:r w:rsidR="00E4233F" w:rsidRPr="00D227BB">
        <w:rPr>
          <w:rFonts w:ascii="Times New Roman" w:hAnsi="Times New Roman" w:cs="Times New Roman"/>
          <w:sz w:val="28"/>
          <w:szCs w:val="28"/>
        </w:rPr>
        <w:t xml:space="preserve"> испытаний, а также о зачислении в образовательное учреждение»</w:t>
      </w:r>
      <w:r w:rsidR="00E4233F">
        <w:rPr>
          <w:rFonts w:ascii="Times New Roman" w:hAnsi="Times New Roman" w:cs="Times New Roman"/>
          <w:sz w:val="28"/>
          <w:szCs w:val="28"/>
        </w:rPr>
        <w:t xml:space="preserve"> </w:t>
      </w:r>
      <w:r w:rsidR="00E4233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649">
        <w:rPr>
          <w:rFonts w:ascii="Times New Roman" w:hAnsi="Times New Roman" w:cs="Times New Roman"/>
          <w:sz w:val="28"/>
          <w:szCs w:val="28"/>
        </w:rPr>
        <w:t xml:space="preserve"> </w:t>
      </w:r>
      <w:r w:rsidR="0003364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64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 территории Аннинского муниципального района</w:t>
      </w:r>
    </w:p>
    <w:p w:rsidR="00D227BB" w:rsidRPr="00D227BB" w:rsidRDefault="00D227BB" w:rsidP="004C72BF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27B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12B2F" w:rsidRPr="00D227BB" w:rsidRDefault="00312B2F" w:rsidP="004C72BF">
      <w:pPr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4D08" w:rsidRPr="00D227B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84D08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предоставления услуги </w:t>
      </w:r>
      <w:r w:rsidR="00D227BB" w:rsidRPr="00D227BB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443B97">
        <w:rPr>
          <w:rFonts w:ascii="Times New Roman" w:hAnsi="Times New Roman" w:cs="Times New Roman"/>
          <w:sz w:val="28"/>
          <w:szCs w:val="28"/>
        </w:rPr>
        <w:t xml:space="preserve"> </w:t>
      </w:r>
      <w:r w:rsidR="00B84D08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7BB">
        <w:rPr>
          <w:rFonts w:ascii="Times New Roman" w:hAnsi="Times New Roman" w:cs="Times New Roman"/>
          <w:sz w:val="28"/>
          <w:szCs w:val="28"/>
        </w:rPr>
        <w:t>(Приложени</w:t>
      </w:r>
      <w:r w:rsidR="00B84D08" w:rsidRPr="00D227BB">
        <w:rPr>
          <w:rFonts w:ascii="Times New Roman" w:hAnsi="Times New Roman" w:cs="Times New Roman"/>
          <w:sz w:val="28"/>
          <w:szCs w:val="28"/>
        </w:rPr>
        <w:t>е</w:t>
      </w:r>
      <w:r w:rsidRPr="00D227BB">
        <w:rPr>
          <w:rFonts w:ascii="Times New Roman" w:hAnsi="Times New Roman" w:cs="Times New Roman"/>
          <w:sz w:val="28"/>
          <w:szCs w:val="28"/>
        </w:rPr>
        <w:t xml:space="preserve"> 1)</w:t>
      </w:r>
      <w:r w:rsidR="00443B97">
        <w:rPr>
          <w:rFonts w:ascii="Times New Roman" w:hAnsi="Times New Roman" w:cs="Times New Roman"/>
          <w:sz w:val="28"/>
          <w:szCs w:val="28"/>
        </w:rPr>
        <w:t>.</w:t>
      </w:r>
    </w:p>
    <w:p w:rsidR="004C72BF" w:rsidRDefault="00312B2F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2.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Разместить на сайте отдела образования, опеки и попечительства в раздел</w:t>
      </w:r>
      <w:r w:rsidR="00264B97" w:rsidRPr="00D227BB">
        <w:rPr>
          <w:rFonts w:ascii="Times New Roman" w:hAnsi="Times New Roman" w:cs="Times New Roman"/>
          <w:sz w:val="28"/>
          <w:szCs w:val="28"/>
        </w:rPr>
        <w:t>е</w:t>
      </w:r>
      <w:r w:rsidR="00752CFC" w:rsidRPr="00D227BB">
        <w:rPr>
          <w:rFonts w:ascii="Times New Roman" w:hAnsi="Times New Roman" w:cs="Times New Roman"/>
          <w:sz w:val="28"/>
          <w:szCs w:val="28"/>
        </w:rPr>
        <w:t xml:space="preserve"> «</w:t>
      </w:r>
      <w:r w:rsidR="008D047F" w:rsidRPr="00D227BB">
        <w:rPr>
          <w:rFonts w:ascii="Times New Roman" w:hAnsi="Times New Roman" w:cs="Times New Roman"/>
          <w:sz w:val="28"/>
          <w:szCs w:val="28"/>
        </w:rPr>
        <w:t>Услуги в электронном виде»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D37C60" w:rsidRPr="00D227B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F4967" w:rsidRPr="00D227BB">
        <w:rPr>
          <w:rFonts w:ascii="Times New Roman" w:hAnsi="Times New Roman" w:cs="Times New Roman"/>
          <w:sz w:val="28"/>
          <w:szCs w:val="28"/>
        </w:rPr>
        <w:t>предоставлени</w:t>
      </w:r>
      <w:r w:rsidR="00D37C60" w:rsidRPr="00D227BB">
        <w:rPr>
          <w:rFonts w:ascii="Times New Roman" w:hAnsi="Times New Roman" w:cs="Times New Roman"/>
          <w:sz w:val="28"/>
          <w:szCs w:val="28"/>
        </w:rPr>
        <w:t>я</w:t>
      </w:r>
      <w:r w:rsidR="00BF4967" w:rsidRPr="00D227B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C72BF" w:rsidRPr="00D227BB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сданных экзаменов, </w:t>
      </w:r>
      <w:r w:rsidR="004C72BF" w:rsidRPr="00D227BB">
        <w:rPr>
          <w:rFonts w:ascii="Times New Roman" w:hAnsi="Times New Roman" w:cs="Times New Roman"/>
          <w:sz w:val="28"/>
          <w:szCs w:val="28"/>
        </w:rPr>
        <w:lastRenderedPageBreak/>
        <w:t>тестирования и иных вступительных испытаний, а также о зачислении в образовательное учреждение»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1B3" w:rsidRPr="00D227BB" w:rsidRDefault="00890B6D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3.</w:t>
      </w:r>
      <w:r w:rsidR="00312B2F" w:rsidRPr="00D227BB">
        <w:rPr>
          <w:rFonts w:ascii="Times New Roman" w:hAnsi="Times New Roman" w:cs="Times New Roman"/>
          <w:sz w:val="28"/>
          <w:szCs w:val="28"/>
        </w:rPr>
        <w:t>Рекомендовать  руководителям общеобразовательных учреждений</w:t>
      </w:r>
      <w:r w:rsidR="00E601B3" w:rsidRPr="00D227BB">
        <w:rPr>
          <w:rFonts w:ascii="Times New Roman" w:hAnsi="Times New Roman" w:cs="Times New Roman"/>
          <w:sz w:val="28"/>
          <w:szCs w:val="28"/>
        </w:rPr>
        <w:t>:</w:t>
      </w:r>
    </w:p>
    <w:p w:rsidR="00D17080" w:rsidRPr="00D227BB" w:rsidRDefault="00E601B3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3.1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организовать предоставление услуги </w:t>
      </w:r>
      <w:r w:rsidR="004C72BF" w:rsidRPr="00D227BB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4C72BF">
        <w:rPr>
          <w:rFonts w:ascii="Times New Roman" w:hAnsi="Times New Roman" w:cs="Times New Roman"/>
          <w:sz w:val="28"/>
          <w:szCs w:val="28"/>
        </w:rPr>
        <w:t xml:space="preserve"> </w:t>
      </w:r>
      <w:r w:rsidR="004C72B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BAE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в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9E29AC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CD35F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орядком</w:t>
      </w:r>
      <w:r w:rsidR="006A1966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754" w:rsidRPr="00D227BB" w:rsidRDefault="00D17080" w:rsidP="007F3754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3.2 </w:t>
      </w:r>
      <w:r w:rsidR="007F3754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назначить педагогов</w:t>
      </w:r>
      <w:r w:rsidR="007F3754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7F3754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оказание данной услуги;</w:t>
      </w:r>
    </w:p>
    <w:p w:rsidR="00BD1669" w:rsidRPr="00D227BB" w:rsidRDefault="00E04CFC" w:rsidP="004C72BF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</w:t>
      </w:r>
      <w:r w:rsidR="00A600EF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ке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предоставления услуги </w:t>
      </w:r>
      <w:r w:rsidR="004C72BF" w:rsidRPr="00D227BB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0543A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BD1669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080" w:rsidRPr="00D227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2B2F" w:rsidRPr="00D227BB" w:rsidRDefault="0076316C" w:rsidP="004C72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3.4. </w:t>
      </w:r>
      <w:r w:rsidR="0067423F" w:rsidRPr="00D227BB">
        <w:rPr>
          <w:rFonts w:ascii="Times New Roman" w:hAnsi="Times New Roman" w:cs="Times New Roman"/>
          <w:sz w:val="28"/>
          <w:szCs w:val="28"/>
        </w:rPr>
        <w:t xml:space="preserve">довести до сведения заинтересованных лиц </w:t>
      </w:r>
      <w:r w:rsidR="00EE79B7" w:rsidRPr="00D227B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7200C" w:rsidRPr="00D227BB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E79B7" w:rsidRPr="00D227BB">
        <w:rPr>
          <w:rFonts w:ascii="Times New Roman" w:hAnsi="Times New Roman" w:cs="Times New Roman"/>
          <w:sz w:val="28"/>
          <w:szCs w:val="28"/>
        </w:rPr>
        <w:t>услуги.</w:t>
      </w:r>
    </w:p>
    <w:p w:rsidR="00C507D5" w:rsidRDefault="0070756F" w:rsidP="00C5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>4</w:t>
      </w:r>
      <w:r w:rsidR="00312B2F" w:rsidRPr="00D22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7D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образования, опеки и попечительства Некрасову И.В.</w:t>
      </w:r>
    </w:p>
    <w:p w:rsidR="00312B2F" w:rsidRPr="00D227BB" w:rsidRDefault="00312B2F" w:rsidP="00C5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</w:t>
      </w:r>
    </w:p>
    <w:p w:rsidR="00312B2F" w:rsidRPr="00D227BB" w:rsidRDefault="00312B2F" w:rsidP="004C72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27BB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                     А.В. </w:t>
      </w:r>
      <w:proofErr w:type="spellStart"/>
      <w:r w:rsidRPr="00D227BB">
        <w:rPr>
          <w:rFonts w:ascii="Times New Roman" w:hAnsi="Times New Roman" w:cs="Times New Roman"/>
          <w:sz w:val="28"/>
          <w:szCs w:val="28"/>
        </w:rPr>
        <w:t>Сухочев</w:t>
      </w:r>
      <w:proofErr w:type="spellEnd"/>
    </w:p>
    <w:p w:rsidR="00312B2F" w:rsidRPr="00D227BB" w:rsidRDefault="00312B2F" w:rsidP="004C72BF">
      <w:pPr>
        <w:rPr>
          <w:rFonts w:ascii="Times New Roman" w:hAnsi="Times New Roman" w:cs="Times New Roman"/>
          <w:sz w:val="28"/>
          <w:szCs w:val="28"/>
        </w:rPr>
      </w:pPr>
    </w:p>
    <w:p w:rsidR="00DF0E4B" w:rsidRPr="00D227BB" w:rsidRDefault="00DF0E4B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p w:rsidR="00740295" w:rsidRPr="00D227BB" w:rsidRDefault="00740295" w:rsidP="004C72BF">
      <w:pPr>
        <w:rPr>
          <w:rFonts w:ascii="Times New Roman" w:hAnsi="Times New Roman" w:cs="Times New Roman"/>
          <w:sz w:val="28"/>
          <w:szCs w:val="28"/>
        </w:rPr>
      </w:pPr>
    </w:p>
    <w:sectPr w:rsidR="00740295" w:rsidRPr="00D227BB" w:rsidSect="00D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2B2F"/>
    <w:rsid w:val="000040F3"/>
    <w:rsid w:val="00033649"/>
    <w:rsid w:val="00067DE9"/>
    <w:rsid w:val="000C6FAD"/>
    <w:rsid w:val="000E37C1"/>
    <w:rsid w:val="00147DBC"/>
    <w:rsid w:val="00171FEA"/>
    <w:rsid w:val="001B1BFA"/>
    <w:rsid w:val="00264B97"/>
    <w:rsid w:val="002B2D90"/>
    <w:rsid w:val="0030543A"/>
    <w:rsid w:val="00312B2F"/>
    <w:rsid w:val="003F3C62"/>
    <w:rsid w:val="00443B97"/>
    <w:rsid w:val="004C72BF"/>
    <w:rsid w:val="00552B49"/>
    <w:rsid w:val="005E012D"/>
    <w:rsid w:val="0067423F"/>
    <w:rsid w:val="006A1966"/>
    <w:rsid w:val="006C319E"/>
    <w:rsid w:val="0070756F"/>
    <w:rsid w:val="00740295"/>
    <w:rsid w:val="00752CFC"/>
    <w:rsid w:val="0076316C"/>
    <w:rsid w:val="007B4099"/>
    <w:rsid w:val="007C3045"/>
    <w:rsid w:val="007E79A1"/>
    <w:rsid w:val="007F3754"/>
    <w:rsid w:val="007F58AE"/>
    <w:rsid w:val="00805DB9"/>
    <w:rsid w:val="00890B6D"/>
    <w:rsid w:val="008D047F"/>
    <w:rsid w:val="009E29AC"/>
    <w:rsid w:val="009F3BAE"/>
    <w:rsid w:val="00A24E1D"/>
    <w:rsid w:val="00A600EF"/>
    <w:rsid w:val="00B84D08"/>
    <w:rsid w:val="00BD1669"/>
    <w:rsid w:val="00BF4967"/>
    <w:rsid w:val="00C05B08"/>
    <w:rsid w:val="00C507D5"/>
    <w:rsid w:val="00CD35F0"/>
    <w:rsid w:val="00CF1764"/>
    <w:rsid w:val="00D17080"/>
    <w:rsid w:val="00D227BB"/>
    <w:rsid w:val="00D37C60"/>
    <w:rsid w:val="00D563A8"/>
    <w:rsid w:val="00D63A1E"/>
    <w:rsid w:val="00D753B2"/>
    <w:rsid w:val="00DB4FB1"/>
    <w:rsid w:val="00DF0E4B"/>
    <w:rsid w:val="00E01728"/>
    <w:rsid w:val="00E04CFC"/>
    <w:rsid w:val="00E4233F"/>
    <w:rsid w:val="00E601B3"/>
    <w:rsid w:val="00EE79B7"/>
    <w:rsid w:val="00F21DE0"/>
    <w:rsid w:val="00F4655C"/>
    <w:rsid w:val="00F518EB"/>
    <w:rsid w:val="00F7200C"/>
    <w:rsid w:val="00F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B"/>
  </w:style>
  <w:style w:type="paragraph" w:styleId="3">
    <w:name w:val="heading 3"/>
    <w:basedOn w:val="a"/>
    <w:next w:val="a"/>
    <w:link w:val="30"/>
    <w:semiHidden/>
    <w:unhideWhenUsed/>
    <w:qFormat/>
    <w:rsid w:val="00312B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2B2F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312B2F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1B1BFA"/>
    <w:rPr>
      <w:spacing w:val="1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1B1BFA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spacing w:val="1"/>
      <w:sz w:val="26"/>
      <w:szCs w:val="26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1BFA"/>
  </w:style>
  <w:style w:type="character" w:customStyle="1" w:styleId="31">
    <w:name w:val="Колонтитул (3)_"/>
    <w:basedOn w:val="a0"/>
    <w:link w:val="32"/>
    <w:rsid w:val="001B1BFA"/>
    <w:rPr>
      <w:b/>
      <w:bCs/>
      <w:spacing w:val="-3"/>
      <w:shd w:val="clear" w:color="auto" w:fill="FFFFFF"/>
    </w:rPr>
  </w:style>
  <w:style w:type="character" w:customStyle="1" w:styleId="310">
    <w:name w:val="Колонтитул (3) + 10"/>
    <w:aliases w:val="5 pt7,Не полужирный1,Интервал 0 pt11"/>
    <w:basedOn w:val="31"/>
    <w:rsid w:val="001B1BFA"/>
    <w:rPr>
      <w:noProof/>
      <w:spacing w:val="11"/>
      <w:sz w:val="21"/>
      <w:szCs w:val="21"/>
    </w:rPr>
  </w:style>
  <w:style w:type="paragraph" w:customStyle="1" w:styleId="32">
    <w:name w:val="Колонтитул (3)"/>
    <w:basedOn w:val="a"/>
    <w:link w:val="31"/>
    <w:rsid w:val="001B1BFA"/>
    <w:pPr>
      <w:widowControl w:val="0"/>
      <w:shd w:val="clear" w:color="auto" w:fill="FFFFFF"/>
      <w:spacing w:after="0" w:line="317" w:lineRule="exact"/>
    </w:pPr>
    <w:rPr>
      <w:b/>
      <w:bCs/>
      <w:spacing w:val="-3"/>
    </w:rPr>
  </w:style>
  <w:style w:type="character" w:customStyle="1" w:styleId="111">
    <w:name w:val="Основной текст + 111"/>
    <w:aliases w:val="5 pt5,Полужирный5,Интервал 0 pt9"/>
    <w:basedOn w:val="a4"/>
    <w:rsid w:val="001B1BFA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1B1BFA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BFA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Андреевна</cp:lastModifiedBy>
  <cp:revision>45</cp:revision>
  <dcterms:created xsi:type="dcterms:W3CDTF">2016-01-10T17:29:00Z</dcterms:created>
  <dcterms:modified xsi:type="dcterms:W3CDTF">2016-01-14T05:10:00Z</dcterms:modified>
</cp:coreProperties>
</file>